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20FBB" w14:textId="77777777" w:rsidR="00FA530E" w:rsidRPr="00FA530E" w:rsidRDefault="00F311C3" w:rsidP="00FA530E">
      <w:pPr>
        <w:spacing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>МИНИСТЕРСТВО</w:t>
      </w:r>
      <w:r w:rsidR="00FA530E" w:rsidRPr="00FA530E">
        <w:rPr>
          <w:rFonts w:ascii="Times New Roman" w:hAnsi="Times New Roman" w:cs="Times New Roman"/>
          <w:b/>
          <w:caps/>
          <w:sz w:val="20"/>
          <w:szCs w:val="20"/>
        </w:rPr>
        <w:t xml:space="preserve"> образования белгородской области</w:t>
      </w:r>
    </w:p>
    <w:p w14:paraId="61024E93" w14:textId="5977FA28" w:rsidR="00FA530E" w:rsidRPr="00FA530E" w:rsidRDefault="00FA530E" w:rsidP="00FA530E">
      <w:pPr>
        <w:spacing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FA530E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</w:t>
      </w:r>
      <w:r w:rsidR="00F37E0F" w:rsidRPr="00FA530E">
        <w:rPr>
          <w:rFonts w:ascii="Times New Roman" w:hAnsi="Times New Roman" w:cs="Times New Roman"/>
          <w:b/>
          <w:caps/>
          <w:sz w:val="20"/>
          <w:szCs w:val="20"/>
        </w:rPr>
        <w:t>ГОСУДАРСТВЕННОЕ АВТОНОМНОЕ</w:t>
      </w:r>
      <w:r w:rsidRPr="00FA530E">
        <w:rPr>
          <w:rFonts w:ascii="Times New Roman" w:hAnsi="Times New Roman" w:cs="Times New Roman"/>
          <w:b/>
          <w:caps/>
          <w:sz w:val="20"/>
          <w:szCs w:val="20"/>
        </w:rPr>
        <w:t xml:space="preserve"> профессиональное образовательное учреждение </w:t>
      </w:r>
    </w:p>
    <w:p w14:paraId="308D4ED8" w14:textId="77777777" w:rsidR="00FA530E" w:rsidRPr="00FA530E" w:rsidRDefault="00FA530E" w:rsidP="00FA530E">
      <w:pPr>
        <w:spacing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FA530E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14:paraId="38168E75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5463FE1D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186FAF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3815B8D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A1F4EE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43E3DF5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A530E">
        <w:rPr>
          <w:rFonts w:ascii="Times New Roman" w:hAnsi="Times New Roman" w:cs="Times New Roman"/>
          <w:b/>
          <w:caps/>
          <w:sz w:val="28"/>
          <w:szCs w:val="28"/>
        </w:rPr>
        <w:t>Комплект контрольно-оценочных средств</w:t>
      </w:r>
    </w:p>
    <w:p w14:paraId="52DB9E45" w14:textId="77777777" w:rsid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30E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4E5394BB" w14:textId="178EFBC1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A53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37E0F" w:rsidRPr="00BF386C">
        <w:rPr>
          <w:rFonts w:ascii="Times New Roman" w:hAnsi="Times New Roman"/>
          <w:b/>
          <w:smallCaps/>
          <w:sz w:val="32"/>
          <w:szCs w:val="32"/>
        </w:rPr>
        <w:t>БЕЗОПАСНОСТЬ ЖИЗНЕДЕЯТЕЛЬНОСТИ</w:t>
      </w:r>
      <w:r>
        <w:rPr>
          <w:rFonts w:ascii="Times New Roman" w:hAnsi="Times New Roman"/>
          <w:b/>
          <w:smallCaps/>
          <w:sz w:val="32"/>
          <w:szCs w:val="32"/>
        </w:rPr>
        <w:t>»</w:t>
      </w:r>
    </w:p>
    <w:p w14:paraId="777DB7B3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A530E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 специальности</w:t>
      </w:r>
      <w:r w:rsidRPr="00FA530E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</w:t>
      </w:r>
    </w:p>
    <w:p w14:paraId="2CFD5234" w14:textId="7A95CE5D" w:rsidR="00FA530E" w:rsidRPr="00FA530E" w:rsidRDefault="00E2553C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22.02.09 Металлургия черных металлов</w:t>
      </w:r>
    </w:p>
    <w:p w14:paraId="0D475841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5117468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9AB7581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11C7806D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D968FAB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4126433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509A9A2B" w14:textId="77777777" w:rsidR="00FA530E" w:rsidRPr="00FA530E" w:rsidRDefault="00FA530E" w:rsidP="00FA5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561952D0" w14:textId="77777777" w:rsidR="00FA530E" w:rsidRPr="00FA530E" w:rsidRDefault="00FA530E" w:rsidP="00FA5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8AE4AF" w14:textId="77777777" w:rsidR="00FA530E" w:rsidRDefault="00FA530E" w:rsidP="00FA5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73CF5C" w14:textId="77777777" w:rsidR="00FA530E" w:rsidRDefault="00FA530E" w:rsidP="00FA5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E6E8B2" w14:textId="77777777" w:rsidR="00FA530E" w:rsidRPr="00FA530E" w:rsidRDefault="00FA530E" w:rsidP="00FA5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79BA45" w14:textId="163F613D" w:rsidR="00FA530E" w:rsidRPr="00FA530E" w:rsidRDefault="00FA530E" w:rsidP="00FA5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30E">
        <w:rPr>
          <w:rFonts w:ascii="Times New Roman" w:hAnsi="Times New Roman" w:cs="Times New Roman"/>
          <w:b/>
          <w:bCs/>
          <w:sz w:val="28"/>
          <w:szCs w:val="28"/>
        </w:rPr>
        <w:t>Губкин 202</w:t>
      </w:r>
      <w:r w:rsidR="00E2553C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Pr="00FA530E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14:paraId="71EBDF73" w14:textId="77777777" w:rsidR="008D021A" w:rsidRPr="00556035" w:rsidRDefault="008D021A" w:rsidP="00FA530E">
      <w:pPr>
        <w:spacing w:line="360" w:lineRule="auto"/>
        <w:rPr>
          <w:rFonts w:ascii="Times New Roman" w:hAnsi="Times New Roman"/>
          <w:color w:val="262626"/>
          <w:sz w:val="32"/>
          <w:szCs w:val="32"/>
        </w:rPr>
      </w:pPr>
    </w:p>
    <w:p w14:paraId="00E83EAF" w14:textId="534F6F10" w:rsidR="00621ADD" w:rsidRPr="00621ADD" w:rsidRDefault="00621ADD" w:rsidP="00E53737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21ADD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контрольно-оценочных средств по </w:t>
      </w:r>
      <w:r>
        <w:rPr>
          <w:rFonts w:ascii="Times New Roman" w:hAnsi="Times New Roman" w:cs="Times New Roman"/>
          <w:sz w:val="28"/>
          <w:szCs w:val="28"/>
        </w:rPr>
        <w:t>дисциплине</w:t>
      </w:r>
      <w:r w:rsidRPr="00621ADD">
        <w:rPr>
          <w:rFonts w:ascii="Times New Roman" w:hAnsi="Times New Roman" w:cs="Times New Roman"/>
          <w:sz w:val="28"/>
          <w:szCs w:val="28"/>
        </w:rPr>
        <w:t xml:space="preserve"> «</w:t>
      </w:r>
      <w:r w:rsidR="00582FE3">
        <w:rPr>
          <w:rFonts w:ascii="Times New Roman" w:hAnsi="Times New Roman"/>
          <w:color w:val="262626"/>
          <w:sz w:val="28"/>
          <w:szCs w:val="28"/>
        </w:rPr>
        <w:t>Безопасность</w:t>
      </w:r>
      <w:r w:rsidRPr="00621ADD">
        <w:rPr>
          <w:rFonts w:ascii="Times New Roman" w:hAnsi="Times New Roman"/>
          <w:color w:val="262626"/>
          <w:sz w:val="28"/>
          <w:szCs w:val="28"/>
        </w:rPr>
        <w:t xml:space="preserve"> 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621ADD">
        <w:rPr>
          <w:rFonts w:ascii="Times New Roman" w:hAnsi="Times New Roman" w:cs="Times New Roman"/>
          <w:sz w:val="28"/>
          <w:szCs w:val="28"/>
        </w:rPr>
        <w:t>разработан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</w:t>
      </w:r>
      <w:r>
        <w:rPr>
          <w:rFonts w:ascii="Times New Roman" w:hAnsi="Times New Roman" w:cs="Times New Roman"/>
          <w:sz w:val="28"/>
          <w:szCs w:val="28"/>
        </w:rPr>
        <w:t>)</w:t>
      </w:r>
      <w:r w:rsidR="00E53737">
        <w:rPr>
          <w:rFonts w:ascii="Times New Roman" w:hAnsi="Times New Roman" w:cs="Times New Roman"/>
          <w:sz w:val="28"/>
          <w:szCs w:val="28"/>
        </w:rPr>
        <w:t xml:space="preserve">  22.02.09 Металлургия черных металлов.</w:t>
      </w:r>
    </w:p>
    <w:p w14:paraId="5F3EA2E0" w14:textId="6BBBDB43" w:rsidR="00621ADD" w:rsidRPr="000C69B8" w:rsidRDefault="00621ADD" w:rsidP="00E2553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Pr="000C69B8">
        <w:rPr>
          <w:rFonts w:ascii="Times New Roman" w:hAnsi="Times New Roman"/>
          <w:sz w:val="28"/>
          <w:szCs w:val="28"/>
          <w:vertAlign w:val="superscript"/>
        </w:rPr>
        <w:tab/>
      </w:r>
      <w:r w:rsidRPr="000C69B8">
        <w:rPr>
          <w:rFonts w:ascii="Times New Roman" w:hAnsi="Times New Roman"/>
          <w:sz w:val="28"/>
          <w:szCs w:val="28"/>
          <w:vertAlign w:val="superscript"/>
        </w:rPr>
        <w:tab/>
      </w:r>
      <w:r w:rsidRPr="000C69B8">
        <w:rPr>
          <w:rFonts w:ascii="Times New Roman" w:hAnsi="Times New Roman"/>
          <w:sz w:val="28"/>
          <w:szCs w:val="28"/>
          <w:vertAlign w:val="superscript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ab/>
      </w:r>
    </w:p>
    <w:p w14:paraId="676485CD" w14:textId="5141FE0B" w:rsidR="00621ADD" w:rsidRPr="00CF0808" w:rsidRDefault="00E2553C" w:rsidP="00621ADD">
      <w:pPr>
        <w:tabs>
          <w:tab w:val="left" w:pos="6412"/>
        </w:tabs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621ADD" w:rsidRPr="00CF0808">
        <w:rPr>
          <w:rFonts w:ascii="Times New Roman" w:hAnsi="Times New Roman"/>
          <w:b/>
          <w:sz w:val="28"/>
          <w:szCs w:val="28"/>
        </w:rPr>
        <w:t>рганизация-разработчик:</w:t>
      </w:r>
      <w:r w:rsidR="00621ADD" w:rsidRPr="00CF0808">
        <w:rPr>
          <w:rFonts w:ascii="Times New Roman" w:hAnsi="Times New Roman"/>
          <w:sz w:val="28"/>
          <w:szCs w:val="28"/>
        </w:rPr>
        <w:t xml:space="preserve"> </w:t>
      </w:r>
      <w:r w:rsidRPr="00CF0808">
        <w:rPr>
          <w:rFonts w:ascii="Times New Roman" w:hAnsi="Times New Roman"/>
          <w:sz w:val="28"/>
          <w:szCs w:val="28"/>
        </w:rPr>
        <w:t>ОГАПОУ «</w:t>
      </w:r>
      <w:r w:rsidR="00621ADD" w:rsidRPr="00CF0808">
        <w:rPr>
          <w:rFonts w:ascii="Times New Roman" w:hAnsi="Times New Roman"/>
          <w:sz w:val="28"/>
          <w:szCs w:val="28"/>
        </w:rPr>
        <w:t>Губкинский горно-политехнический колледж»</w:t>
      </w:r>
    </w:p>
    <w:p w14:paraId="15C0EBAC" w14:textId="77777777" w:rsidR="00621ADD" w:rsidRPr="00CF0808" w:rsidRDefault="00621ADD" w:rsidP="00621ADD">
      <w:pPr>
        <w:tabs>
          <w:tab w:val="left" w:pos="6412"/>
        </w:tabs>
        <w:suppressAutoHyphens/>
        <w:rPr>
          <w:rFonts w:ascii="Times New Roman" w:hAnsi="Times New Roman"/>
          <w:sz w:val="28"/>
          <w:szCs w:val="28"/>
        </w:rPr>
      </w:pPr>
      <w:r w:rsidRPr="00CF0808">
        <w:rPr>
          <w:rFonts w:ascii="Times New Roman" w:hAnsi="Times New Roman"/>
          <w:b/>
          <w:sz w:val="28"/>
          <w:szCs w:val="28"/>
        </w:rPr>
        <w:t xml:space="preserve">Разработчик: </w:t>
      </w:r>
      <w:r>
        <w:rPr>
          <w:rFonts w:ascii="Times New Roman" w:hAnsi="Times New Roman"/>
          <w:sz w:val="28"/>
          <w:szCs w:val="28"/>
        </w:rPr>
        <w:t xml:space="preserve">Зубков Г.Ф., преподаватель - </w:t>
      </w:r>
      <w:r w:rsidRPr="00CF0808">
        <w:rPr>
          <w:rFonts w:ascii="Times New Roman" w:hAnsi="Times New Roman"/>
          <w:sz w:val="28"/>
          <w:szCs w:val="28"/>
        </w:rPr>
        <w:t>организатор ОБЖ  ОГАПОУ  «Губкинский горно-политехнический колледж»</w:t>
      </w:r>
    </w:p>
    <w:p w14:paraId="251DCF99" w14:textId="77777777" w:rsidR="00621ADD" w:rsidRPr="00CF0808" w:rsidRDefault="00621ADD" w:rsidP="00621A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3B1D735" w14:textId="77777777"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99CFB0" w14:textId="77777777" w:rsidR="00621ADD" w:rsidRDefault="00621ADD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1D761A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FD3D3A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62BED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D9677C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914ED5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2C5D13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D93DFC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6D036B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178BC1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74CDC7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92E1BF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D93AB9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94B659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CC9732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F81D8F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9512C5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E53B03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E341A3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B753F8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C03E9F" w14:textId="77777777" w:rsidR="00E2553C" w:rsidRDefault="00E2553C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C17F10" w14:textId="77777777" w:rsidR="00621ADD" w:rsidRDefault="00621ADD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344068" w14:textId="77777777"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97CD71" w14:textId="77777777" w:rsidR="00687853" w:rsidRPr="008D021A" w:rsidRDefault="00621ADD" w:rsidP="00621A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</w:t>
      </w:r>
      <w:r w:rsidR="00687853" w:rsidRPr="008D021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32B144F7" w14:textId="77777777" w:rsidR="00687853" w:rsidRPr="008D021A" w:rsidRDefault="00452689" w:rsidP="00A75D35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="002076F6">
        <w:rPr>
          <w:rFonts w:ascii="Times New Roman" w:hAnsi="Times New Roman" w:cs="Times New Roman"/>
          <w:sz w:val="28"/>
          <w:szCs w:val="28"/>
        </w:rPr>
        <w:t xml:space="preserve"> </w:t>
      </w:r>
      <w:r w:rsidR="00214600" w:rsidRPr="008D021A">
        <w:rPr>
          <w:rFonts w:ascii="Times New Roman" w:hAnsi="Times New Roman" w:cs="Times New Roman"/>
          <w:sz w:val="28"/>
          <w:szCs w:val="28"/>
        </w:rPr>
        <w:t>предназначен для контроля и оценки образовательных достижений обучающихся, освоивших программу учебной дисциплины Безопасности жизнедеятельности.</w:t>
      </w:r>
    </w:p>
    <w:p w14:paraId="55AF7432" w14:textId="77777777" w:rsidR="00687853" w:rsidRPr="008D021A" w:rsidRDefault="00452689" w:rsidP="00A75D35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КИМ </w:t>
      </w:r>
      <w:r w:rsidR="00687853" w:rsidRPr="008D021A">
        <w:rPr>
          <w:rFonts w:ascii="Times New Roman" w:hAnsi="Times New Roman" w:cs="Times New Roman"/>
          <w:sz w:val="28"/>
          <w:szCs w:val="28"/>
        </w:rPr>
        <w:t xml:space="preserve">включают контрольные материалы для проведения текущего контроля и промежуточной аттестации в форме </w:t>
      </w:r>
      <w:r w:rsidR="00710923" w:rsidRPr="008D021A">
        <w:rPr>
          <w:rFonts w:ascii="Times New Roman" w:hAnsi="Times New Roman" w:cs="Times New Roman"/>
          <w:iCs/>
          <w:sz w:val="28"/>
          <w:szCs w:val="28"/>
        </w:rPr>
        <w:t>дифференцированного зачёта</w:t>
      </w:r>
    </w:p>
    <w:p w14:paraId="47099268" w14:textId="77777777" w:rsidR="00687853" w:rsidRPr="008D021A" w:rsidRDefault="00687853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Результатом освоения учебной дисциплины </w:t>
      </w:r>
      <w:r w:rsidR="00710923" w:rsidRPr="008D021A">
        <w:rPr>
          <w:rFonts w:ascii="Times New Roman" w:hAnsi="Times New Roman" w:cs="Times New Roman"/>
          <w:sz w:val="28"/>
          <w:szCs w:val="28"/>
        </w:rPr>
        <w:t>«</w:t>
      </w:r>
      <w:r w:rsidR="00926793" w:rsidRPr="008D021A">
        <w:rPr>
          <w:rFonts w:ascii="Times New Roman" w:hAnsi="Times New Roman" w:cs="Times New Roman"/>
          <w:sz w:val="28"/>
          <w:szCs w:val="28"/>
        </w:rPr>
        <w:t>Б</w:t>
      </w:r>
      <w:r w:rsidR="00710923" w:rsidRPr="008D021A">
        <w:rPr>
          <w:rFonts w:ascii="Times New Roman" w:hAnsi="Times New Roman" w:cs="Times New Roman"/>
          <w:sz w:val="28"/>
          <w:szCs w:val="28"/>
        </w:rPr>
        <w:t xml:space="preserve">езопасности жизнедеятельности» </w:t>
      </w:r>
      <w:r w:rsidRPr="008D021A">
        <w:rPr>
          <w:rFonts w:ascii="Times New Roman" w:hAnsi="Times New Roman" w:cs="Times New Roman"/>
          <w:sz w:val="28"/>
          <w:szCs w:val="28"/>
        </w:rPr>
        <w:t>являются умения и знания.</w:t>
      </w:r>
    </w:p>
    <w:p w14:paraId="55427D5E" w14:textId="77777777" w:rsidR="008952FE" w:rsidRPr="008D021A" w:rsidRDefault="00687853" w:rsidP="00A75D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Формой </w:t>
      </w:r>
      <w:r w:rsidR="008952FE" w:rsidRPr="008D021A">
        <w:rPr>
          <w:rFonts w:ascii="Times New Roman" w:hAnsi="Times New Roman" w:cs="Times New Roman"/>
          <w:sz w:val="28"/>
          <w:szCs w:val="28"/>
        </w:rPr>
        <w:t>итоговой аттестации</w:t>
      </w:r>
      <w:r w:rsidR="00AA6E40" w:rsidRPr="008D021A">
        <w:rPr>
          <w:rFonts w:ascii="Times New Roman" w:hAnsi="Times New Roman" w:cs="Times New Roman"/>
          <w:sz w:val="28"/>
          <w:szCs w:val="28"/>
        </w:rPr>
        <w:t xml:space="preserve"> </w:t>
      </w:r>
      <w:r w:rsidRPr="008D021A">
        <w:rPr>
          <w:rFonts w:ascii="Times New Roman" w:hAnsi="Times New Roman" w:cs="Times New Roman"/>
          <w:sz w:val="28"/>
          <w:szCs w:val="28"/>
        </w:rPr>
        <w:t>по УД является</w:t>
      </w:r>
      <w:r w:rsidRPr="008D021A">
        <w:rPr>
          <w:rFonts w:ascii="Times New Roman" w:hAnsi="Times New Roman" w:cs="Times New Roman"/>
          <w:iCs/>
          <w:sz w:val="28"/>
          <w:szCs w:val="28"/>
        </w:rPr>
        <w:t xml:space="preserve"> дифференцированный зачёт</w:t>
      </w:r>
      <w:r w:rsidRPr="008D021A">
        <w:rPr>
          <w:rFonts w:ascii="Times New Roman" w:hAnsi="Times New Roman" w:cs="Times New Roman"/>
          <w:sz w:val="28"/>
          <w:szCs w:val="28"/>
        </w:rPr>
        <w:t>.</w:t>
      </w:r>
    </w:p>
    <w:p w14:paraId="72D053F7" w14:textId="77777777" w:rsidR="008952FE" w:rsidRPr="008D021A" w:rsidRDefault="00687853" w:rsidP="00A75D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Итогом </w:t>
      </w:r>
      <w:r w:rsidRPr="008D021A">
        <w:rPr>
          <w:rFonts w:ascii="Times New Roman" w:hAnsi="Times New Roman" w:cs="Times New Roman"/>
          <w:iCs/>
          <w:sz w:val="28"/>
          <w:szCs w:val="28"/>
        </w:rPr>
        <w:t>дифференцированного зачёт</w:t>
      </w:r>
      <w:r w:rsidR="00710923" w:rsidRPr="008D021A">
        <w:rPr>
          <w:rFonts w:ascii="Times New Roman" w:hAnsi="Times New Roman" w:cs="Times New Roman"/>
          <w:iCs/>
          <w:sz w:val="28"/>
          <w:szCs w:val="28"/>
        </w:rPr>
        <w:t>а</w:t>
      </w:r>
      <w:r w:rsidRPr="008D021A">
        <w:rPr>
          <w:rFonts w:ascii="Times New Roman" w:hAnsi="Times New Roman" w:cs="Times New Roman"/>
          <w:sz w:val="28"/>
          <w:szCs w:val="28"/>
        </w:rPr>
        <w:t xml:space="preserve"> является оценка по пятибалльной системе. </w:t>
      </w:r>
    </w:p>
    <w:p w14:paraId="3D321C3F" w14:textId="77777777" w:rsidR="00E36F76" w:rsidRPr="008D021A" w:rsidRDefault="00E36F76" w:rsidP="00A75D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727DEB" w14:textId="77777777" w:rsidR="00687853" w:rsidRPr="008D021A" w:rsidRDefault="00687853" w:rsidP="00A75D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1. Результаты освоения учебной дисциплины, подлежащие проверке</w:t>
      </w:r>
    </w:p>
    <w:p w14:paraId="315582D4" w14:textId="77777777" w:rsidR="00687853" w:rsidRPr="008D021A" w:rsidRDefault="00687853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1.1</w:t>
      </w:r>
      <w:r w:rsidRPr="008D021A">
        <w:rPr>
          <w:rFonts w:ascii="Times New Roman" w:hAnsi="Times New Roman" w:cs="Times New Roman"/>
          <w:sz w:val="28"/>
          <w:szCs w:val="28"/>
        </w:rPr>
        <w:t xml:space="preserve"> В результате контроля и оценки по УД осуществляется проверка следующих умений и знаний:</w:t>
      </w:r>
    </w:p>
    <w:p w14:paraId="3888CC6B" w14:textId="77777777" w:rsidR="00687853" w:rsidRPr="008D021A" w:rsidRDefault="00687853" w:rsidP="00A75D3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976"/>
        <w:gridCol w:w="3119"/>
      </w:tblGrid>
      <w:tr w:rsidR="00A75D35" w:rsidRPr="008D021A" w14:paraId="37498E4B" w14:textId="77777777" w:rsidTr="00710923">
        <w:trPr>
          <w:trHeight w:val="259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6F0B2" w14:textId="77777777"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 w:firstLine="14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Умения и знания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D5F9" w14:textId="77777777"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A75D35" w:rsidRPr="008D021A" w14:paraId="130C4282" w14:textId="77777777" w:rsidTr="00710923">
        <w:trPr>
          <w:trHeight w:val="138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AF1C" w14:textId="77777777"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 w:firstLine="14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E932C" w14:textId="77777777"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Итоговая аттестация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0DC32" w14:textId="77777777"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A75D35" w:rsidRPr="008D021A" w14:paraId="6A389558" w14:textId="77777777" w:rsidTr="008952FE">
        <w:trPr>
          <w:trHeight w:val="8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02E9F" w14:textId="77777777" w:rsidR="001F6EDD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Уметь:</w:t>
            </w:r>
          </w:p>
          <w:p w14:paraId="7CE968D8" w14:textId="77777777" w:rsidR="001F6EDD" w:rsidRPr="008D021A" w:rsidRDefault="001F6EDD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У1-организовывать и проводить мероприятия по защите работающих и населения от негативных воздействий ЧС;</w:t>
            </w:r>
          </w:p>
          <w:p w14:paraId="21681391" w14:textId="77777777" w:rsidR="001F6EDD" w:rsidRPr="008D021A" w:rsidRDefault="001F6EDD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У2-предпринимать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14:paraId="30C36723" w14:textId="77777777" w:rsidR="001F6EDD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У3-использовать средства индивидуальной и коллективной защиты от оружия массового поражения;</w:t>
            </w:r>
          </w:p>
          <w:p w14:paraId="53586BCD" w14:textId="77777777" w:rsidR="001F6EDD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У4-применять первичные средства пожаротушения;</w:t>
            </w:r>
          </w:p>
          <w:p w14:paraId="022C7942" w14:textId="77777777" w:rsidR="001F6EDD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У5-ориентироваться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14:paraId="7F348E06" w14:textId="77777777" w:rsidR="001F6EDD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У6</w:t>
            </w: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1E396D1A" w14:textId="77777777" w:rsidR="00687853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У7-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B3EA9" w14:textId="77777777"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дифференцированный зачёт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A66B" w14:textId="77777777" w:rsidR="00687853" w:rsidRPr="008D021A" w:rsidRDefault="00687853" w:rsidP="00A75D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04C96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практические занятия, работа со справочными материалами</w:t>
            </w:r>
          </w:p>
          <w:p w14:paraId="07E6D7AF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3DED0919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- практические занятия по изучению </w:t>
            </w:r>
            <w:r w:rsidR="00710923" w:rsidRPr="008D021A">
              <w:rPr>
                <w:rFonts w:ascii="Times New Roman" w:hAnsi="Times New Roman"/>
                <w:sz w:val="28"/>
                <w:szCs w:val="28"/>
              </w:rPr>
              <w:t>нормативов ГО</w:t>
            </w:r>
          </w:p>
          <w:p w14:paraId="4982EA95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3E6E428D" w14:textId="77777777"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26FBEEB2" w14:textId="77777777"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2A00E37B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результаты самостоятельной внеаудиторной работы (подготовка конспектов)</w:t>
            </w:r>
          </w:p>
          <w:p w14:paraId="7F239DBA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1466E3AE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-практические занятия</w:t>
            </w:r>
          </w:p>
          <w:p w14:paraId="4A394E78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13843DA5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- результаты самостоятельной внеаудиторной работы (подготовка </w:t>
            </w:r>
            <w:r w:rsidRPr="008D021A">
              <w:rPr>
                <w:rFonts w:ascii="Times New Roman" w:hAnsi="Times New Roman"/>
                <w:sz w:val="28"/>
                <w:szCs w:val="28"/>
              </w:rPr>
              <w:lastRenderedPageBreak/>
              <w:t>конспектов)</w:t>
            </w:r>
          </w:p>
          <w:p w14:paraId="533D9392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7C531D74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1B9DEE0B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-практические занятия</w:t>
            </w:r>
          </w:p>
          <w:p w14:paraId="14C1DC10" w14:textId="77777777"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6C2410E6" w14:textId="77777777"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3EA94582" w14:textId="77777777" w:rsidR="0068785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-результаты самостоятельной внеаудиторной работы (подготовка конспектов)</w:t>
            </w:r>
          </w:p>
          <w:p w14:paraId="7EDC7319" w14:textId="77777777"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5D35" w:rsidRPr="008D021A" w14:paraId="4C0CE0F3" w14:textId="77777777" w:rsidTr="00710923">
        <w:trPr>
          <w:trHeight w:val="27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7C63633" w14:textId="77777777" w:rsidR="0071092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Знать:</w:t>
            </w:r>
          </w:p>
          <w:p w14:paraId="2A1A0537" w14:textId="77777777" w:rsidR="001F6EDD" w:rsidRPr="008D021A" w:rsidRDefault="001F6EDD" w:rsidP="00A7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З1-принципы обеспечения и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россии;</w:t>
            </w:r>
          </w:p>
          <w:p w14:paraId="4346DBC8" w14:textId="77777777" w:rsidR="00687853" w:rsidRPr="008D021A" w:rsidRDefault="001F6EDD" w:rsidP="00A7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З2-основные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основы военной службы и обороны государства.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A6878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6AC8" w14:textId="77777777" w:rsidR="00687853" w:rsidRPr="008D021A" w:rsidRDefault="00687853" w:rsidP="00A75D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AB546D" w14:textId="77777777" w:rsidR="0045137F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различные виды опроса</w:t>
            </w:r>
          </w:p>
          <w:p w14:paraId="46D27DF0" w14:textId="77777777" w:rsidR="0045137F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опрос, тестирование, подготовка сообщений</w:t>
            </w:r>
          </w:p>
          <w:p w14:paraId="14363DB3" w14:textId="77777777" w:rsidR="0045137F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изучение нормативно-правовой базы</w:t>
            </w:r>
          </w:p>
          <w:p w14:paraId="7FE9C9E0" w14:textId="77777777"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знание основных законов РФ «</w:t>
            </w:r>
            <w:r w:rsidR="0045137F" w:rsidRPr="008D021A">
              <w:rPr>
                <w:rFonts w:ascii="Times New Roman" w:hAnsi="Times New Roman"/>
                <w:sz w:val="28"/>
                <w:szCs w:val="28"/>
              </w:rPr>
              <w:t xml:space="preserve">Вооруженных Сил Российской Федерации 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 xml:space="preserve">».  </w:t>
            </w:r>
          </w:p>
          <w:p w14:paraId="46F28C03" w14:textId="77777777" w:rsidR="0045137F" w:rsidRPr="008D021A" w:rsidRDefault="0045137F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-усвоение основных требований предъявляемых к медицинского освидетельствования</w:t>
            </w:r>
          </w:p>
          <w:p w14:paraId="61F22FD2" w14:textId="77777777" w:rsidR="00687853" w:rsidRPr="008D021A" w:rsidRDefault="00687853" w:rsidP="00A75D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-изучение </w:t>
            </w:r>
            <w:r w:rsidR="0045137F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задач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основных</w:t>
            </w:r>
            <w:r w:rsidR="0045137F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служб</w:t>
            </w:r>
          </w:p>
          <w:p w14:paraId="2321783D" w14:textId="77777777" w:rsidR="0045137F" w:rsidRPr="008D021A" w:rsidRDefault="0045137F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560E73AE" w14:textId="77777777" w:rsidR="0045137F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-изучение основных нормативно-правовых документов</w:t>
            </w:r>
          </w:p>
          <w:p w14:paraId="0378CAE8" w14:textId="77777777" w:rsidR="0071092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- изучение </w:t>
            </w:r>
            <w:r w:rsidR="00710923" w:rsidRPr="008D021A">
              <w:rPr>
                <w:rFonts w:ascii="Times New Roman" w:hAnsi="Times New Roman"/>
                <w:sz w:val="28"/>
                <w:szCs w:val="28"/>
              </w:rPr>
              <w:t>НД</w:t>
            </w:r>
          </w:p>
        </w:tc>
      </w:tr>
    </w:tbl>
    <w:p w14:paraId="251EACBC" w14:textId="77777777" w:rsidR="007125FB" w:rsidRPr="008D021A" w:rsidRDefault="007125FB" w:rsidP="00A7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D575B3" w14:textId="77777777" w:rsidR="00214600" w:rsidRPr="008D021A" w:rsidRDefault="00214600" w:rsidP="00A7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111FDB" w14:textId="77777777" w:rsidR="00687853" w:rsidRPr="008D021A" w:rsidRDefault="00687853" w:rsidP="00A75D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p w14:paraId="27FFE782" w14:textId="77777777" w:rsidR="001F6EDD" w:rsidRPr="008D021A" w:rsidRDefault="001F6EDD" w:rsidP="00A75D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962"/>
        <w:gridCol w:w="4394"/>
      </w:tblGrid>
      <w:tr w:rsidR="00A75D35" w:rsidRPr="008D021A" w14:paraId="6F239405" w14:textId="77777777" w:rsidTr="0068484D">
        <w:trPr>
          <w:trHeight w:val="456"/>
        </w:trPr>
        <w:tc>
          <w:tcPr>
            <w:tcW w:w="4962" w:type="dxa"/>
          </w:tcPr>
          <w:p w14:paraId="1F611CA0" w14:textId="77777777" w:rsidR="00687853" w:rsidRPr="008D021A" w:rsidRDefault="00687853" w:rsidP="00A75D3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Результаты обучения</w:t>
            </w:r>
          </w:p>
          <w:p w14:paraId="6B93FB04" w14:textId="77777777" w:rsidR="00687853" w:rsidRPr="008D021A" w:rsidRDefault="00687853" w:rsidP="00A75D3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39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11C0F1" w14:textId="77777777" w:rsidR="00687853" w:rsidRPr="008D021A" w:rsidRDefault="00687853" w:rsidP="00A75D3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D021A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A75D35" w:rsidRPr="008D021A" w14:paraId="3CDA0A9B" w14:textId="77777777" w:rsidTr="001F6EDD">
        <w:trPr>
          <w:trHeight w:val="759"/>
        </w:trPr>
        <w:tc>
          <w:tcPr>
            <w:tcW w:w="4962" w:type="dxa"/>
          </w:tcPr>
          <w:p w14:paraId="42F2860B" w14:textId="77777777" w:rsidR="00687853" w:rsidRPr="008D021A" w:rsidRDefault="00687853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Уметь:</w:t>
            </w:r>
          </w:p>
          <w:p w14:paraId="6D0D2225" w14:textId="77777777"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-использовать</w:t>
            </w:r>
            <w:r w:rsidR="00507793"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инструкции по составлению примеров поведения в зонах ЧС.</w:t>
            </w:r>
          </w:p>
          <w:p w14:paraId="2BE3D097" w14:textId="77777777" w:rsidR="00687853" w:rsidRPr="008D021A" w:rsidRDefault="0045137F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-составить инструкцию правила по правилам поведения в зонах ЧС.</w:t>
            </w:r>
          </w:p>
          <w:p w14:paraId="5DC6011A" w14:textId="77777777" w:rsidR="00507793" w:rsidRPr="008D021A" w:rsidRDefault="0050779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2530E5" w14:textId="77777777"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-работать с нормативными документами, технологической документацией, справочной литературой;</w:t>
            </w:r>
          </w:p>
          <w:p w14:paraId="7DD16AA0" w14:textId="77777777"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4671F" w14:textId="77777777"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-применять компьютерные средства;</w:t>
            </w:r>
          </w:p>
          <w:p w14:paraId="6C24F8C9" w14:textId="77777777"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691FC5" w14:textId="77777777"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-применять</w:t>
            </w:r>
            <w:r w:rsidR="00507793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учебные нормативы по ГО и ЧС.</w:t>
            </w:r>
          </w:p>
          <w:p w14:paraId="18F4A003" w14:textId="77777777" w:rsidR="004D07EC" w:rsidRPr="008D021A" w:rsidRDefault="004D07EC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-применять АИ-1, и ППП-8</w:t>
            </w:r>
          </w:p>
          <w:p w14:paraId="7BAB4597" w14:textId="77777777" w:rsidR="004D07EC" w:rsidRPr="008D021A" w:rsidRDefault="004D07EC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4999C07" w14:textId="77777777" w:rsidR="004D07EC" w:rsidRPr="008D021A" w:rsidRDefault="004D07EC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-определить степень воздействия вредных привычек на здоровье человека.</w:t>
            </w:r>
          </w:p>
        </w:tc>
        <w:tc>
          <w:tcPr>
            <w:tcW w:w="439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3A138" w14:textId="77777777" w:rsidR="0068785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CB1BE" w14:textId="77777777" w:rsidR="0050779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-применение</w:t>
            </w:r>
            <w:r w:rsidR="00507793" w:rsidRPr="008D021A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w:r w:rsidR="00507793"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действий при угрозе возникновения ЧС.</w:t>
            </w:r>
          </w:p>
          <w:p w14:paraId="4B4B9C0A" w14:textId="77777777" w:rsidR="00687853" w:rsidRPr="008D021A" w:rsidRDefault="0045137F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 распознавание и сравнение поведения в местах в местах повышенной криминогенной опасности</w:t>
            </w:r>
          </w:p>
          <w:p w14:paraId="2EAE198E" w14:textId="77777777" w:rsidR="0068785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-анализ нормативной документации </w:t>
            </w:r>
          </w:p>
          <w:p w14:paraId="681721F8" w14:textId="77777777" w:rsidR="004D07EC" w:rsidRPr="008D021A" w:rsidRDefault="004D07EC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7F0893" w14:textId="77777777" w:rsidR="00687853" w:rsidRPr="008D021A" w:rsidRDefault="00687853" w:rsidP="00A75D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-применение компьютерных средств  для работы с необходимой нормативной документации</w:t>
            </w:r>
          </w:p>
          <w:p w14:paraId="5678D54E" w14:textId="77777777" w:rsidR="0068785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          - распознавание и сравнение </w:t>
            </w:r>
            <w:r w:rsidR="00507793" w:rsidRPr="008D021A">
              <w:rPr>
                <w:rFonts w:ascii="Times New Roman" w:hAnsi="Times New Roman" w:cs="Times New Roman"/>
                <w:sz w:val="28"/>
                <w:szCs w:val="28"/>
              </w:rPr>
              <w:t>ГО и ЧС.</w:t>
            </w:r>
          </w:p>
          <w:p w14:paraId="749BEC5F" w14:textId="77777777" w:rsidR="00687853" w:rsidRPr="008D021A" w:rsidRDefault="004D07EC" w:rsidP="00A75D3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Оказание ПМП при отравлении АХОВ</w:t>
            </w:r>
          </w:p>
          <w:p w14:paraId="1CC7ECF4" w14:textId="77777777" w:rsidR="0068785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 распознавание</w:t>
            </w:r>
            <w:r w:rsidR="004D07EC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вредных привычек</w:t>
            </w:r>
          </w:p>
        </w:tc>
      </w:tr>
      <w:tr w:rsidR="00687853" w:rsidRPr="008D021A" w14:paraId="28BF64B3" w14:textId="77777777" w:rsidTr="008B7707">
        <w:trPr>
          <w:trHeight w:val="3847"/>
        </w:trPr>
        <w:tc>
          <w:tcPr>
            <w:tcW w:w="4962" w:type="dxa"/>
          </w:tcPr>
          <w:p w14:paraId="13D5BE78" w14:textId="77777777" w:rsidR="00687853" w:rsidRPr="008D021A" w:rsidRDefault="00687853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Знать:</w:t>
            </w:r>
          </w:p>
          <w:p w14:paraId="09F8B320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обороноспособности страны</w:t>
            </w:r>
          </w:p>
          <w:p w14:paraId="24FC8893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1040DA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 Первую медицинскую помощь, оказание ПМП при травмах</w:t>
            </w:r>
          </w:p>
          <w:p w14:paraId="1594AFAF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2480CE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-Режим труда и отдыха</w:t>
            </w:r>
          </w:p>
          <w:p w14:paraId="076E031B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79D2FD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-Профилактику вредных привычек</w:t>
            </w:r>
          </w:p>
          <w:p w14:paraId="36A005E2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0E7E01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-Правила личной гигиены</w:t>
            </w:r>
          </w:p>
          <w:p w14:paraId="2B04AA1B" w14:textId="77777777"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FE9B0F" w14:textId="77777777" w:rsidR="00687853" w:rsidRPr="008D021A" w:rsidRDefault="004D07EC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-Уголовную ответственность несовершеннолетних</w:t>
            </w:r>
          </w:p>
        </w:tc>
        <w:tc>
          <w:tcPr>
            <w:tcW w:w="439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8F72B3" w14:textId="77777777"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303EBA" w14:textId="77777777" w:rsidR="001B0295" w:rsidRPr="008D021A" w:rsidRDefault="001B0295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 объяснения основные </w:t>
            </w:r>
            <w:r w:rsidR="00687853" w:rsidRPr="008D021A">
              <w:rPr>
                <w:rFonts w:ascii="Times New Roman" w:hAnsi="Times New Roman" w:cs="Times New Roman"/>
                <w:sz w:val="28"/>
                <w:szCs w:val="28"/>
              </w:rPr>
              <w:t>поня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тия обороноспособности страны,</w:t>
            </w:r>
          </w:p>
          <w:p w14:paraId="35E34F98" w14:textId="77777777" w:rsidR="001B0295" w:rsidRPr="008D021A" w:rsidRDefault="001B0295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Разрабатывать и показывать правила безопасного поведения при ЧС</w:t>
            </w:r>
          </w:p>
          <w:p w14:paraId="6C7154E1" w14:textId="77777777"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-объяснения правил 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труда и отдыха</w:t>
            </w:r>
          </w:p>
          <w:p w14:paraId="52D233B3" w14:textId="77777777" w:rsidR="001B0295" w:rsidRPr="008D021A" w:rsidRDefault="001B0295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162C85" w14:textId="77777777"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-показ и анализ 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вредных привычек</w:t>
            </w:r>
          </w:p>
          <w:p w14:paraId="1EB6E9FF" w14:textId="77777777"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BA2E4" w14:textId="77777777"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 анализ построения 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личной гигиены</w:t>
            </w:r>
          </w:p>
          <w:p w14:paraId="0CE4FB12" w14:textId="77777777"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разработка и использование 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</w:p>
          <w:p w14:paraId="478086C7" w14:textId="77777777"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-поиск и чтения</w:t>
            </w: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системы государственных испытаний продукции в РФ</w:t>
            </w:r>
          </w:p>
        </w:tc>
      </w:tr>
    </w:tbl>
    <w:p w14:paraId="5186E9CA" w14:textId="77777777" w:rsidR="00687853" w:rsidRPr="008D021A" w:rsidRDefault="00687853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C3BE27" w14:textId="77777777" w:rsidR="00687853" w:rsidRPr="008D021A" w:rsidRDefault="00687853" w:rsidP="00A75D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 xml:space="preserve">1.2 Требования к портфолио </w:t>
      </w:r>
    </w:p>
    <w:p w14:paraId="5362BADA" w14:textId="77777777" w:rsidR="00687853" w:rsidRPr="008D021A" w:rsidRDefault="00687853" w:rsidP="00A75D3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Тип портфолио -  </w:t>
      </w:r>
      <w:r w:rsidRPr="008D021A">
        <w:rPr>
          <w:rFonts w:ascii="Times New Roman" w:hAnsi="Times New Roman" w:cs="Times New Roman"/>
          <w:i/>
          <w:sz w:val="28"/>
          <w:szCs w:val="28"/>
        </w:rPr>
        <w:t>портфолио работ.</w:t>
      </w:r>
    </w:p>
    <w:p w14:paraId="0DA7317D" w14:textId="77777777" w:rsidR="00687853" w:rsidRPr="008D021A" w:rsidRDefault="00687853" w:rsidP="00A75D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Состав портфолио: перечень практических</w:t>
      </w:r>
      <w:r w:rsidR="008952FE" w:rsidRPr="008D021A">
        <w:rPr>
          <w:rFonts w:ascii="Times New Roman" w:hAnsi="Times New Roman" w:cs="Times New Roman"/>
          <w:sz w:val="28"/>
          <w:szCs w:val="28"/>
        </w:rPr>
        <w:t xml:space="preserve"> и лаб</w:t>
      </w:r>
      <w:r w:rsidR="001B0295" w:rsidRPr="008D021A">
        <w:rPr>
          <w:rFonts w:ascii="Times New Roman" w:hAnsi="Times New Roman" w:cs="Times New Roman"/>
          <w:sz w:val="28"/>
          <w:szCs w:val="28"/>
        </w:rPr>
        <w:t>ораторных</w:t>
      </w:r>
      <w:r w:rsidRPr="008D021A">
        <w:rPr>
          <w:rFonts w:ascii="Times New Roman" w:hAnsi="Times New Roman" w:cs="Times New Roman"/>
          <w:sz w:val="28"/>
          <w:szCs w:val="28"/>
        </w:rPr>
        <w:t xml:space="preserve"> работ по темам.</w:t>
      </w:r>
    </w:p>
    <w:p w14:paraId="6222384A" w14:textId="77777777" w:rsidR="0068484D" w:rsidRPr="008D021A" w:rsidRDefault="0068484D" w:rsidP="00A75D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D64B58" w14:textId="77777777" w:rsidR="00687853" w:rsidRPr="008D021A" w:rsidRDefault="00687853" w:rsidP="00A75D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2. Оценка освоения учебной дисциплины</w:t>
      </w:r>
    </w:p>
    <w:p w14:paraId="19154E5B" w14:textId="77777777" w:rsidR="008952FE" w:rsidRPr="008D021A" w:rsidRDefault="008B7707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Прилагается перечень заданий</w:t>
      </w:r>
      <w:r w:rsidR="008952FE" w:rsidRPr="008D021A">
        <w:rPr>
          <w:rFonts w:ascii="Times New Roman" w:hAnsi="Times New Roman" w:cs="Times New Roman"/>
          <w:sz w:val="28"/>
          <w:szCs w:val="28"/>
        </w:rPr>
        <w:t xml:space="preserve"> для проведения дифференцированного зачета. </w:t>
      </w:r>
    </w:p>
    <w:p w14:paraId="616BB54D" w14:textId="77777777" w:rsidR="008952FE" w:rsidRPr="008D021A" w:rsidRDefault="008952FE" w:rsidP="00A75D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       Задания для оценки освоения умений и знаний представляют собой перечни тем, вопросов, тесты (задания с выбором ответа, на установление соответствия, сравнение, анализ)</w:t>
      </w:r>
      <w:r w:rsidR="00BC1C2A" w:rsidRPr="008D021A">
        <w:rPr>
          <w:rFonts w:ascii="Times New Roman" w:hAnsi="Times New Roman" w:cs="Times New Roman"/>
          <w:sz w:val="28"/>
          <w:szCs w:val="28"/>
        </w:rPr>
        <w:t>,</w:t>
      </w:r>
      <w:r w:rsidR="00BC1C2A" w:rsidRPr="008D021A">
        <w:rPr>
          <w:rFonts w:ascii="Times New Roman" w:hAnsi="Times New Roman" w:cs="Times New Roman"/>
          <w:bCs/>
          <w:sz w:val="28"/>
          <w:szCs w:val="28"/>
        </w:rPr>
        <w:t>игровые задания</w:t>
      </w:r>
      <w:r w:rsidRPr="008D021A">
        <w:rPr>
          <w:rFonts w:ascii="Times New Roman" w:hAnsi="Times New Roman" w:cs="Times New Roman"/>
          <w:sz w:val="28"/>
          <w:szCs w:val="28"/>
        </w:rPr>
        <w:t>. Задания носят практикоориентированный характер.</w:t>
      </w:r>
    </w:p>
    <w:p w14:paraId="7C17264F" w14:textId="77777777" w:rsidR="00CF1735" w:rsidRPr="008D021A" w:rsidRDefault="00CF1735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2.1 Критерии оценки:</w:t>
      </w:r>
    </w:p>
    <w:p w14:paraId="1F258EA6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«5» ставится, если студент:</w:t>
      </w:r>
    </w:p>
    <w:p w14:paraId="7EDE4A25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обстоятельно с достаточной полнотой излагает соответствующую тему;</w:t>
      </w:r>
    </w:p>
    <w:p w14:paraId="30CF7776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дает правильные формулировки, точные определения и понятия терминов;</w:t>
      </w:r>
    </w:p>
    <w:p w14:paraId="2226B3D3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обнаруживает полное понимание материала и может обосновать свой ответ, привести необходимые примеры;</w:t>
      </w:r>
    </w:p>
    <w:p w14:paraId="41CD63D8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правильно отвечает на дополнительные вопросы;</w:t>
      </w:r>
    </w:p>
    <w:p w14:paraId="7F7C262A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свободно владеет речью, специальной терминологией;</w:t>
      </w:r>
    </w:p>
    <w:p w14:paraId="58D10B26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практическое задание выполняется без каких-либо ошибок.</w:t>
      </w:r>
    </w:p>
    <w:p w14:paraId="66A58E3D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«4» ставится, если студент:</w:t>
      </w:r>
    </w:p>
    <w:p w14:paraId="784EA767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дает ответ, удовлетворяющий тем же требованиям, что и оценке «5», но допускаются единичные ошибки, которые он исправляет после замечания преподавателя;</w:t>
      </w:r>
    </w:p>
    <w:p w14:paraId="7C79142C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практическое задание имеют незначительные отклонения от нормы.</w:t>
      </w:r>
    </w:p>
    <w:p w14:paraId="4C07E2A1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«3» ставится, если студент:</w:t>
      </w:r>
    </w:p>
    <w:p w14:paraId="658E240F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знает и понимает основные положения данной темы, но допускает неточности в формулировке;</w:t>
      </w:r>
    </w:p>
    <w:p w14:paraId="190A5108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допускает частичные ошибки, излагает материал недостаточно связано и последовательно;</w:t>
      </w:r>
    </w:p>
    <w:p w14:paraId="3BD363DE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-практическое задание имеют существенные недостатки.</w:t>
      </w:r>
    </w:p>
    <w:p w14:paraId="37AB0BD3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«2» ставится, если студент:</w:t>
      </w:r>
    </w:p>
    <w:p w14:paraId="37F15EC4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обнаруживает незнания общей части соответствующей темы;</w:t>
      </w:r>
    </w:p>
    <w:p w14:paraId="41CD591F" w14:textId="77777777"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допускает ошибки в формулировке правил, искажающие их смысл, беспорядочно и неуверенно излагает материал, сопровождая изложение частыми остановками и перерывами;</w:t>
      </w:r>
    </w:p>
    <w:p w14:paraId="7DE0E4E2" w14:textId="77777777" w:rsidR="00F71B0D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практическое задание полностью не соответствует норме и не поддается исправлению.</w:t>
      </w:r>
    </w:p>
    <w:p w14:paraId="37B99E26" w14:textId="77777777" w:rsidR="00CF1735" w:rsidRPr="008D021A" w:rsidRDefault="00CF1735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2.2 Типовые задания для оценки освоения УД</w:t>
      </w:r>
    </w:p>
    <w:p w14:paraId="66F4EEF2" w14:textId="77777777" w:rsidR="00CF1735" w:rsidRPr="008D021A" w:rsidRDefault="00CF1735" w:rsidP="00A75D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Задания для текущего контроля освоения  дисциплины</w:t>
      </w:r>
    </w:p>
    <w:p w14:paraId="5D7F9D44" w14:textId="77777777" w:rsidR="00CF1735" w:rsidRPr="008D021A" w:rsidRDefault="00CF1735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Структура контрольных заданий</w:t>
      </w:r>
    </w:p>
    <w:p w14:paraId="03C1345D" w14:textId="77777777" w:rsidR="0068484D" w:rsidRPr="008D021A" w:rsidRDefault="0068484D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029486" w14:textId="77777777" w:rsidR="00CF1735" w:rsidRPr="008D021A" w:rsidRDefault="0092679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Раздел 1 Чрезвычайные ситуации мирного и военного времени и организация защиты населения.</w:t>
      </w:r>
    </w:p>
    <w:p w14:paraId="4C08B01F" w14:textId="77777777" w:rsidR="001B0295" w:rsidRPr="008D021A" w:rsidRDefault="00CF1735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Чрезвычайные ситуации природного техногенного и военного характера.</w:t>
      </w:r>
    </w:p>
    <w:p w14:paraId="04596E21" w14:textId="77777777" w:rsidR="00F71B0D" w:rsidRPr="008D021A" w:rsidRDefault="00F71B0D" w:rsidP="00A75D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E2ABCC" w14:textId="77777777" w:rsidR="00CF1735" w:rsidRPr="008D021A" w:rsidRDefault="00CF1735" w:rsidP="00A75D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 xml:space="preserve"> Задания в тестовой форме</w:t>
      </w:r>
    </w:p>
    <w:p w14:paraId="13E599B6" w14:textId="77777777" w:rsidR="00764D22" w:rsidRPr="008D021A" w:rsidRDefault="00CF1735" w:rsidP="00A75D35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D021A">
        <w:rPr>
          <w:rFonts w:ascii="Times New Roman" w:hAnsi="Times New Roman"/>
          <w:i/>
          <w:sz w:val="28"/>
          <w:szCs w:val="28"/>
        </w:rPr>
        <w:t>Инструкция</w:t>
      </w:r>
    </w:p>
    <w:p w14:paraId="6A46A47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Комплексы тестовых заданий по основным разделам программы курса БЖ: чрезвычайные ситуации природного характера и защита от них; гражданская оборона – составная часть обороноспособности страны; здоровый образ жизни и его составляющие; вооруженные силы Российской Федерации; первая медицинская помощь при несчастных случаях.</w:t>
      </w:r>
    </w:p>
    <w:p w14:paraId="3320892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Приведенные тестовые задания рекомендуетсяиспользовать в виде текущего контроля.</w:t>
      </w:r>
    </w:p>
    <w:p w14:paraId="0239824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После каждого комплекса тестовых заданий в таблицах приводятся</w:t>
      </w:r>
    </w:p>
    <w:p w14:paraId="73483FC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правильные ответы на вопросы тестов. </w:t>
      </w:r>
    </w:p>
    <w:p w14:paraId="35C3888B" w14:textId="77777777" w:rsidR="00CF1735" w:rsidRPr="008D021A" w:rsidRDefault="00CF1735" w:rsidP="00A75D3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959FF69" w14:textId="77777777" w:rsidR="00CF1735" w:rsidRPr="008D021A" w:rsidRDefault="00CF1735" w:rsidP="00A75D35">
      <w:pPr>
        <w:pStyle w:val="a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D021A">
        <w:rPr>
          <w:rFonts w:ascii="Times New Roman" w:hAnsi="Times New Roman"/>
          <w:i/>
          <w:sz w:val="28"/>
          <w:szCs w:val="28"/>
        </w:rPr>
        <w:t>Перечень тестовых зданий.</w:t>
      </w:r>
    </w:p>
    <w:p w14:paraId="7CA81A7C" w14:textId="77777777" w:rsidR="00764D22" w:rsidRPr="008D021A" w:rsidRDefault="00764D22" w:rsidP="00A75D3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/>
          <w:b/>
          <w:bCs/>
          <w:sz w:val="28"/>
          <w:szCs w:val="28"/>
        </w:rPr>
        <w:t>ТЕСТ</w:t>
      </w:r>
    </w:p>
    <w:p w14:paraId="580D01DA" w14:textId="77777777" w:rsidR="00764D22" w:rsidRPr="008D021A" w:rsidRDefault="00764D22" w:rsidP="00A75D3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,Bold" w:hAnsi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/>
          <w:b/>
          <w:bCs/>
          <w:sz w:val="28"/>
          <w:szCs w:val="28"/>
        </w:rPr>
        <w:t xml:space="preserve">ЧС природного характера и защита от них </w:t>
      </w:r>
    </w:p>
    <w:p w14:paraId="060CFD5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1. Выделите из ниже перечисленных группы ЧС природного характера:</w:t>
      </w:r>
    </w:p>
    <w:p w14:paraId="3B5E95DE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Аварийные</w:t>
      </w:r>
    </w:p>
    <w:p w14:paraId="36A83B2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Метеорологические</w:t>
      </w:r>
    </w:p>
    <w:p w14:paraId="6EF1B79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Гидрологические</w:t>
      </w:r>
    </w:p>
    <w:p w14:paraId="4A1CB15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Экологические</w:t>
      </w:r>
    </w:p>
    <w:p w14:paraId="49CCF55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Массовые заболевания</w:t>
      </w:r>
    </w:p>
    <w:p w14:paraId="56ED833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2. Из перечисленных ниже причин выберите те, которые являются причинами вынужденного автономного существования в природных условиях:</w:t>
      </w:r>
    </w:p>
    <w:p w14:paraId="70CFC90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Потеря ориентировки на местности во время похода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авария транспортных средств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крупный лесной пожар</w:t>
      </w:r>
    </w:p>
    <w:p w14:paraId="6E6092B2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Несвоевременная регистрация туристической группы перед выходом на маршрут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отсутствие средств связи</w:t>
      </w:r>
    </w:p>
    <w:p w14:paraId="09E89F7E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Потеря компаса и части продуктов питания</w:t>
      </w:r>
    </w:p>
    <w:p w14:paraId="3C3B5CB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3. Руководитель похода обязан сообщить о маршруте туристской группы в поисково - спасательную службу (ПСС) для того, чтобы:</w:t>
      </w:r>
    </w:p>
    <w:p w14:paraId="4C61D929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ПСС могла контролировать прохождение группой маршрута и в случае экстремальной ситуации или несвоевременного завершения маршрута оперативно оказать ей помощь</w:t>
      </w:r>
    </w:p>
    <w:p w14:paraId="60D4E89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 ПСС был выделен представитель для сопровождения группы на маршруте</w:t>
      </w:r>
    </w:p>
    <w:p w14:paraId="62EAC10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ПСС могла контролировать прохождение группой населенных пунктов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отмеченных в маршруте</w:t>
      </w:r>
    </w:p>
    <w:p w14:paraId="62FB951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ПСС выделила группе рацию для связи при прохождении маршрута</w:t>
      </w:r>
    </w:p>
    <w:p w14:paraId="689356A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4. Готовясь к походу, необходимо правильно подобрать одежду. Каким ниже перечисленным требованиям она должна соответствовать:</w:t>
      </w:r>
    </w:p>
    <w:p w14:paraId="776FAFC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Одежда должна быть свободной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чистой и сухой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носиться в несколько слоев</w:t>
      </w:r>
    </w:p>
    <w:p w14:paraId="12B6B20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Одежда должна быть из синтетических материалов</w:t>
      </w:r>
    </w:p>
    <w:p w14:paraId="05D9208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Одежда должна быть из однородного или камуфлированного материала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чистой и сухой</w:t>
      </w:r>
    </w:p>
    <w:p w14:paraId="75C2587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5. В солнечный полдень тень указывает направление на:</w:t>
      </w:r>
    </w:p>
    <w:p w14:paraId="3BC8197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Север</w:t>
      </w:r>
    </w:p>
    <w:p w14:paraId="068563B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Юг</w:t>
      </w:r>
    </w:p>
    <w:p w14:paraId="464F1E8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Запад</w:t>
      </w:r>
    </w:p>
    <w:p w14:paraId="6452D99D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Восток</w:t>
      </w:r>
    </w:p>
    <w:p w14:paraId="59733B3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6. По каким местным предметам можно определить стороны света:</w:t>
      </w:r>
    </w:p>
    <w:p w14:paraId="34B2BADE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Стволам и коре деревьев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лишайнику и мху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склонам холмов и бугров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муравейникам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таянию снега</w:t>
      </w:r>
    </w:p>
    <w:p w14:paraId="47B797F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Кустарнику и сухой траве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направлению течения ручьев и рек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наезженной колее</w:t>
      </w:r>
    </w:p>
    <w:p w14:paraId="694E875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Полыньям на водоемах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скорости ветра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направлению валяющихся на дороге спиленныхдеревьев</w:t>
      </w:r>
    </w:p>
    <w:p w14:paraId="04AC25C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7. Каковы требования к месту сооружения временного жилища:</w:t>
      </w:r>
    </w:p>
    <w:p w14:paraId="5B31E3B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Ровная возвышенная продуваемая площадка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рядом источник воды и достаточно топлива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вблизи поляна для подачи сигналов бедствия</w:t>
      </w:r>
    </w:p>
    <w:p w14:paraId="23FA961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Место среди сухостоя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который можно использовать для костра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 берегу реки на уровне воды</w:t>
      </w:r>
    </w:p>
    <w:p w14:paraId="5F5CAE52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Недалеко дорога или наезженная тропа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вблизи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много грибов и ягод</w:t>
      </w:r>
    </w:p>
    <w:p w14:paraId="019861F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 устройстве шалаша крышу следует накрывать</w:t>
      </w:r>
    </w:p>
    <w:p w14:paraId="4DF258CE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Снизу вверх</w:t>
      </w:r>
    </w:p>
    <w:p w14:paraId="6545B32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Сверху вниз</w:t>
      </w:r>
    </w:p>
    <w:p w14:paraId="3DF695B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Справа налево</w:t>
      </w:r>
    </w:p>
    <w:p w14:paraId="37DA705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Безразлично как</w:t>
      </w:r>
    </w:p>
    <w:p w14:paraId="521376F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Укажите самый простой способ обеззараживания воды в полевых условиях из предложенных ниже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FC6D92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Очистка через фильтр из песка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ваты и материи</w:t>
      </w:r>
    </w:p>
    <w:p w14:paraId="1A84E889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Очистка через фильтр из песка и материи</w:t>
      </w:r>
    </w:p>
    <w:p w14:paraId="77D99AE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Добавление в воду марганцовки</w:t>
      </w:r>
    </w:p>
    <w:p w14:paraId="721930B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Кипячение воды</w:t>
      </w:r>
    </w:p>
    <w:p w14:paraId="4B6DD1F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Наиболее подходящие места для укрытия в здании при землетрясении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F1BC3B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Места под прочно закрепленными столами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рядом с кроватями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 колонн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проемы в капитальных внутренних стенах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углы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образованные капитальными внутренними стенами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дверные проемы</w:t>
      </w:r>
    </w:p>
    <w:p w14:paraId="77305A62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Места под подоконником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внутри шкафов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гардеробов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углы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образованные внутренними перегородками</w:t>
      </w:r>
    </w:p>
    <w:p w14:paraId="15085B1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Вентиляционные шахты и короба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балконы и лоджии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места внутри кладовок и встроенных шкафов</w:t>
      </w:r>
    </w:p>
    <w:p w14:paraId="7C9A393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Причины образования селей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392135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Подвижки земной коры или землетрясения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естественный процесс разрушения гор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извержение вулканов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хозяйственная деятельность человека</w:t>
      </w:r>
    </w:p>
    <w:p w14:paraId="55FC4C4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Наводнения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вызванные авариями на гидросооружениях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лесные и торфяные пожары</w:t>
      </w:r>
      <w:r w:rsidRPr="008D021A">
        <w:rPr>
          <w:rFonts w:ascii="Times New Roman" w:hAnsi="Times New Roman" w:cs="Times New Roman"/>
          <w:sz w:val="28"/>
          <w:szCs w:val="28"/>
        </w:rPr>
        <w:t>,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прямое воздействие солнечных лучей на ледники</w:t>
      </w:r>
    </w:p>
    <w:p w14:paraId="4B06A2D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Нарушение почвенного покрытия в результате хозяйственной деятельности человека, отсутствие растительности на горных склонах, массовая миграция животных в осенне-зимний период</w:t>
      </w:r>
    </w:p>
    <w:p w14:paraId="58A31A8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из стихийных бедствий относятся к ЧС геологического характера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043CAA5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Оползни</w:t>
      </w:r>
    </w:p>
    <w:p w14:paraId="2660BA62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Заторы</w:t>
      </w:r>
    </w:p>
    <w:p w14:paraId="67DAFA1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Бури</w:t>
      </w:r>
    </w:p>
    <w:p w14:paraId="56B9694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Извержения вулканов</w:t>
      </w:r>
    </w:p>
    <w:p w14:paraId="2208744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Снежные лавины</w:t>
      </w:r>
    </w:p>
    <w:p w14:paraId="3960A29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из стихийных бедствий относятся к ЧС метеорологического характера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4B49CDC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Ураганы</w:t>
      </w:r>
    </w:p>
    <w:p w14:paraId="69670B4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Цунами</w:t>
      </w:r>
    </w:p>
    <w:p w14:paraId="3127818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Смерчи</w:t>
      </w:r>
    </w:p>
    <w:p w14:paraId="53A1B5E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Сели</w:t>
      </w:r>
    </w:p>
    <w:p w14:paraId="7DCBEA7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Заторы</w:t>
      </w:r>
    </w:p>
    <w:p w14:paraId="12EE634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из стихийных бедствий относятся к ЧС гидрологического характера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5E64178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Нагоны</w:t>
      </w:r>
    </w:p>
    <w:p w14:paraId="40E7635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Землетрясения</w:t>
      </w:r>
    </w:p>
    <w:p w14:paraId="07DBF86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Наводнения</w:t>
      </w:r>
    </w:p>
    <w:p w14:paraId="1CD42B9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Снежные бури</w:t>
      </w:r>
    </w:p>
    <w:p w14:paraId="1298A92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Укажите основные параметры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характеризующие землетрясения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059E159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Их мощность</w:t>
      </w:r>
    </w:p>
    <w:p w14:paraId="1CAEDBD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Их интенсивность</w:t>
      </w:r>
    </w:p>
    <w:p w14:paraId="7B353B8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Способность к разрушению</w:t>
      </w:r>
    </w:p>
    <w:p w14:paraId="44394AC9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Глубина очага</w:t>
      </w:r>
    </w:p>
    <w:p w14:paraId="64F6E96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Какова максимальная бальность землетрясений в классификации поинтенсивности колебаний грунта на поверхности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F64A28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1. 9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14:paraId="02BB0E6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2. 11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14:paraId="5D24294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3. 12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14:paraId="4F5195C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14:paraId="07EB576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5. 10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14:paraId="6A858E3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из ниже перечисленных классификаций землетрясений действительно имеют место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0ACE45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интенсивности колебаний грунта поверхности земли</w:t>
      </w:r>
    </w:p>
    <w:p w14:paraId="23C09EB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объему единовременных выбросов</w:t>
      </w:r>
    </w:p>
    <w:p w14:paraId="2F95CCC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причине возникновения</w:t>
      </w:r>
    </w:p>
    <w:p w14:paraId="20DD3F7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частоте повторения</w:t>
      </w:r>
    </w:p>
    <w:p w14:paraId="62D87DE9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активности</w:t>
      </w:r>
    </w:p>
    <w:p w14:paraId="2663510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называется землетрясением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B27426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Подземные толчки и колебания земной поверхности</w:t>
      </w:r>
      <w:r w:rsidRPr="008D021A">
        <w:rPr>
          <w:rFonts w:ascii="Times New Roman" w:hAnsi="Times New Roman" w:cs="Times New Roman"/>
          <w:sz w:val="28"/>
          <w:szCs w:val="28"/>
        </w:rPr>
        <w:t>,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вызванные геофизическими причинами</w:t>
      </w:r>
    </w:p>
    <w:p w14:paraId="3C2BDF6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Активные процессы в недрах земли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вызванные геофизическими причинами</w:t>
      </w:r>
    </w:p>
    <w:p w14:paraId="7A267F2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Где располагается очаг землетрясения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1E819D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недрах земли</w:t>
      </w:r>
    </w:p>
    <w:p w14:paraId="3034028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земной коре или мантии</w:t>
      </w:r>
    </w:p>
    <w:p w14:paraId="5651E27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Очагом землетрясения является место разлома земной коры</w:t>
      </w:r>
    </w:p>
    <w:p w14:paraId="1E68C40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называется тефрой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434CBC9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Осевшие на землю вулканические породы</w:t>
      </w:r>
    </w:p>
    <w:p w14:paraId="687A9AE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Магма</w:t>
      </w:r>
    </w:p>
    <w:p w14:paraId="4296B68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Потоки грязи</w:t>
      </w:r>
    </w:p>
    <w:p w14:paraId="2AE4AAD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Лавовые потоки</w:t>
      </w:r>
    </w:p>
    <w:p w14:paraId="2179C4A2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Вулканические газы</w:t>
      </w:r>
    </w:p>
    <w:p w14:paraId="577930E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 какие типы подразделяются вулканы по характеру деятельности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F54D9CA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Гавайский</w:t>
      </w:r>
    </w:p>
    <w:p w14:paraId="5534011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Везувий</w:t>
      </w:r>
    </w:p>
    <w:p w14:paraId="471B6A22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Камчатский</w:t>
      </w:r>
    </w:p>
    <w:p w14:paraId="01C387D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Курильский</w:t>
      </w:r>
    </w:p>
    <w:p w14:paraId="453E6B9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Стромболи</w:t>
      </w:r>
    </w:p>
    <w:p w14:paraId="06B253B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По каким признакам производится классификация вулканов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241F4B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условиям возникновения</w:t>
      </w:r>
    </w:p>
    <w:p w14:paraId="3754C4AD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характеру деятельности</w:t>
      </w:r>
    </w:p>
    <w:p w14:paraId="4A09F84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По интенсивности выбросов</w:t>
      </w:r>
    </w:p>
    <w:p w14:paraId="7B871EB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По мощности</w:t>
      </w:r>
    </w:p>
    <w:p w14:paraId="09B38CD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По степени активности</w:t>
      </w:r>
    </w:p>
    <w:p w14:paraId="482F96F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Может ли достигать скорость лавового потока 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100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км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\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64C00AD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Да</w:t>
      </w:r>
    </w:p>
    <w:p w14:paraId="366C333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Нет</w:t>
      </w:r>
    </w:p>
    <w:p w14:paraId="6FF5BAC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Сколько из существующих вулканов считаются активными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410ADFB9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1. 800</w:t>
      </w:r>
    </w:p>
    <w:p w14:paraId="5935930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2. 850</w:t>
      </w:r>
    </w:p>
    <w:p w14:paraId="7757213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3. 900</w:t>
      </w:r>
    </w:p>
    <w:p w14:paraId="64A1ACA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4. 950</w:t>
      </w:r>
    </w:p>
    <w:p w14:paraId="296A01CD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5. 500</w:t>
      </w:r>
    </w:p>
    <w:p w14:paraId="62D3DB9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называется оползнем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749CA3B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Сходящие со склонов массы горных пород в результате антропогенной деятельности человека</w:t>
      </w:r>
    </w:p>
    <w:p w14:paraId="3842B97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Скользящие смещение масс горных пород вниз под влиянием силы тяжести</w:t>
      </w:r>
    </w:p>
    <w:p w14:paraId="72D102F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Смещение горных пород вниз по склону в результате природных явлений</w:t>
      </w:r>
    </w:p>
    <w:p w14:paraId="576C5CB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26.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относят к естественным причинам схода оползней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732D599A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Вырубка леса</w:t>
      </w:r>
    </w:p>
    <w:p w14:paraId="2DD35E9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Чрезмерный вынос грунта</w:t>
      </w:r>
    </w:p>
    <w:p w14:paraId="20E05ADD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Увеличение крутизны склонов</w:t>
      </w:r>
    </w:p>
    <w:p w14:paraId="5A0A96DE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Подмыв оснований склонов речными и морскими водами</w:t>
      </w:r>
    </w:p>
    <w:p w14:paraId="634AA08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Сейсмогенные толчки</w:t>
      </w:r>
    </w:p>
    <w:p w14:paraId="40FD7219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27.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Каковабальность классификации цунами по масштабам их последствий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560F0A1D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3 балла</w:t>
      </w:r>
    </w:p>
    <w:p w14:paraId="1A03DCFE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5 баллов</w:t>
      </w:r>
    </w:p>
    <w:p w14:paraId="2141C9AD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8 баллов</w:t>
      </w:r>
    </w:p>
    <w:p w14:paraId="73E2BDA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Сколько в процентном отношении территории России находится в селеопасных зонах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5C9368C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1. 5%</w:t>
      </w:r>
    </w:p>
    <w:p w14:paraId="1E28109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2. 20%</w:t>
      </w:r>
    </w:p>
    <w:p w14:paraId="0210FFFF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3. 35%</w:t>
      </w:r>
    </w:p>
    <w:p w14:paraId="6139814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4. 50%</w:t>
      </w:r>
    </w:p>
    <w:p w14:paraId="762137A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5. 65%</w:t>
      </w:r>
    </w:p>
    <w:p w14:paraId="73607DEB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выделяют классификации селей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57CB9D9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По объему единовременных выносов</w:t>
      </w:r>
    </w:p>
    <w:p w14:paraId="3968FE5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По мощности</w:t>
      </w:r>
    </w:p>
    <w:p w14:paraId="0BF17B8A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По частоте схода</w:t>
      </w:r>
    </w:p>
    <w:p w14:paraId="4A1D1840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На основе первопричин возникновения</w:t>
      </w:r>
    </w:p>
    <w:p w14:paraId="5938352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По воздействию на сооружения</w:t>
      </w:r>
    </w:p>
    <w:p w14:paraId="5C5BF43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Его называют лавинным очагом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4EB4635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Место образования лавины</w:t>
      </w:r>
    </w:p>
    <w:p w14:paraId="795371B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Участок склона и его подножия, в пределах которого движется лавина</w:t>
      </w:r>
    </w:p>
    <w:p w14:paraId="113D8DE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Участок подножия горы</w:t>
      </w:r>
    </w:p>
    <w:p w14:paraId="0178F73D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относят к лавинообразующим факторам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18B1945D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Крутизна склона</w:t>
      </w:r>
    </w:p>
    <w:p w14:paraId="6F9565E9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Высота старого снега</w:t>
      </w:r>
    </w:p>
    <w:p w14:paraId="517394D7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Прирост свежевыпавшего снега</w:t>
      </w:r>
    </w:p>
    <w:p w14:paraId="5A21E1A2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Интенсивность снегопада</w:t>
      </w:r>
    </w:p>
    <w:p w14:paraId="60D9E269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Плотность снега</w:t>
      </w:r>
    </w:p>
    <w:p w14:paraId="21CFB8D4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Образуется ли лавина на склонах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крутизной 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50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градусов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38F258F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Да</w:t>
      </w:r>
    </w:p>
    <w:p w14:paraId="444B94D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Нет</w:t>
      </w:r>
    </w:p>
    <w:p w14:paraId="2299837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называется потенциальным периодом лавинообразования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7654A4F8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Интервал времени между зарождением и сходом лавины</w:t>
      </w:r>
    </w:p>
    <w:p w14:paraId="2849C84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Интервал времени между сходом последней лавины и зарождением следующей</w:t>
      </w:r>
    </w:p>
    <w:p w14:paraId="31948A1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Интервал времени между сходом первых и последних лавин</w:t>
      </w:r>
    </w:p>
    <w:p w14:paraId="2A821601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Какова классификация лавин по характеру движения в зависимости от строения лавинного очага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5B92FE0D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Пластовые</w:t>
      </w:r>
    </w:p>
    <w:p w14:paraId="312922D3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Грунтовые</w:t>
      </w:r>
    </w:p>
    <w:p w14:paraId="1229B3EC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Лотковые</w:t>
      </w:r>
    </w:p>
    <w:p w14:paraId="64E8323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Осовые</w:t>
      </w:r>
    </w:p>
    <w:p w14:paraId="3ADB146A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Прыгающие</w:t>
      </w:r>
    </w:p>
    <w:p w14:paraId="01AAF556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Какими факторами вызываются ЧС метеорологического характера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14:paraId="16929B0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Сильным дождем</w:t>
      </w:r>
    </w:p>
    <w:p w14:paraId="1151B9D5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Сильными морозами</w:t>
      </w:r>
    </w:p>
    <w:p w14:paraId="0752CE8A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Пыльными бурями</w:t>
      </w:r>
    </w:p>
    <w:p w14:paraId="0ECA336A" w14:textId="77777777"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Селями</w:t>
      </w:r>
    </w:p>
    <w:p w14:paraId="7E233495" w14:textId="77777777" w:rsidR="009377B7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c2"/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Низким уровнем воды</w:t>
      </w:r>
    </w:p>
    <w:p w14:paraId="27A5387C" w14:textId="77777777" w:rsidR="00764D22" w:rsidRPr="008D021A" w:rsidRDefault="00764D22" w:rsidP="00A75D35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Style w:val="c2"/>
          <w:rFonts w:ascii="Times New Roman" w:hAnsi="Times New Roman" w:cs="Times New Roman"/>
          <w:sz w:val="28"/>
          <w:szCs w:val="28"/>
          <w:u w:val="single"/>
        </w:rPr>
        <w:t>КЛЮЧ К ТЕСТУ</w:t>
      </w:r>
    </w:p>
    <w:p w14:paraId="0874A65F" w14:textId="77777777" w:rsidR="009377B7" w:rsidRPr="008D021A" w:rsidRDefault="009377B7" w:rsidP="00A75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7E1F3C43" w14:textId="77777777" w:rsidR="009377B7" w:rsidRPr="008D021A" w:rsidRDefault="009377B7" w:rsidP="00A75D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9377B7" w:rsidRPr="008D021A" w:rsidSect="00A75D35"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9"/>
        <w:gridCol w:w="1512"/>
      </w:tblGrid>
      <w:tr w:rsidR="00A75D35" w:rsidRPr="008D021A" w14:paraId="5CE5C4BF" w14:textId="77777777" w:rsidTr="00E36F76">
        <w:tc>
          <w:tcPr>
            <w:tcW w:w="4785" w:type="dxa"/>
            <w:vAlign w:val="center"/>
          </w:tcPr>
          <w:p w14:paraId="0F57C78F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4786" w:type="dxa"/>
            <w:vAlign w:val="center"/>
          </w:tcPr>
          <w:p w14:paraId="358F7E1C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277239C5" w14:textId="77777777" w:rsidTr="00E36F76">
        <w:tc>
          <w:tcPr>
            <w:tcW w:w="4785" w:type="dxa"/>
            <w:vAlign w:val="center"/>
          </w:tcPr>
          <w:p w14:paraId="75B9C5A6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  <w:vAlign w:val="center"/>
          </w:tcPr>
          <w:p w14:paraId="72E07194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14:paraId="4D638917" w14:textId="77777777" w:rsidTr="00E36F76">
        <w:tc>
          <w:tcPr>
            <w:tcW w:w="4785" w:type="dxa"/>
            <w:vAlign w:val="center"/>
          </w:tcPr>
          <w:p w14:paraId="641F0FE8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  <w:vAlign w:val="center"/>
          </w:tcPr>
          <w:p w14:paraId="16B23337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2FD68AFA" w14:textId="77777777" w:rsidTr="00E36F76">
        <w:tc>
          <w:tcPr>
            <w:tcW w:w="4785" w:type="dxa"/>
            <w:vAlign w:val="center"/>
          </w:tcPr>
          <w:p w14:paraId="7E8F1576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  <w:vAlign w:val="center"/>
          </w:tcPr>
          <w:p w14:paraId="52375577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1C7CCE2B" w14:textId="77777777" w:rsidTr="00E36F76">
        <w:tc>
          <w:tcPr>
            <w:tcW w:w="4785" w:type="dxa"/>
            <w:vAlign w:val="center"/>
          </w:tcPr>
          <w:p w14:paraId="549E5D01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  <w:vAlign w:val="center"/>
          </w:tcPr>
          <w:p w14:paraId="5A62D471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2CACAFA7" w14:textId="77777777" w:rsidTr="00E36F76">
        <w:tc>
          <w:tcPr>
            <w:tcW w:w="4785" w:type="dxa"/>
            <w:vAlign w:val="center"/>
          </w:tcPr>
          <w:p w14:paraId="7AFDF64C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  <w:vAlign w:val="center"/>
          </w:tcPr>
          <w:p w14:paraId="7BDEC807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1E301796" w14:textId="77777777" w:rsidTr="00E36F76">
        <w:tc>
          <w:tcPr>
            <w:tcW w:w="4785" w:type="dxa"/>
            <w:vAlign w:val="center"/>
          </w:tcPr>
          <w:p w14:paraId="77DB5DED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  <w:vAlign w:val="center"/>
          </w:tcPr>
          <w:p w14:paraId="35AF3925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1442B7B6" w14:textId="77777777" w:rsidTr="00E36F76">
        <w:tc>
          <w:tcPr>
            <w:tcW w:w="4785" w:type="dxa"/>
            <w:vAlign w:val="center"/>
          </w:tcPr>
          <w:p w14:paraId="3605927C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  <w:vAlign w:val="center"/>
          </w:tcPr>
          <w:p w14:paraId="0ED17358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6C5D13B7" w14:textId="77777777" w:rsidTr="00E36F76">
        <w:tc>
          <w:tcPr>
            <w:tcW w:w="4785" w:type="dxa"/>
            <w:vAlign w:val="center"/>
          </w:tcPr>
          <w:p w14:paraId="5E8E7232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  <w:vAlign w:val="center"/>
          </w:tcPr>
          <w:p w14:paraId="19BFC108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4F6528B7" w14:textId="77777777" w:rsidTr="00E36F76">
        <w:tc>
          <w:tcPr>
            <w:tcW w:w="4785" w:type="dxa"/>
            <w:vAlign w:val="center"/>
          </w:tcPr>
          <w:p w14:paraId="49CA3C15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  <w:vAlign w:val="center"/>
          </w:tcPr>
          <w:p w14:paraId="6E6FBAFB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14:paraId="59CA726B" w14:textId="77777777" w:rsidTr="00E36F76">
        <w:tc>
          <w:tcPr>
            <w:tcW w:w="4785" w:type="dxa"/>
            <w:vAlign w:val="center"/>
          </w:tcPr>
          <w:p w14:paraId="76D7E64B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  <w:vAlign w:val="center"/>
          </w:tcPr>
          <w:p w14:paraId="53AAC813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72D27162" w14:textId="77777777" w:rsidTr="00E36F76">
        <w:tc>
          <w:tcPr>
            <w:tcW w:w="4785" w:type="dxa"/>
            <w:vAlign w:val="center"/>
          </w:tcPr>
          <w:p w14:paraId="469453D4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  <w:vAlign w:val="center"/>
          </w:tcPr>
          <w:p w14:paraId="4360C781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54A6557A" w14:textId="77777777" w:rsidTr="00E36F76">
        <w:tc>
          <w:tcPr>
            <w:tcW w:w="4785" w:type="dxa"/>
            <w:vAlign w:val="center"/>
          </w:tcPr>
          <w:p w14:paraId="0E54AE6C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  <w:vAlign w:val="center"/>
          </w:tcPr>
          <w:p w14:paraId="61B41569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75D35" w:rsidRPr="008D021A" w14:paraId="3868B10C" w14:textId="77777777" w:rsidTr="00E36F76">
        <w:tc>
          <w:tcPr>
            <w:tcW w:w="4785" w:type="dxa"/>
            <w:vAlign w:val="center"/>
          </w:tcPr>
          <w:p w14:paraId="0C2A1E96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  <w:vAlign w:val="center"/>
          </w:tcPr>
          <w:p w14:paraId="46E41E3C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A75D35" w:rsidRPr="008D021A" w14:paraId="0BA4A5B9" w14:textId="77777777" w:rsidTr="00E36F76">
        <w:tc>
          <w:tcPr>
            <w:tcW w:w="4785" w:type="dxa"/>
            <w:vAlign w:val="center"/>
          </w:tcPr>
          <w:p w14:paraId="235CFD9E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  <w:vAlign w:val="center"/>
          </w:tcPr>
          <w:p w14:paraId="417A4B39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A75D35" w:rsidRPr="008D021A" w14:paraId="6C32E336" w14:textId="77777777" w:rsidTr="00E36F76">
        <w:tc>
          <w:tcPr>
            <w:tcW w:w="4785" w:type="dxa"/>
            <w:vAlign w:val="center"/>
          </w:tcPr>
          <w:p w14:paraId="46765FC8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  <w:vAlign w:val="center"/>
          </w:tcPr>
          <w:p w14:paraId="464550A0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A75D35" w:rsidRPr="008D021A" w14:paraId="0CDE857A" w14:textId="77777777" w:rsidTr="00E36F76">
        <w:tc>
          <w:tcPr>
            <w:tcW w:w="4785" w:type="dxa"/>
            <w:vAlign w:val="center"/>
          </w:tcPr>
          <w:p w14:paraId="77438DB1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  <w:vAlign w:val="center"/>
          </w:tcPr>
          <w:p w14:paraId="759FC1E6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7C1A33EA" w14:textId="77777777" w:rsidTr="00E36F76">
        <w:tc>
          <w:tcPr>
            <w:tcW w:w="4785" w:type="dxa"/>
            <w:vAlign w:val="center"/>
          </w:tcPr>
          <w:p w14:paraId="4FB3429B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  <w:vAlign w:val="center"/>
          </w:tcPr>
          <w:p w14:paraId="2B0F115F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14:paraId="5B145296" w14:textId="77777777" w:rsidTr="00E36F76">
        <w:tc>
          <w:tcPr>
            <w:tcW w:w="4785" w:type="dxa"/>
            <w:vAlign w:val="center"/>
          </w:tcPr>
          <w:p w14:paraId="14468003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  <w:vAlign w:val="center"/>
          </w:tcPr>
          <w:p w14:paraId="6FA9AB0F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28B8F000" w14:textId="77777777" w:rsidTr="00E36F76">
        <w:tc>
          <w:tcPr>
            <w:tcW w:w="4785" w:type="dxa"/>
            <w:vAlign w:val="center"/>
          </w:tcPr>
          <w:p w14:paraId="35B13350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6" w:type="dxa"/>
            <w:vAlign w:val="center"/>
          </w:tcPr>
          <w:p w14:paraId="6A0A5056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073AA381" w14:textId="77777777" w:rsidTr="00E36F76">
        <w:tc>
          <w:tcPr>
            <w:tcW w:w="4785" w:type="dxa"/>
            <w:vAlign w:val="center"/>
          </w:tcPr>
          <w:p w14:paraId="59DBF409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6" w:type="dxa"/>
            <w:vAlign w:val="center"/>
          </w:tcPr>
          <w:p w14:paraId="662DD469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202EE747" w14:textId="77777777" w:rsidTr="00E36F76">
        <w:tc>
          <w:tcPr>
            <w:tcW w:w="4785" w:type="dxa"/>
            <w:vAlign w:val="center"/>
          </w:tcPr>
          <w:p w14:paraId="6F9F39CB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86" w:type="dxa"/>
            <w:vAlign w:val="center"/>
          </w:tcPr>
          <w:p w14:paraId="4A7907D9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14:paraId="5CE02578" w14:textId="77777777" w:rsidTr="00E36F76">
        <w:tc>
          <w:tcPr>
            <w:tcW w:w="4785" w:type="dxa"/>
            <w:vAlign w:val="center"/>
          </w:tcPr>
          <w:p w14:paraId="426B414B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86" w:type="dxa"/>
            <w:vAlign w:val="center"/>
          </w:tcPr>
          <w:p w14:paraId="27B4C46C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14:paraId="0207951B" w14:textId="77777777" w:rsidTr="00E36F76">
        <w:tc>
          <w:tcPr>
            <w:tcW w:w="4785" w:type="dxa"/>
            <w:vAlign w:val="center"/>
          </w:tcPr>
          <w:p w14:paraId="1E0A5C50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86" w:type="dxa"/>
            <w:vAlign w:val="center"/>
          </w:tcPr>
          <w:p w14:paraId="0E843C3C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5BAF1573" w14:textId="77777777" w:rsidTr="00E36F76">
        <w:tc>
          <w:tcPr>
            <w:tcW w:w="4785" w:type="dxa"/>
            <w:vAlign w:val="center"/>
          </w:tcPr>
          <w:p w14:paraId="77EFCEF9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86" w:type="dxa"/>
            <w:vAlign w:val="center"/>
          </w:tcPr>
          <w:p w14:paraId="45E42011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2A000373" w14:textId="77777777" w:rsidTr="00E36F76">
        <w:tc>
          <w:tcPr>
            <w:tcW w:w="4785" w:type="dxa"/>
            <w:vAlign w:val="center"/>
          </w:tcPr>
          <w:p w14:paraId="66D6BE7B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86" w:type="dxa"/>
            <w:vAlign w:val="center"/>
          </w:tcPr>
          <w:p w14:paraId="57566F7D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2F947E75" w14:textId="77777777" w:rsidTr="00E36F76">
        <w:tc>
          <w:tcPr>
            <w:tcW w:w="4785" w:type="dxa"/>
            <w:vAlign w:val="center"/>
          </w:tcPr>
          <w:p w14:paraId="5D9121FA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86" w:type="dxa"/>
            <w:vAlign w:val="center"/>
          </w:tcPr>
          <w:p w14:paraId="23D14D70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3,4,5</w:t>
            </w:r>
          </w:p>
        </w:tc>
      </w:tr>
      <w:tr w:rsidR="00A75D35" w:rsidRPr="008D021A" w14:paraId="62312EA3" w14:textId="77777777" w:rsidTr="00E36F76">
        <w:tc>
          <w:tcPr>
            <w:tcW w:w="4785" w:type="dxa"/>
            <w:vAlign w:val="center"/>
          </w:tcPr>
          <w:p w14:paraId="6EC40DE4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86" w:type="dxa"/>
            <w:vAlign w:val="center"/>
          </w:tcPr>
          <w:p w14:paraId="7255D74A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56F66698" w14:textId="77777777" w:rsidTr="00E36F76">
        <w:tc>
          <w:tcPr>
            <w:tcW w:w="4785" w:type="dxa"/>
            <w:vAlign w:val="center"/>
          </w:tcPr>
          <w:p w14:paraId="13D70DB1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86" w:type="dxa"/>
            <w:vAlign w:val="center"/>
          </w:tcPr>
          <w:p w14:paraId="3C34F70C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736C8831" w14:textId="77777777" w:rsidTr="00E36F76">
        <w:tc>
          <w:tcPr>
            <w:tcW w:w="4785" w:type="dxa"/>
            <w:vAlign w:val="center"/>
          </w:tcPr>
          <w:p w14:paraId="45CAA9E3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86" w:type="dxa"/>
            <w:vAlign w:val="center"/>
          </w:tcPr>
          <w:p w14:paraId="0AE44D0C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1,2,3,4,5</w:t>
            </w:r>
          </w:p>
        </w:tc>
      </w:tr>
      <w:tr w:rsidR="00A75D35" w:rsidRPr="008D021A" w14:paraId="1A33E138" w14:textId="77777777" w:rsidTr="00E36F76">
        <w:tc>
          <w:tcPr>
            <w:tcW w:w="4785" w:type="dxa"/>
            <w:vAlign w:val="center"/>
          </w:tcPr>
          <w:p w14:paraId="25B1C0E7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86" w:type="dxa"/>
            <w:vAlign w:val="center"/>
          </w:tcPr>
          <w:p w14:paraId="2F42368F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79056C2C" w14:textId="77777777" w:rsidTr="00E36F76">
        <w:tc>
          <w:tcPr>
            <w:tcW w:w="4785" w:type="dxa"/>
            <w:vAlign w:val="center"/>
          </w:tcPr>
          <w:p w14:paraId="5353EFF1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86" w:type="dxa"/>
            <w:vAlign w:val="center"/>
          </w:tcPr>
          <w:p w14:paraId="5628DF25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2,3,4,5</w:t>
            </w:r>
          </w:p>
        </w:tc>
      </w:tr>
      <w:tr w:rsidR="00A75D35" w:rsidRPr="008D021A" w14:paraId="6B9E8F4A" w14:textId="77777777" w:rsidTr="00E36F76">
        <w:tc>
          <w:tcPr>
            <w:tcW w:w="4785" w:type="dxa"/>
            <w:vAlign w:val="center"/>
          </w:tcPr>
          <w:p w14:paraId="6013DD1A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86" w:type="dxa"/>
            <w:vAlign w:val="center"/>
          </w:tcPr>
          <w:p w14:paraId="751617DE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598521B3" w14:textId="77777777" w:rsidTr="00E36F76">
        <w:tc>
          <w:tcPr>
            <w:tcW w:w="4785" w:type="dxa"/>
            <w:vAlign w:val="center"/>
          </w:tcPr>
          <w:p w14:paraId="3CEBFC99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86" w:type="dxa"/>
            <w:vAlign w:val="center"/>
          </w:tcPr>
          <w:p w14:paraId="44465705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2AF73F95" w14:textId="77777777" w:rsidTr="00E36F76">
        <w:tc>
          <w:tcPr>
            <w:tcW w:w="4785" w:type="dxa"/>
            <w:vAlign w:val="center"/>
          </w:tcPr>
          <w:p w14:paraId="636AA36C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86" w:type="dxa"/>
            <w:vAlign w:val="center"/>
          </w:tcPr>
          <w:p w14:paraId="0D0C4672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3,4,5</w:t>
            </w:r>
          </w:p>
        </w:tc>
      </w:tr>
      <w:tr w:rsidR="00A75D35" w:rsidRPr="008D021A" w14:paraId="3C63C593" w14:textId="77777777" w:rsidTr="00E36F76">
        <w:tc>
          <w:tcPr>
            <w:tcW w:w="4785" w:type="dxa"/>
            <w:vAlign w:val="center"/>
          </w:tcPr>
          <w:p w14:paraId="6A4F0B7F" w14:textId="77777777"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86" w:type="dxa"/>
            <w:vAlign w:val="center"/>
          </w:tcPr>
          <w:p w14:paraId="7578F534" w14:textId="77777777"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</w:t>
            </w:r>
          </w:p>
        </w:tc>
      </w:tr>
    </w:tbl>
    <w:p w14:paraId="5A9F71A4" w14:textId="77777777" w:rsidR="009377B7" w:rsidRPr="008D021A" w:rsidRDefault="009377B7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377B7" w:rsidRPr="008D021A" w:rsidSect="00A75D35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14:paraId="31D7873B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14:paraId="346BB66E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5 мин.;</w:t>
      </w:r>
    </w:p>
    <w:p w14:paraId="23426531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60мин.;</w:t>
      </w:r>
    </w:p>
    <w:p w14:paraId="4530CA5D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14:paraId="7BD02926" w14:textId="77777777" w:rsidR="003C6412" w:rsidRPr="008D021A" w:rsidRDefault="00AD3853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1часа 10мин.</w:t>
      </w:r>
    </w:p>
    <w:p w14:paraId="7BC78F10" w14:textId="77777777" w:rsidR="00764D2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3. Ключ.</w:t>
      </w:r>
      <w:r w:rsidR="003C6412" w:rsidRPr="008D021A">
        <w:rPr>
          <w:rFonts w:ascii="Times New Roman" w:hAnsi="Times New Roman" w:cs="Times New Roman"/>
          <w:sz w:val="28"/>
          <w:szCs w:val="28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14:paraId="31C8472F" w14:textId="77777777" w:rsidR="00015BEB" w:rsidRPr="008D021A" w:rsidRDefault="00764D22" w:rsidP="00A75D35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D021A">
        <w:rPr>
          <w:rFonts w:ascii="Times New Roman" w:hAnsi="Times New Roman"/>
          <w:b/>
          <w:sz w:val="28"/>
          <w:szCs w:val="28"/>
          <w:u w:val="single"/>
        </w:rPr>
        <w:t>Шкала перевода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2944"/>
      </w:tblGrid>
      <w:tr w:rsidR="00A75D35" w:rsidRPr="008D021A" w14:paraId="4041F250" w14:textId="77777777" w:rsidTr="00C01C04">
        <w:trPr>
          <w:trHeight w:val="166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B5F9EFA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E62D2E8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14:paraId="1AE697C9" w14:textId="77777777" w:rsidTr="00C01C04">
        <w:trPr>
          <w:trHeight w:val="160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CF9AD59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30-35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17BF158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14:paraId="2DFCF848" w14:textId="77777777" w:rsidTr="00C01C04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14:paraId="1B59B331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24-29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14:paraId="5B3C28FA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14:paraId="3478B478" w14:textId="77777777" w:rsidTr="00C01C04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14:paraId="5CCDA67D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18-23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14:paraId="5878FC6D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64D22" w:rsidRPr="008D021A" w14:paraId="398F41EE" w14:textId="77777777" w:rsidTr="00C01C04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B03564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Ниже 17</w:t>
            </w:r>
          </w:p>
        </w:tc>
        <w:tc>
          <w:tcPr>
            <w:tcW w:w="29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FCEFFB" w14:textId="77777777"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47E127D2" w14:textId="77777777" w:rsidR="00764D22" w:rsidRPr="008D021A" w:rsidRDefault="00764D22" w:rsidP="00A75D3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23C16D65" w14:textId="77777777" w:rsidR="00764D22" w:rsidRPr="008D021A" w:rsidRDefault="00764D22" w:rsidP="00A75D35">
      <w:pPr>
        <w:pStyle w:val="a5"/>
        <w:ind w:firstLine="709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14:paraId="4E8E87D1" w14:textId="77777777" w:rsidR="001B0295" w:rsidRPr="008D021A" w:rsidRDefault="001B029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FD4BBF" w14:textId="77777777" w:rsidR="00025F65" w:rsidRPr="008D021A" w:rsidRDefault="00F35F7C" w:rsidP="00A75D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ТЕСТ</w:t>
      </w:r>
    </w:p>
    <w:p w14:paraId="2C4FAAA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ГО – составная часть обороноспособности </w:t>
      </w:r>
      <w:r w:rsidRPr="008D021A">
        <w:rPr>
          <w:rFonts w:ascii="Times New Roman" w:eastAsia="TimesNewRoman,Bold" w:hAnsi="Times New Roman" w:cs="Times New Roman"/>
          <w:bCs/>
          <w:sz w:val="28"/>
          <w:szCs w:val="28"/>
        </w:rPr>
        <w:t>страны</w:t>
      </w:r>
    </w:p>
    <w:p w14:paraId="0753122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1. В спасательных работах непосредственно могут принимать участие:</w:t>
      </w:r>
    </w:p>
    <w:p w14:paraId="18EC263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гражданской обороны</w:t>
      </w:r>
    </w:p>
    <w:p w14:paraId="36827008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Профессиональные спасатели</w:t>
      </w:r>
    </w:p>
    <w:p w14:paraId="4510C64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Сотрудники МЧС</w:t>
      </w:r>
    </w:p>
    <w:p w14:paraId="2F92CCA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Свидетели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способные оказать действенную помощь</w:t>
      </w:r>
    </w:p>
    <w:p w14:paraId="2DC149F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Санитарные бригады</w:t>
      </w:r>
    </w:p>
    <w:p w14:paraId="6B3EED1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2. Ожоги могут быть термическими, химическими и радиационными. По степенитяжести их можно классифицировать:</w:t>
      </w:r>
    </w:p>
    <w:p w14:paraId="681A177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1.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степени</w:t>
      </w:r>
    </w:p>
    <w:p w14:paraId="4C04271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2.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4-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степени</w:t>
      </w:r>
    </w:p>
    <w:p w14:paraId="565CBA4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3.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4-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степени</w:t>
      </w:r>
    </w:p>
    <w:p w14:paraId="3E62371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4.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4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4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5-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степени</w:t>
      </w:r>
    </w:p>
    <w:p w14:paraId="58E8414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5.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й и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группы</w:t>
      </w:r>
    </w:p>
    <w:p w14:paraId="611D050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3. К средствам коллективной защиты относятся:</w:t>
      </w:r>
    </w:p>
    <w:p w14:paraId="3157AFC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Убежища</w:t>
      </w:r>
    </w:p>
    <w:p w14:paraId="0BFEEF9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Укрытия</w:t>
      </w:r>
    </w:p>
    <w:p w14:paraId="4E39165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Противогаз</w:t>
      </w:r>
    </w:p>
    <w:p w14:paraId="7F1BF0A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Респиратор</w:t>
      </w:r>
    </w:p>
    <w:p w14:paraId="6DED4FE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ПРУ</w:t>
      </w:r>
    </w:p>
    <w:p w14:paraId="442015BB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4. Для обезвреживания капельножидких АОХВ применяют:</w:t>
      </w:r>
    </w:p>
    <w:p w14:paraId="1DEE90A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ИПП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8</w:t>
      </w:r>
    </w:p>
    <w:p w14:paraId="6430622F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АИ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2</w:t>
      </w:r>
    </w:p>
    <w:p w14:paraId="2F338728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ПТМ</w:t>
      </w:r>
    </w:p>
    <w:p w14:paraId="66D4DA7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КИХ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5</w:t>
      </w:r>
    </w:p>
    <w:p w14:paraId="0ECD749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5. Чем обеспечивают герметичность убежища:</w:t>
      </w:r>
    </w:p>
    <w:p w14:paraId="7AFDFC7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Герметично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защитными дверями</w:t>
      </w:r>
    </w:p>
    <w:p w14:paraId="7CCB9C5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Прочными перекрытиями</w:t>
      </w:r>
    </w:p>
    <w:p w14:paraId="2A390B6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Подпором</w:t>
      </w:r>
    </w:p>
    <w:p w14:paraId="6977FE08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6. Сколько входов (выходов) имеет убежище:</w:t>
      </w:r>
    </w:p>
    <w:p w14:paraId="3B5963E8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Один</w:t>
      </w:r>
    </w:p>
    <w:p w14:paraId="6F5A7D7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Два</w:t>
      </w:r>
    </w:p>
    <w:p w14:paraId="7D8B40C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Три</w:t>
      </w:r>
    </w:p>
    <w:p w14:paraId="6241CFE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Четыре</w:t>
      </w:r>
    </w:p>
    <w:p w14:paraId="11D21CF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Пять</w:t>
      </w:r>
    </w:p>
    <w:p w14:paraId="44AD610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7. К медицинским средствам защиты относятся:</w:t>
      </w:r>
    </w:p>
    <w:p w14:paraId="4A713A9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АИ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2</w:t>
      </w:r>
    </w:p>
    <w:p w14:paraId="74E0966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ИПП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8</w:t>
      </w:r>
    </w:p>
    <w:p w14:paraId="66F6E36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ОП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1</w:t>
      </w:r>
    </w:p>
    <w:p w14:paraId="287FD01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8. Что запрещается приносить в убежище:</w:t>
      </w:r>
    </w:p>
    <w:p w14:paraId="4A5F207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Сильно пахнущие вещества</w:t>
      </w:r>
    </w:p>
    <w:p w14:paraId="3E6CE60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Принадлежности туалета</w:t>
      </w:r>
    </w:p>
    <w:p w14:paraId="72C12C8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Продукты питания</w:t>
      </w:r>
    </w:p>
    <w:p w14:paraId="77D6014B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Громоздкие вещи</w:t>
      </w:r>
    </w:p>
    <w:p w14:paraId="67FC9ABF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Приводить животных</w:t>
      </w:r>
    </w:p>
    <w:p w14:paraId="60C97F0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9. Убежища, вмещающие от 200 до 600 человек имеют:</w:t>
      </w:r>
    </w:p>
    <w:p w14:paraId="2D1A3F9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Малую вместимость</w:t>
      </w:r>
    </w:p>
    <w:p w14:paraId="6306C28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Среднюю</w:t>
      </w:r>
    </w:p>
    <w:p w14:paraId="1562594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Большую</w:t>
      </w:r>
    </w:p>
    <w:p w14:paraId="7907487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10. Для защиты органов дыхания от радиоактивной пыли применяют:</w:t>
      </w:r>
    </w:p>
    <w:p w14:paraId="2773D10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Противогаз</w:t>
      </w:r>
    </w:p>
    <w:p w14:paraId="2125C9D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Респиратор</w:t>
      </w:r>
    </w:p>
    <w:p w14:paraId="41BCF29B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ИПП – 8</w:t>
      </w:r>
    </w:p>
    <w:p w14:paraId="08B3F25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АИ – 2</w:t>
      </w:r>
    </w:p>
    <w:p w14:paraId="7A639DE8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11. К средствам индивидуальной защиты относятся:</w:t>
      </w:r>
    </w:p>
    <w:p w14:paraId="5AADCBF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Убежища</w:t>
      </w:r>
    </w:p>
    <w:p w14:paraId="5877626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Укрытия</w:t>
      </w:r>
    </w:p>
    <w:p w14:paraId="7706094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Противогаз</w:t>
      </w:r>
    </w:p>
    <w:p w14:paraId="3D9F44D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ПТМ</w:t>
      </w:r>
    </w:p>
    <w:p w14:paraId="222171D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Ватно-марлевая повязка</w:t>
      </w:r>
    </w:p>
    <w:p w14:paraId="7818BDE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12. Какие системы жизнеобеспечения имеются в убежище:</w:t>
      </w:r>
    </w:p>
    <w:p w14:paraId="683A831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Воздухоснабжения</w:t>
      </w:r>
    </w:p>
    <w:p w14:paraId="27C2DA8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Герметизации</w:t>
      </w:r>
    </w:p>
    <w:p w14:paraId="79470F9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Энергоснабжения</w:t>
      </w:r>
    </w:p>
    <w:p w14:paraId="362EE34F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Отопления</w:t>
      </w:r>
    </w:p>
    <w:p w14:paraId="3FD32F7B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Канализации</w:t>
      </w:r>
    </w:p>
    <w:p w14:paraId="23D15D1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13. Клапанная коробка – составная часть:</w:t>
      </w:r>
    </w:p>
    <w:p w14:paraId="31ED52A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Противогаза</w:t>
      </w:r>
    </w:p>
    <w:p w14:paraId="788806C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Респиратора</w:t>
      </w:r>
    </w:p>
    <w:p w14:paraId="1579497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ПТМ</w:t>
      </w:r>
    </w:p>
    <w:p w14:paraId="69049BEB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Л – 1</w:t>
      </w:r>
    </w:p>
    <w:p w14:paraId="70DE74F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14. Назовите наиболее сильный поражающий фактор ядерного взрыва:</w:t>
      </w:r>
    </w:p>
    <w:p w14:paraId="213A0578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Ударная волна</w:t>
      </w:r>
    </w:p>
    <w:p w14:paraId="49F0891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Световое излучение</w:t>
      </w:r>
    </w:p>
    <w:p w14:paraId="2BC6F4B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Радиоактивное заражение</w:t>
      </w:r>
    </w:p>
    <w:p w14:paraId="0AA607E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Электромагнитный импульс</w:t>
      </w:r>
    </w:p>
    <w:p w14:paraId="1E89644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Проникающая радиация</w:t>
      </w:r>
    </w:p>
    <w:p w14:paraId="17D90FA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15. При каких видах взрывов наиболее проявляются их поражающие факторы:</w:t>
      </w:r>
    </w:p>
    <w:p w14:paraId="7D3B1A7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Высотных</w:t>
      </w:r>
    </w:p>
    <w:p w14:paraId="5F723C8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Воздушных</w:t>
      </w:r>
    </w:p>
    <w:p w14:paraId="3C894BBB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Наземных</w:t>
      </w:r>
    </w:p>
    <w:p w14:paraId="7A2B175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Надводных</w:t>
      </w:r>
    </w:p>
    <w:p w14:paraId="622BD06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Подземных (подводных)</w:t>
      </w:r>
    </w:p>
    <w:p w14:paraId="45E6F13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16. К СДЯВ нервно-паралитического действия относятся:</w:t>
      </w:r>
    </w:p>
    <w:p w14:paraId="47C1614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Зарин</w:t>
      </w:r>
    </w:p>
    <w:p w14:paraId="60BD38B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Ви Икс</w:t>
      </w:r>
    </w:p>
    <w:p w14:paraId="56354AC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Иприт</w:t>
      </w:r>
    </w:p>
    <w:p w14:paraId="558271A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Фосген</w:t>
      </w:r>
    </w:p>
    <w:p w14:paraId="084F312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Зоман</w:t>
      </w:r>
    </w:p>
    <w:p w14:paraId="611E111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17. Искусственное дыхание нельзя делать пострадавшему при поражении:</w:t>
      </w:r>
    </w:p>
    <w:p w14:paraId="5983853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Фосгеном</w:t>
      </w:r>
    </w:p>
    <w:p w14:paraId="259A563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Синильной кислотой</w:t>
      </w:r>
    </w:p>
    <w:p w14:paraId="2CEB320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Хлорцианом</w:t>
      </w:r>
    </w:p>
    <w:p w14:paraId="55EB4EDF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Ипритом</w:t>
      </w:r>
    </w:p>
    <w:p w14:paraId="3F3DA56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Адамситом</w:t>
      </w:r>
    </w:p>
    <w:p w14:paraId="3AFFBCA2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18. Признаками применения бактериологического оружия являются:</w:t>
      </w:r>
    </w:p>
    <w:p w14:paraId="7FF4669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Порошкообразные вещества</w:t>
      </w:r>
    </w:p>
    <w:p w14:paraId="5E11BE72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Капли жидкости</w:t>
      </w:r>
    </w:p>
    <w:p w14:paraId="69C40FC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Скопление насекомых, грызунов</w:t>
      </w:r>
    </w:p>
    <w:p w14:paraId="219E2282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Глухой звук разрывов снарядов и бомб</w:t>
      </w:r>
    </w:p>
    <w:p w14:paraId="4A9E873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Покраснение кожи, образование мелких пузырей</w:t>
      </w:r>
    </w:p>
    <w:p w14:paraId="3EB5B5A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19. Микроорганизмы, способные жить и размножаться только в живых клетках – это:</w:t>
      </w:r>
    </w:p>
    <w:p w14:paraId="5C06806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Риккетсии</w:t>
      </w:r>
    </w:p>
    <w:p w14:paraId="0078431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Вирусы</w:t>
      </w:r>
    </w:p>
    <w:p w14:paraId="20B1824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Микробы</w:t>
      </w:r>
    </w:p>
    <w:p w14:paraId="54DF798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Бактерии</w:t>
      </w:r>
    </w:p>
    <w:p w14:paraId="1C45AA3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20. Перечислите основные средства и способы защиты от поражающихфакторовядерного взрыва:</w:t>
      </w:r>
    </w:p>
    <w:p w14:paraId="37A0A9E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Защитные сооружения</w:t>
      </w:r>
    </w:p>
    <w:p w14:paraId="29A297D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Складки местности</w:t>
      </w:r>
    </w:p>
    <w:p w14:paraId="5DA7472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Средства индивидуальной защиты</w:t>
      </w:r>
    </w:p>
    <w:p w14:paraId="75608FC8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Специальные медицинские препараты</w:t>
      </w:r>
    </w:p>
    <w:p w14:paraId="1478E0D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Экранирование линий энергоснабжения и аппаратуры</w:t>
      </w:r>
    </w:p>
    <w:p w14:paraId="7C569B9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21. Удаление радиоактивных веществ с зараженной поверхности называется:</w:t>
      </w:r>
    </w:p>
    <w:p w14:paraId="219C5AAF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Дезактивацией</w:t>
      </w:r>
    </w:p>
    <w:p w14:paraId="064FA93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Дегазацией</w:t>
      </w:r>
    </w:p>
    <w:p w14:paraId="391C75CF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Дезинфекцией</w:t>
      </w:r>
    </w:p>
    <w:p w14:paraId="13E0483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Адсорбцией</w:t>
      </w:r>
    </w:p>
    <w:p w14:paraId="1E3F1A6F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22. В 1961 г. местная противопожарная оборона нашей страны была преобразована вгражданскую оборону, руководство которой осуществлялось:</w:t>
      </w:r>
    </w:p>
    <w:p w14:paraId="75E5CD7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Органами МВД</w:t>
      </w:r>
    </w:p>
    <w:p w14:paraId="0C094B52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Комитетом обороны</w:t>
      </w:r>
    </w:p>
    <w:p w14:paraId="5B9B35AB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Министерством обороны</w:t>
      </w:r>
    </w:p>
    <w:p w14:paraId="6C66D9C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Органами УВД</w:t>
      </w:r>
    </w:p>
    <w:p w14:paraId="40BCABE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23. Интенсивность гамма-излучения ослабевает наиболее сильно при прохождениичерез одинаковой толщины материал:</w:t>
      </w:r>
    </w:p>
    <w:p w14:paraId="211AF72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Древесину</w:t>
      </w:r>
    </w:p>
    <w:p w14:paraId="2288B59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Бетон</w:t>
      </w:r>
    </w:p>
    <w:p w14:paraId="71AC1A1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Грунт</w:t>
      </w:r>
    </w:p>
    <w:p w14:paraId="72716D7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Сталь</w:t>
      </w:r>
    </w:p>
    <w:p w14:paraId="0482814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24. В зоне опасного заражения люди должны быть в укрытиях и убежищах:</w:t>
      </w:r>
    </w:p>
    <w:p w14:paraId="1DA60FB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В течение месяца</w:t>
      </w:r>
    </w:p>
    <w:p w14:paraId="06B54BD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Несколько часов</w:t>
      </w:r>
    </w:p>
    <w:p w14:paraId="742BAD6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Трое суток и более</w:t>
      </w:r>
    </w:p>
    <w:p w14:paraId="4AA845FF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В течение 24 часов</w:t>
      </w:r>
    </w:p>
    <w:p w14:paraId="349231F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25. Комплекс режимных, административных и санитарных противоэпидемическихмероприятий, направленных на предупреждение распр</w:t>
      </w:r>
      <w:r w:rsidR="00926793"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странения инфекционныхболезней и ликвидацию очагов поражения, это:</w:t>
      </w:r>
    </w:p>
    <w:p w14:paraId="67937A8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Эпидемия</w:t>
      </w:r>
    </w:p>
    <w:p w14:paraId="1FD0E79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Эвакуация</w:t>
      </w:r>
    </w:p>
    <w:p w14:paraId="2C521F98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Карантин</w:t>
      </w:r>
    </w:p>
    <w:p w14:paraId="6592CE7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Санитарная обработка</w:t>
      </w:r>
    </w:p>
    <w:p w14:paraId="4C080A5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26. С какого года ведется отсчет славным традициям войск ГО (год основания первойсистемы обороны):</w:t>
      </w:r>
    </w:p>
    <w:p w14:paraId="6B828F2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1932 г</w:t>
      </w:r>
    </w:p>
    <w:p w14:paraId="0ABA2D8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1918 г</w:t>
      </w:r>
    </w:p>
    <w:p w14:paraId="23703DA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1945 г</w:t>
      </w:r>
    </w:p>
    <w:p w14:paraId="23FAD5D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1963 г</w:t>
      </w:r>
    </w:p>
    <w:p w14:paraId="68EA513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27. Какие из вышеперечисленных групп относятся к современным обычным средствампоражения:</w:t>
      </w:r>
    </w:p>
    <w:p w14:paraId="003AF9C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Зажигательное оружие</w:t>
      </w:r>
    </w:p>
    <w:p w14:paraId="718D541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Высокоточное оружие</w:t>
      </w:r>
    </w:p>
    <w:p w14:paraId="55DF8F1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Вакуумное оружие</w:t>
      </w:r>
    </w:p>
    <w:p w14:paraId="7C80FE9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Обычные средства</w:t>
      </w:r>
    </w:p>
    <w:p w14:paraId="7BB4625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Боеприпасы объемного взрыва</w:t>
      </w:r>
    </w:p>
    <w:p w14:paraId="522C876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28. Что относится к высокоточному оружию:</w:t>
      </w:r>
    </w:p>
    <w:p w14:paraId="115278DF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Артиллерийские снаряды</w:t>
      </w:r>
    </w:p>
    <w:p w14:paraId="23F3B45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Авиабомбы</w:t>
      </w:r>
    </w:p>
    <w:p w14:paraId="57594ED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Мины</w:t>
      </w:r>
    </w:p>
    <w:p w14:paraId="18321F3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Баллистические ракеты</w:t>
      </w:r>
    </w:p>
    <w:p w14:paraId="55E35E2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29. Какие существуют основные современные средства оповещения:</w:t>
      </w:r>
    </w:p>
    <w:p w14:paraId="0EA0300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Современная связь</w:t>
      </w:r>
    </w:p>
    <w:p w14:paraId="32601E7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Специальный транспорт</w:t>
      </w:r>
    </w:p>
    <w:p w14:paraId="2C7CA5F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Колокола церквей</w:t>
      </w:r>
    </w:p>
    <w:p w14:paraId="44F821E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Телевидение</w:t>
      </w:r>
    </w:p>
    <w:p w14:paraId="7E38F8E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Радиосеть</w:t>
      </w:r>
    </w:p>
    <w:p w14:paraId="6AB17DE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30. Какие мероприятия включают в себя аварийно-спасательные работы:</w:t>
      </w:r>
    </w:p>
    <w:p w14:paraId="3638B60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Локализация и тушение пожаров</w:t>
      </w:r>
    </w:p>
    <w:p w14:paraId="38AB141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Уничтожение боеприпасов</w:t>
      </w:r>
    </w:p>
    <w:p w14:paraId="162E740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Укрепление конструкций зданий</w:t>
      </w:r>
    </w:p>
    <w:p w14:paraId="0F25D07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Локализация аварий в технологических сетях</w:t>
      </w:r>
    </w:p>
    <w:p w14:paraId="38BB273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Извлечение людей из-под обломков</w:t>
      </w:r>
    </w:p>
    <w:p w14:paraId="7EDD505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31. Какой сигнал подается при ЧС:</w:t>
      </w:r>
    </w:p>
    <w:p w14:paraId="0B5FD2C8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Внимание! Внимание!</w:t>
      </w:r>
    </w:p>
    <w:p w14:paraId="7625E68B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Внимание, опасность</w:t>
      </w:r>
    </w:p>
    <w:p w14:paraId="270A62ED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Внимание всем</w:t>
      </w:r>
    </w:p>
    <w:p w14:paraId="5481DE7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Чрезвычайная опасность</w:t>
      </w:r>
    </w:p>
    <w:p w14:paraId="15402FD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Внимание, опасная ситуация</w:t>
      </w:r>
    </w:p>
    <w:p w14:paraId="5A77C57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32. Руководители каких комиссий возглавляют штаб ГО школы:</w:t>
      </w:r>
    </w:p>
    <w:p w14:paraId="3FE00E5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Объектовой комиссии</w:t>
      </w:r>
    </w:p>
    <w:p w14:paraId="1193402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Комиссии по оказанию ПМП</w:t>
      </w:r>
    </w:p>
    <w:p w14:paraId="5911E20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Эвакуационной комиссии</w:t>
      </w:r>
    </w:p>
    <w:p w14:paraId="1E180A2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Комиссии по обслуживанию убежищ</w:t>
      </w:r>
    </w:p>
    <w:p w14:paraId="1B4AEA3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Санитарной комиссии</w:t>
      </w:r>
    </w:p>
    <w:p w14:paraId="2408FF1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33. Назовите основные способы эвакуации населения:</w:t>
      </w:r>
    </w:p>
    <w:p w14:paraId="082F533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Пешеходный</w:t>
      </w:r>
    </w:p>
    <w:p w14:paraId="1A989630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Водный</w:t>
      </w:r>
    </w:p>
    <w:p w14:paraId="6AC6792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Комбинированный</w:t>
      </w:r>
    </w:p>
    <w:p w14:paraId="5B23364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Транспортный</w:t>
      </w:r>
    </w:p>
    <w:p w14:paraId="70E5D23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Одиночный</w:t>
      </w:r>
    </w:p>
    <w:p w14:paraId="3BBDE643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34. Кто является начальником ГО учебного заведения:</w:t>
      </w:r>
    </w:p>
    <w:p w14:paraId="7F377C5E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Учитель ОБЖ</w:t>
      </w:r>
    </w:p>
    <w:p w14:paraId="0EAB0EC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Зам. Директора</w:t>
      </w:r>
    </w:p>
    <w:p w14:paraId="53636A45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Директор</w:t>
      </w:r>
    </w:p>
    <w:p w14:paraId="27F0C1D1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Секретарь</w:t>
      </w:r>
    </w:p>
    <w:p w14:paraId="5A484637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Вожатый</w:t>
      </w:r>
    </w:p>
    <w:p w14:paraId="21BA9D46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35. Назовите группы СИЗ организма человека по характеру их воздействия:</w:t>
      </w:r>
    </w:p>
    <w:p w14:paraId="0F30527C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Средства защиты кожи</w:t>
      </w:r>
    </w:p>
    <w:p w14:paraId="4BD92089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Средства защиты слизистых оболочек</w:t>
      </w:r>
    </w:p>
    <w:p w14:paraId="63C1F82A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Средства защиты органов дыхания</w:t>
      </w:r>
    </w:p>
    <w:p w14:paraId="235A5FA4" w14:textId="77777777"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Химические средства защиты</w:t>
      </w:r>
    </w:p>
    <w:p w14:paraId="5D13DE22" w14:textId="77777777" w:rsidR="00DE7209" w:rsidRPr="008D021A" w:rsidRDefault="006233DA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Медицинские средства защиты</w:t>
      </w:r>
    </w:p>
    <w:p w14:paraId="5E3DAA19" w14:textId="77777777" w:rsidR="00E36F76" w:rsidRPr="008D021A" w:rsidRDefault="00E36F7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7EB3628F" w14:textId="77777777"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42D91437" w14:textId="77777777"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1CE95D05" w14:textId="77777777"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3FA256E4" w14:textId="77777777"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51EC4D02" w14:textId="77777777"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715319F1" w14:textId="77777777" w:rsidR="00025F65" w:rsidRPr="008D021A" w:rsidRDefault="006233DA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КЛЮЧ К ТЕСТУ</w:t>
      </w:r>
    </w:p>
    <w:p w14:paraId="1C17390D" w14:textId="77777777" w:rsidR="00E36F76" w:rsidRPr="008D021A" w:rsidRDefault="00E36F76" w:rsidP="00A75D3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0"/>
        <w:gridCol w:w="1481"/>
      </w:tblGrid>
      <w:tr w:rsidR="00A75D35" w:rsidRPr="008D021A" w14:paraId="66ABBC4A" w14:textId="77777777" w:rsidTr="00E36F76">
        <w:tc>
          <w:tcPr>
            <w:tcW w:w="4785" w:type="dxa"/>
          </w:tcPr>
          <w:p w14:paraId="41F45CFF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4786" w:type="dxa"/>
          </w:tcPr>
          <w:p w14:paraId="56A08218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18CE1CFA" w14:textId="77777777" w:rsidTr="00E36F76">
        <w:tc>
          <w:tcPr>
            <w:tcW w:w="4785" w:type="dxa"/>
          </w:tcPr>
          <w:p w14:paraId="65636076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14:paraId="30787931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14:paraId="401BB2A6" w14:textId="77777777" w:rsidTr="00E36F76">
        <w:tc>
          <w:tcPr>
            <w:tcW w:w="4785" w:type="dxa"/>
          </w:tcPr>
          <w:p w14:paraId="363A63EF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14:paraId="79189BBE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A75D35" w:rsidRPr="008D021A" w14:paraId="435FA43A" w14:textId="77777777" w:rsidTr="00E36F76">
        <w:tc>
          <w:tcPr>
            <w:tcW w:w="4785" w:type="dxa"/>
          </w:tcPr>
          <w:p w14:paraId="01A15011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14:paraId="248953C6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14:paraId="2F9FDA9D" w14:textId="77777777" w:rsidTr="00E36F76">
        <w:tc>
          <w:tcPr>
            <w:tcW w:w="4785" w:type="dxa"/>
          </w:tcPr>
          <w:p w14:paraId="472C2D7C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14:paraId="04D9B921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51A71854" w14:textId="77777777" w:rsidTr="00E36F76">
        <w:tc>
          <w:tcPr>
            <w:tcW w:w="4785" w:type="dxa"/>
          </w:tcPr>
          <w:p w14:paraId="229298A5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14:paraId="6CF6C316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5A7961F5" w14:textId="77777777" w:rsidTr="00E36F76">
        <w:tc>
          <w:tcPr>
            <w:tcW w:w="4785" w:type="dxa"/>
          </w:tcPr>
          <w:p w14:paraId="125D39BE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14:paraId="1D7CDEBB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A75D35" w:rsidRPr="008D021A" w14:paraId="6CC3C79E" w14:textId="77777777" w:rsidTr="00E36F76">
        <w:tc>
          <w:tcPr>
            <w:tcW w:w="4785" w:type="dxa"/>
          </w:tcPr>
          <w:p w14:paraId="7DAFCC6A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14:paraId="5C420B99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A75D35" w:rsidRPr="008D021A" w14:paraId="38D33EB2" w14:textId="77777777" w:rsidTr="00E36F76">
        <w:tc>
          <w:tcPr>
            <w:tcW w:w="4785" w:type="dxa"/>
          </w:tcPr>
          <w:p w14:paraId="2DCDECD7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14:paraId="5003B212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14:paraId="40D2DA01" w14:textId="77777777" w:rsidTr="00E36F76">
        <w:tc>
          <w:tcPr>
            <w:tcW w:w="4785" w:type="dxa"/>
          </w:tcPr>
          <w:p w14:paraId="1B190A8F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14:paraId="2AB6C5E6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3F0678F0" w14:textId="77777777" w:rsidTr="00E36F76">
        <w:tc>
          <w:tcPr>
            <w:tcW w:w="4785" w:type="dxa"/>
          </w:tcPr>
          <w:p w14:paraId="74021CD8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14:paraId="10198B6C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A75D35" w:rsidRPr="008D021A" w14:paraId="1D0E7317" w14:textId="77777777" w:rsidTr="00E36F76">
        <w:tc>
          <w:tcPr>
            <w:tcW w:w="4785" w:type="dxa"/>
          </w:tcPr>
          <w:p w14:paraId="765A6CB2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</w:tcPr>
          <w:p w14:paraId="0608DCE2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3,4,5</w:t>
            </w:r>
          </w:p>
        </w:tc>
      </w:tr>
      <w:tr w:rsidR="00A75D35" w:rsidRPr="008D021A" w14:paraId="5CD1731A" w14:textId="77777777" w:rsidTr="00E36F76">
        <w:tc>
          <w:tcPr>
            <w:tcW w:w="4785" w:type="dxa"/>
          </w:tcPr>
          <w:p w14:paraId="4E61FA8B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</w:tcPr>
          <w:p w14:paraId="1FD58163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1,3,4,5</w:t>
            </w:r>
          </w:p>
        </w:tc>
      </w:tr>
      <w:tr w:rsidR="00A75D35" w:rsidRPr="008D021A" w14:paraId="26D07614" w14:textId="77777777" w:rsidTr="00E36F76">
        <w:tc>
          <w:tcPr>
            <w:tcW w:w="4785" w:type="dxa"/>
          </w:tcPr>
          <w:p w14:paraId="6A3998DD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</w:tcPr>
          <w:p w14:paraId="3EAA501E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64E9B362" w14:textId="77777777" w:rsidTr="00E36F76">
        <w:tc>
          <w:tcPr>
            <w:tcW w:w="4785" w:type="dxa"/>
          </w:tcPr>
          <w:p w14:paraId="264E9550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</w:tcPr>
          <w:p w14:paraId="2FC2F2CF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65E56E32" w14:textId="77777777" w:rsidTr="00E36F76">
        <w:tc>
          <w:tcPr>
            <w:tcW w:w="4785" w:type="dxa"/>
          </w:tcPr>
          <w:p w14:paraId="74939BAD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</w:tcPr>
          <w:p w14:paraId="5DC83D52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71C4DD95" w14:textId="77777777" w:rsidTr="00E36F76">
        <w:tc>
          <w:tcPr>
            <w:tcW w:w="4785" w:type="dxa"/>
          </w:tcPr>
          <w:p w14:paraId="2DC15439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</w:tcPr>
          <w:p w14:paraId="6CC8E34C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14:paraId="6D727909" w14:textId="77777777" w:rsidTr="00E36F76">
        <w:tc>
          <w:tcPr>
            <w:tcW w:w="4785" w:type="dxa"/>
          </w:tcPr>
          <w:p w14:paraId="28758A73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</w:tcPr>
          <w:p w14:paraId="404D3837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7888E382" w14:textId="77777777" w:rsidTr="00E36F76">
        <w:tc>
          <w:tcPr>
            <w:tcW w:w="4785" w:type="dxa"/>
          </w:tcPr>
          <w:p w14:paraId="5B9A2D0D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</w:tcPr>
          <w:p w14:paraId="44BF4362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42BFB" w:rsidRPr="008D021A">
              <w:rPr>
                <w:rFonts w:ascii="Times New Roman" w:hAnsi="Times New Roman" w:cs="Times New Roman"/>
                <w:sz w:val="28"/>
                <w:szCs w:val="28"/>
              </w:rPr>
              <w:t>,2,3,4</w:t>
            </w:r>
          </w:p>
        </w:tc>
      </w:tr>
      <w:tr w:rsidR="00A75D35" w:rsidRPr="008D021A" w14:paraId="70909DFD" w14:textId="77777777" w:rsidTr="00E36F76">
        <w:tc>
          <w:tcPr>
            <w:tcW w:w="4785" w:type="dxa"/>
          </w:tcPr>
          <w:p w14:paraId="368CFB6C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6" w:type="dxa"/>
          </w:tcPr>
          <w:p w14:paraId="59962830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0B3840EE" w14:textId="77777777" w:rsidTr="00E36F76">
        <w:tc>
          <w:tcPr>
            <w:tcW w:w="4785" w:type="dxa"/>
          </w:tcPr>
          <w:p w14:paraId="7709E9F8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6" w:type="dxa"/>
          </w:tcPr>
          <w:p w14:paraId="5261C10F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040297D8" w14:textId="77777777" w:rsidTr="00E36F76">
        <w:tc>
          <w:tcPr>
            <w:tcW w:w="4785" w:type="dxa"/>
          </w:tcPr>
          <w:p w14:paraId="081FB432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86" w:type="dxa"/>
          </w:tcPr>
          <w:p w14:paraId="43508B73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62610B67" w14:textId="77777777" w:rsidTr="00E36F76">
        <w:tc>
          <w:tcPr>
            <w:tcW w:w="4785" w:type="dxa"/>
          </w:tcPr>
          <w:p w14:paraId="7287DD82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86" w:type="dxa"/>
          </w:tcPr>
          <w:p w14:paraId="6149AC3A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73663250" w14:textId="77777777" w:rsidTr="00E36F76">
        <w:tc>
          <w:tcPr>
            <w:tcW w:w="4785" w:type="dxa"/>
          </w:tcPr>
          <w:p w14:paraId="3FFF628F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86" w:type="dxa"/>
          </w:tcPr>
          <w:p w14:paraId="4374D041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14:paraId="38D6EE23" w14:textId="77777777" w:rsidTr="00E36F76">
        <w:tc>
          <w:tcPr>
            <w:tcW w:w="4785" w:type="dxa"/>
          </w:tcPr>
          <w:p w14:paraId="32A52C10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86" w:type="dxa"/>
          </w:tcPr>
          <w:p w14:paraId="0598252D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1D80D057" w14:textId="77777777" w:rsidTr="00E36F76">
        <w:tc>
          <w:tcPr>
            <w:tcW w:w="4785" w:type="dxa"/>
          </w:tcPr>
          <w:p w14:paraId="287A96CC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86" w:type="dxa"/>
          </w:tcPr>
          <w:p w14:paraId="01F7E109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69696E78" w14:textId="77777777" w:rsidTr="00E36F76">
        <w:tc>
          <w:tcPr>
            <w:tcW w:w="4785" w:type="dxa"/>
          </w:tcPr>
          <w:p w14:paraId="71C56AAD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86" w:type="dxa"/>
          </w:tcPr>
          <w:p w14:paraId="3D9A7438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77913FC5" w14:textId="77777777" w:rsidTr="00E36F76">
        <w:tc>
          <w:tcPr>
            <w:tcW w:w="4785" w:type="dxa"/>
          </w:tcPr>
          <w:p w14:paraId="0CBFE18A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86" w:type="dxa"/>
          </w:tcPr>
          <w:p w14:paraId="383C2CD9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615D6"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,4,5</w:t>
            </w:r>
          </w:p>
        </w:tc>
      </w:tr>
      <w:tr w:rsidR="00A75D35" w:rsidRPr="008D021A" w14:paraId="669CC809" w14:textId="77777777" w:rsidTr="00E36F76">
        <w:tc>
          <w:tcPr>
            <w:tcW w:w="4785" w:type="dxa"/>
          </w:tcPr>
          <w:p w14:paraId="1A485896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86" w:type="dxa"/>
          </w:tcPr>
          <w:p w14:paraId="647B3B3F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615D6"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A75D35" w:rsidRPr="008D021A" w14:paraId="0A9402F7" w14:textId="77777777" w:rsidTr="00E36F76">
        <w:tc>
          <w:tcPr>
            <w:tcW w:w="4785" w:type="dxa"/>
          </w:tcPr>
          <w:p w14:paraId="27B2ED8B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86" w:type="dxa"/>
          </w:tcPr>
          <w:p w14:paraId="164FB308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615D6" w:rsidRPr="008D021A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A75D35" w:rsidRPr="008D021A" w14:paraId="1225A8FD" w14:textId="77777777" w:rsidTr="00E36F76">
        <w:tc>
          <w:tcPr>
            <w:tcW w:w="4785" w:type="dxa"/>
          </w:tcPr>
          <w:p w14:paraId="6B427506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86" w:type="dxa"/>
          </w:tcPr>
          <w:p w14:paraId="6F906954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A75D35" w:rsidRPr="008D021A" w14:paraId="39F9BD65" w14:textId="77777777" w:rsidTr="00E36F76">
        <w:tc>
          <w:tcPr>
            <w:tcW w:w="4785" w:type="dxa"/>
          </w:tcPr>
          <w:p w14:paraId="49D0B3EC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86" w:type="dxa"/>
          </w:tcPr>
          <w:p w14:paraId="66933F8C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56C27981" w14:textId="77777777" w:rsidTr="00E36F76">
        <w:tc>
          <w:tcPr>
            <w:tcW w:w="4785" w:type="dxa"/>
          </w:tcPr>
          <w:p w14:paraId="3CE395DF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86" w:type="dxa"/>
          </w:tcPr>
          <w:p w14:paraId="01F95F1C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A75D35" w:rsidRPr="008D021A" w14:paraId="5C11ECD6" w14:textId="77777777" w:rsidTr="00E36F76">
        <w:tc>
          <w:tcPr>
            <w:tcW w:w="4785" w:type="dxa"/>
          </w:tcPr>
          <w:p w14:paraId="7DBC3CE1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86" w:type="dxa"/>
          </w:tcPr>
          <w:p w14:paraId="39786D9D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615D6"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A75D35" w:rsidRPr="008D021A" w14:paraId="637F99B1" w14:textId="77777777" w:rsidTr="00E36F76">
        <w:tc>
          <w:tcPr>
            <w:tcW w:w="4785" w:type="dxa"/>
          </w:tcPr>
          <w:p w14:paraId="36B7AE8D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86" w:type="dxa"/>
          </w:tcPr>
          <w:p w14:paraId="3FB024C6" w14:textId="77777777"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6DDFD43E" w14:textId="77777777" w:rsidTr="00E36F76">
        <w:tc>
          <w:tcPr>
            <w:tcW w:w="4785" w:type="dxa"/>
          </w:tcPr>
          <w:p w14:paraId="31380C5E" w14:textId="77777777"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86" w:type="dxa"/>
          </w:tcPr>
          <w:p w14:paraId="4E3F4FA9" w14:textId="77777777"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</w:t>
            </w:r>
          </w:p>
        </w:tc>
      </w:tr>
    </w:tbl>
    <w:p w14:paraId="3EDE4429" w14:textId="77777777" w:rsidR="00E36F76" w:rsidRPr="008D021A" w:rsidRDefault="00E36F76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14:paraId="6FE9B9A0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14:paraId="74831C11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10 мин.;</w:t>
      </w:r>
    </w:p>
    <w:p w14:paraId="64D8BC92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1 час 5 мин.;</w:t>
      </w:r>
    </w:p>
    <w:p w14:paraId="69C72BBE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14:paraId="18E5F7C9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1часа 20мин.</w:t>
      </w:r>
    </w:p>
    <w:p w14:paraId="495F92BD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8D49C1" w14:textId="77777777" w:rsidR="003C641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3. Ключ.</w:t>
      </w:r>
      <w:r w:rsidR="003C6412" w:rsidRPr="008D021A">
        <w:rPr>
          <w:rFonts w:ascii="Times New Roman" w:hAnsi="Times New Roman" w:cs="Times New Roman"/>
          <w:sz w:val="28"/>
          <w:szCs w:val="28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14:paraId="31535CF0" w14:textId="77777777" w:rsidR="008B7707" w:rsidRPr="008D021A" w:rsidRDefault="008B7707" w:rsidP="00A75D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</w:p>
    <w:p w14:paraId="66212559" w14:textId="77777777" w:rsidR="004E2F27" w:rsidRPr="008D021A" w:rsidRDefault="004E2F27" w:rsidP="00A75D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p w14:paraId="20A2B016" w14:textId="77777777" w:rsidR="004E2F27" w:rsidRPr="008D021A" w:rsidRDefault="004E2F27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14:paraId="7EDB19CE" w14:textId="77777777" w:rsidTr="009E450D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49ECEC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12E4A9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14:paraId="77ABA405" w14:textId="77777777" w:rsidTr="009E450D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67A020D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30-35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1AD7D46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14:paraId="37AD40CD" w14:textId="77777777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0EC03980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24-29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7F6A9A45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14:paraId="5589FED1" w14:textId="77777777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0C9BDC81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18-23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52670725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C46F5" w:rsidRPr="008D021A" w14:paraId="30C3F458" w14:textId="77777777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0172BE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Ниже 1</w:t>
            </w:r>
            <w:r w:rsidR="003C6412" w:rsidRPr="008D02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9B9C32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6881A710" w14:textId="77777777" w:rsidR="004E2F27" w:rsidRPr="008D021A" w:rsidRDefault="004E2F27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14:paraId="50F2FB82" w14:textId="77777777" w:rsidR="00F35F7C" w:rsidRPr="008D021A" w:rsidRDefault="00F35F7C" w:rsidP="00A75D35">
      <w:pPr>
        <w:pStyle w:val="a5"/>
        <w:ind w:firstLine="709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14:paraId="14A79D3F" w14:textId="77777777" w:rsidR="00015BEB" w:rsidRPr="008D021A" w:rsidRDefault="00015BEB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482664" w14:textId="77777777" w:rsidR="00305B1E" w:rsidRPr="008D021A" w:rsidRDefault="006233DA" w:rsidP="00A75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tgtFrame="_parent" w:history="1">
        <w:r w:rsidRPr="008D021A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Раздел 2. Вредные факторы производственной среды и их влияние на организм человека.</w:t>
        </w:r>
      </w:hyperlink>
    </w:p>
    <w:p w14:paraId="53F5C67C" w14:textId="77777777" w:rsidR="006233DA" w:rsidRPr="008D021A" w:rsidRDefault="006233DA" w:rsidP="00A75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ТЕСТ</w:t>
      </w:r>
    </w:p>
    <w:p w14:paraId="16CC5C24" w14:textId="77777777" w:rsidR="006233DA" w:rsidRPr="008D021A" w:rsidRDefault="00305B1E" w:rsidP="00A75D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hyperlink r:id="rId10" w:tgtFrame="_parent" w:history="1">
        <w:r w:rsidRPr="008D021A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Производственный микроклимат.</w:t>
        </w:r>
      </w:hyperlink>
    </w:p>
    <w:p w14:paraId="38F7836E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1. В какие сроки работодатель обязан сообщить (направить Извещение) о происшедшем несчастном случае на производстве?</w:t>
      </w:r>
    </w:p>
    <w:p w14:paraId="0A79EF34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В течение 3-х суток.</w:t>
      </w:r>
    </w:p>
    <w:p w14:paraId="02DA4203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В течение суток.</w:t>
      </w:r>
    </w:p>
    <w:p w14:paraId="0A230F56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Незамедлительно, после окончания временной нетрудоспособности</w:t>
      </w:r>
    </w:p>
    <w:p w14:paraId="7E100A17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пострадавшего.</w:t>
      </w:r>
    </w:p>
    <w:p w14:paraId="48601FDD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2. Приказом работодателя в организации создана постояннодействующая комиссия по расследованию несчастных случаев на производстве. Предусмотрено включение в состав комиссии руководителя пострадавшего. Как вы оцениваете такое решение работодателя?</w:t>
      </w:r>
    </w:p>
    <w:p w14:paraId="2AB3343B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Такое решение допустимо, так как обеспечивает оперативность в проведении расследования.</w:t>
      </w:r>
    </w:p>
    <w:p w14:paraId="37E79832" w14:textId="77777777" w:rsidR="00AD3853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Допустимо, при условии, что в комиссию будет входить доверенное лицо пострадавшего.</w:t>
      </w:r>
    </w:p>
    <w:p w14:paraId="4AC68B0F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Недопустимо. При каждом несчастном случае приказом назначается комиссия, в состав которой не включаются руководители, непосредственно обеспечивающие соблюдения требований охраны труда на участке, где произошел случай.</w:t>
      </w:r>
    </w:p>
    <w:p w14:paraId="3DD19092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3. Кто рассматривает разногласия по вопросам расследования несчастных случаев на производстве?</w:t>
      </w:r>
    </w:p>
    <w:p w14:paraId="2BA40DE0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Федеральный орган исполнительной власти, уполномоченный на проведение государственного надзора и контроля за соблюдением трудового законодательства (Роструд).</w:t>
      </w:r>
    </w:p>
    <w:p w14:paraId="4FB5263D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Суд.</w:t>
      </w:r>
    </w:p>
    <w:p w14:paraId="7388C028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Роструд и его территориальные органы - государственные инспекции труда, решения которых могут быть обжалованы в суд.</w:t>
      </w:r>
    </w:p>
    <w:p w14:paraId="6040C21B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4. Во время производственной практики в структурном подразделении организации студент колледжа получил травму. Каковы особенности проведения расследования данного несчастного случая? Кто проводит расследование?</w:t>
      </w:r>
    </w:p>
    <w:p w14:paraId="2F635E26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Расследование проводит комиссия организации с участием полномочного представителя колледжа.</w:t>
      </w:r>
    </w:p>
    <w:p w14:paraId="121FB791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Расследование проводит комиссия организации.</w:t>
      </w:r>
    </w:p>
    <w:p w14:paraId="65D1EE65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Расследование проводит комиссия колледжа с участием полномочного</w:t>
      </w:r>
    </w:p>
    <w:p w14:paraId="41B385CA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представителя организации.</w:t>
      </w:r>
    </w:p>
    <w:p w14:paraId="1F205BD8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Каков порядок расследования несчастного случая на производстве, при котором нетрудоспособность у пострадавшего наступила не сразу? </w:t>
      </w:r>
    </w:p>
    <w:p w14:paraId="37702F8E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Государственный инспектор труда проводит самостоятельное расследование. Комиссия не создается.</w:t>
      </w:r>
    </w:p>
    <w:p w14:paraId="65DD3C5E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Несчастный случай расследуется по заявлению пострадавшего. Сроки расследования - в течение 1 месяца со дня поступления заявления.</w:t>
      </w:r>
    </w:p>
    <w:p w14:paraId="7361BD8F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Расследуется комиссией по заявлению пострадавшего в течение 3-х или 15-ти дней в зависимости от тяжести несчастного случая.</w:t>
      </w:r>
    </w:p>
    <w:p w14:paraId="07B207DF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6. Подлежит ли расследованию как несчастный случай на производстве событие, происшедшее с работником: по дороге с работы, выходя из трамвая, он оступился и травмировал ногу, в результате временно был нетрудоспособен?</w:t>
      </w:r>
    </w:p>
    <w:p w14:paraId="53E49F4C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Не подлежит, так как событие не связано с исполнением трудовых обязанностей.</w:t>
      </w:r>
    </w:p>
    <w:p w14:paraId="04C003AD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Да, расследуется как несчастный случай на производстве.</w:t>
      </w:r>
    </w:p>
    <w:p w14:paraId="5559A7E3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Нет, так как работник получил травму из-за своей неосторожности.</w:t>
      </w:r>
    </w:p>
    <w:p w14:paraId="6B8A9777" w14:textId="77777777" w:rsidR="00EA4022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7. Каковы установленные сроки расследования тяжелого или смертельного несчастного случая на производстве? Возможно ли продление этих сроков?</w:t>
      </w:r>
    </w:p>
    <w:p w14:paraId="3EE18E91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3 дня. Решение о продлении срока расследования несчастного случая принимается руководителем государственной инспекции труда.</w:t>
      </w:r>
    </w:p>
    <w:p w14:paraId="6E271E86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15 дней без продления.</w:t>
      </w:r>
    </w:p>
    <w:p w14:paraId="6DCAF051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15 дней. Возможно продление сроков расследования по объективным причинам председателем комиссии на 15 дней.</w:t>
      </w:r>
    </w:p>
    <w:p w14:paraId="1D723429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8. В результате аварии на механизированной поточной линии в организации пострадали несколько человек: полученные повреждения здоровья относятся к категории легких. Кто возглавляет комиссию по расследованию этого группового несчастного случая?</w:t>
      </w:r>
    </w:p>
    <w:p w14:paraId="4147CF8D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Работодатель или его представитель.</w:t>
      </w:r>
    </w:p>
    <w:p w14:paraId="7AF23913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Государственный инспектор труда.</w:t>
      </w:r>
    </w:p>
    <w:p w14:paraId="39847A79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Расследование проводится по особой процедуре должностными лицами государственной инспекции труда без формирования комиссии.</w:t>
      </w:r>
    </w:p>
    <w:p w14:paraId="2A5B5571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9. Кто утверждает состав комиссии по расследованию несчастного случая, происшедшего при эксплуатации производственного объекта, подконтрольного Ростехнадзору?</w:t>
      </w:r>
    </w:p>
    <w:p w14:paraId="0CE98F98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Работодатель или его представитель.</w:t>
      </w:r>
    </w:p>
    <w:p w14:paraId="77366EE4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Руководитель территориального органа Ростехнадзора.</w:t>
      </w:r>
    </w:p>
    <w:p w14:paraId="7E491543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Должностное лицо государственной инспекции труда.</w:t>
      </w:r>
    </w:p>
    <w:p w14:paraId="54C1B608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10. В каких случаях государственный инспектор труда проводит самостоятельное расследование несчастного случая?</w:t>
      </w:r>
    </w:p>
    <w:p w14:paraId="26713324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При смертельном несчастном случае.</w:t>
      </w:r>
    </w:p>
    <w:p w14:paraId="5FC3A493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При тяжелом несчастном случае.</w:t>
      </w:r>
    </w:p>
    <w:p w14:paraId="6F8D7397" w14:textId="77777777" w:rsidR="006233DA" w:rsidRPr="008D021A" w:rsidRDefault="006233DA" w:rsidP="00A75D35">
      <w:pPr>
        <w:spacing w:after="0" w:line="240" w:lineRule="auto"/>
        <w:jc w:val="both"/>
        <w:rPr>
          <w:rStyle w:val="c2"/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При выявлении сокрытого несчастного случая, а также по жалобе, заявлению или иному обращению.</w:t>
      </w:r>
    </w:p>
    <w:p w14:paraId="2098600B" w14:textId="77777777" w:rsidR="006233DA" w:rsidRPr="008D021A" w:rsidRDefault="006233DA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Style w:val="c2"/>
          <w:rFonts w:ascii="Times New Roman" w:hAnsi="Times New Roman" w:cs="Times New Roman"/>
          <w:sz w:val="28"/>
          <w:szCs w:val="28"/>
          <w:u w:val="single"/>
        </w:rPr>
        <w:t>КЛЮЧ К ТЕСТУ.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75D35" w:rsidRPr="008D021A" w14:paraId="3D5357E7" w14:textId="77777777" w:rsidTr="006233DA">
        <w:tc>
          <w:tcPr>
            <w:tcW w:w="2392" w:type="dxa"/>
          </w:tcPr>
          <w:p w14:paraId="10A946F6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4914115A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Ответы</w:t>
            </w:r>
          </w:p>
        </w:tc>
        <w:tc>
          <w:tcPr>
            <w:tcW w:w="2393" w:type="dxa"/>
          </w:tcPr>
          <w:p w14:paraId="21EA7633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3AC54776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Ответы</w:t>
            </w:r>
          </w:p>
        </w:tc>
      </w:tr>
      <w:tr w:rsidR="00A75D35" w:rsidRPr="008D021A" w14:paraId="055E0256" w14:textId="77777777" w:rsidTr="006233DA">
        <w:tc>
          <w:tcPr>
            <w:tcW w:w="2392" w:type="dxa"/>
          </w:tcPr>
          <w:p w14:paraId="4160112F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14:paraId="1D8010DE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14:paraId="5513D17D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14:paraId="74589521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75D35" w:rsidRPr="008D021A" w14:paraId="56AD0E74" w14:textId="77777777" w:rsidTr="006233DA">
        <w:tc>
          <w:tcPr>
            <w:tcW w:w="2392" w:type="dxa"/>
          </w:tcPr>
          <w:p w14:paraId="028C4DBA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14:paraId="5B8E79B0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14:paraId="03DF39B9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14:paraId="25B61E17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75D35" w:rsidRPr="008D021A" w14:paraId="36017AEC" w14:textId="77777777" w:rsidTr="006233DA">
        <w:tc>
          <w:tcPr>
            <w:tcW w:w="2392" w:type="dxa"/>
          </w:tcPr>
          <w:p w14:paraId="48105786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14:paraId="35FA9249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68CAD5DB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14:paraId="487B1C82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14:paraId="3F9BE94E" w14:textId="77777777" w:rsidTr="006233DA">
        <w:tc>
          <w:tcPr>
            <w:tcW w:w="2392" w:type="dxa"/>
          </w:tcPr>
          <w:p w14:paraId="71D58573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14:paraId="276D8530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2F9B5862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14:paraId="759A6830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14:paraId="7D1D3F77" w14:textId="77777777" w:rsidTr="006233DA">
        <w:tc>
          <w:tcPr>
            <w:tcW w:w="2392" w:type="dxa"/>
          </w:tcPr>
          <w:p w14:paraId="5B523684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14:paraId="7C025658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00B7597F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14:paraId="14F1036E" w14:textId="77777777"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14:paraId="6618BFE3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14:paraId="5E864F3D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2 мин.;</w:t>
      </w:r>
    </w:p>
    <w:p w14:paraId="619AC6F4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20мин.;</w:t>
      </w:r>
    </w:p>
    <w:p w14:paraId="09CF58C8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сдача3 мин.;</w:t>
      </w:r>
    </w:p>
    <w:p w14:paraId="728DB7D6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0часа 25мин.</w:t>
      </w:r>
    </w:p>
    <w:p w14:paraId="41D27C03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EC4EE3" w14:textId="77777777" w:rsidR="003C641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3. Ключ.</w:t>
      </w:r>
      <w:r w:rsidR="003C6412" w:rsidRPr="008D021A">
        <w:rPr>
          <w:rFonts w:ascii="Times New Roman" w:hAnsi="Times New Roman" w:cs="Times New Roman"/>
          <w:sz w:val="28"/>
          <w:szCs w:val="28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14:paraId="7E9B4575" w14:textId="77777777" w:rsidR="006233DA" w:rsidRPr="008D021A" w:rsidRDefault="006233DA" w:rsidP="00A75D35">
      <w:pPr>
        <w:pStyle w:val="21"/>
        <w:tabs>
          <w:tab w:val="left" w:pos="142"/>
        </w:tabs>
        <w:spacing w:after="0" w:line="240" w:lineRule="auto"/>
        <w:ind w:left="0"/>
        <w:jc w:val="center"/>
        <w:rPr>
          <w:b/>
          <w:sz w:val="28"/>
          <w:szCs w:val="28"/>
        </w:rPr>
      </w:pPr>
    </w:p>
    <w:p w14:paraId="25C4A865" w14:textId="77777777" w:rsidR="00DE7209" w:rsidRPr="008D021A" w:rsidRDefault="00DE7209" w:rsidP="00A75D35">
      <w:pPr>
        <w:pStyle w:val="21"/>
        <w:tabs>
          <w:tab w:val="left" w:pos="142"/>
        </w:tabs>
        <w:spacing w:after="0" w:line="240" w:lineRule="auto"/>
        <w:ind w:left="0"/>
        <w:jc w:val="center"/>
        <w:rPr>
          <w:b/>
          <w:sz w:val="28"/>
          <w:szCs w:val="28"/>
        </w:rPr>
      </w:pPr>
    </w:p>
    <w:p w14:paraId="047CED28" w14:textId="77777777" w:rsidR="006233DA" w:rsidRPr="008D021A" w:rsidRDefault="006233DA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p w14:paraId="47A2CF6D" w14:textId="77777777" w:rsidR="006233DA" w:rsidRPr="008D021A" w:rsidRDefault="006233D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page" w:tblpX="4128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14:paraId="18313E9B" w14:textId="77777777" w:rsidTr="006233DA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FC75C5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3ED2FF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14:paraId="5D7CC48D" w14:textId="77777777" w:rsidTr="006233DA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43B7C1A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914C956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14:paraId="0162C4B5" w14:textId="77777777" w:rsidTr="006233DA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168D4D09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45D116C1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14:paraId="1948DCDC" w14:textId="77777777" w:rsidTr="006233DA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4520F805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1CD7AE5D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75D35" w:rsidRPr="008D021A" w14:paraId="12DDDBA5" w14:textId="77777777" w:rsidTr="006233DA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4DAACE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Ниже 6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9E743C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6440051B" w14:textId="77777777" w:rsidR="006233DA" w:rsidRPr="008D021A" w:rsidRDefault="006233DA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0710D78C" w14:textId="77777777" w:rsidR="006233DA" w:rsidRPr="008D021A" w:rsidRDefault="006233DA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2C29B734" w14:textId="77777777" w:rsidR="006233DA" w:rsidRPr="008D021A" w:rsidRDefault="006233DA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57661936" w14:textId="77777777" w:rsidR="006233DA" w:rsidRPr="008D021A" w:rsidRDefault="006233DA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14:paraId="02E205DC" w14:textId="77777777" w:rsidR="005659A8" w:rsidRPr="008D021A" w:rsidRDefault="005659A8" w:rsidP="00A75D35">
      <w:pPr>
        <w:pStyle w:val="a5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8"/>
          <w:szCs w:val="28"/>
          <w:u w:val="single"/>
        </w:rPr>
      </w:pPr>
    </w:p>
    <w:p w14:paraId="34078936" w14:textId="77777777" w:rsidR="00DE7209" w:rsidRPr="008D021A" w:rsidRDefault="00DE7209" w:rsidP="00A75D35">
      <w:pPr>
        <w:pStyle w:val="a5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8"/>
          <w:szCs w:val="28"/>
          <w:u w:val="single"/>
        </w:rPr>
      </w:pPr>
    </w:p>
    <w:p w14:paraId="2027B09E" w14:textId="77777777" w:rsidR="00DE7209" w:rsidRPr="008D021A" w:rsidRDefault="00DE7209" w:rsidP="00A75D35">
      <w:pPr>
        <w:pStyle w:val="a5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8"/>
          <w:szCs w:val="28"/>
          <w:u w:val="single"/>
        </w:rPr>
      </w:pPr>
    </w:p>
    <w:p w14:paraId="2DAF5945" w14:textId="77777777" w:rsidR="006233DA" w:rsidRPr="008D021A" w:rsidRDefault="006233DA" w:rsidP="00A75D35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D021A">
        <w:rPr>
          <w:sz w:val="28"/>
          <w:szCs w:val="28"/>
        </w:rPr>
        <w:t>ТЕСТ</w:t>
      </w:r>
    </w:p>
    <w:p w14:paraId="3B006490" w14:textId="77777777" w:rsidR="006233DA" w:rsidRPr="008D021A" w:rsidRDefault="006233DA" w:rsidP="00A75D35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D021A">
        <w:rPr>
          <w:b/>
          <w:sz w:val="28"/>
          <w:szCs w:val="28"/>
        </w:rPr>
        <w:t>Вредные и опасные факторы производственной среды</w:t>
      </w:r>
    </w:p>
    <w:p w14:paraId="191EC081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t>1. К группам вредных и опасных факторов производственной среды относятся:</w:t>
      </w:r>
    </w:p>
    <w:p w14:paraId="4BCBE6AF" w14:textId="77777777" w:rsidR="006233DA" w:rsidRPr="008D021A" w:rsidRDefault="006233DA" w:rsidP="00A75D35">
      <w:pPr>
        <w:pStyle w:val="a8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физические, химические, биологические, психологические</w:t>
      </w:r>
    </w:p>
    <w:p w14:paraId="685DAEE6" w14:textId="77777777" w:rsidR="006233DA" w:rsidRPr="008D021A" w:rsidRDefault="006233DA" w:rsidP="00A75D35">
      <w:pPr>
        <w:pStyle w:val="a8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физические, природные, технические, электромагнитные</w:t>
      </w:r>
    </w:p>
    <w:p w14:paraId="6D0B99E6" w14:textId="77777777" w:rsidR="006233DA" w:rsidRPr="008D021A" w:rsidRDefault="006233DA" w:rsidP="00A75D35">
      <w:pPr>
        <w:pStyle w:val="a8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физические, биологические, технические, электромагнитныетехнические, химические, психофизиологические, функциональная</w:t>
      </w:r>
    </w:p>
    <w:p w14:paraId="711BFF6B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t>2. Комплекс организационных и технических мероприятий, направленных на обеспечение безопасности людей, на предотвращение пожара, ограничение его распространения и создание условий его тушения называется …</w:t>
      </w:r>
    </w:p>
    <w:p w14:paraId="5A22973E" w14:textId="77777777" w:rsidR="006233DA" w:rsidRPr="008D021A" w:rsidRDefault="006233DA" w:rsidP="00A75D35">
      <w:pPr>
        <w:pStyle w:val="a8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пожарной защитой</w:t>
      </w:r>
    </w:p>
    <w:p w14:paraId="7C110A99" w14:textId="77777777" w:rsidR="006233DA" w:rsidRPr="008D021A" w:rsidRDefault="006233DA" w:rsidP="00A75D35">
      <w:pPr>
        <w:pStyle w:val="a8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пожарной безопасностью</w:t>
      </w:r>
    </w:p>
    <w:p w14:paraId="34D0910F" w14:textId="77777777" w:rsidR="006233DA" w:rsidRPr="008D021A" w:rsidRDefault="006233DA" w:rsidP="00A75D35">
      <w:pPr>
        <w:pStyle w:val="a8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пожарным процессом</w:t>
      </w:r>
    </w:p>
    <w:p w14:paraId="4059C17E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t>3. Источниками химического загрязнения воздуха жилой среды являются:</w:t>
      </w:r>
    </w:p>
    <w:p w14:paraId="4E60DED5" w14:textId="77777777" w:rsidR="006233DA" w:rsidRPr="008D021A" w:rsidRDefault="006233DA" w:rsidP="00A75D3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продукты деструкции полимерных материалов</w:t>
      </w:r>
    </w:p>
    <w:p w14:paraId="755165F8" w14:textId="77777777" w:rsidR="006233DA" w:rsidRPr="008D021A" w:rsidRDefault="006233DA" w:rsidP="00A75D3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бытовые приборы</w:t>
      </w:r>
    </w:p>
    <w:p w14:paraId="4EC1DE11" w14:textId="77777777" w:rsidR="006233DA" w:rsidRPr="008D021A" w:rsidRDefault="006233DA" w:rsidP="00A75D3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антропотоксины</w:t>
      </w:r>
    </w:p>
    <w:p w14:paraId="7E711F7E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4. Действие производственного шума на организм человека сводится к …</w:t>
      </w:r>
      <w:r w:rsidRPr="008D021A">
        <w:rPr>
          <w:sz w:val="28"/>
          <w:szCs w:val="28"/>
        </w:rPr>
        <w:br/>
        <w:t>силикозам</w:t>
      </w:r>
    </w:p>
    <w:p w14:paraId="54D22580" w14:textId="77777777" w:rsidR="006233DA" w:rsidRPr="008D021A" w:rsidRDefault="006233DA" w:rsidP="00A75D35">
      <w:pPr>
        <w:pStyle w:val="a8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понижению чувствительности роговицы</w:t>
      </w:r>
    </w:p>
    <w:p w14:paraId="1CF57BBD" w14:textId="77777777" w:rsidR="006233DA" w:rsidRPr="008D021A" w:rsidRDefault="006233DA" w:rsidP="00A75D35">
      <w:pPr>
        <w:pStyle w:val="a8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нарушению концентрации внимания</w:t>
      </w:r>
    </w:p>
    <w:p w14:paraId="1098CC24" w14:textId="77777777" w:rsidR="006233DA" w:rsidRPr="008D021A" w:rsidRDefault="006233DA" w:rsidP="00A75D35">
      <w:pPr>
        <w:pStyle w:val="a8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функциональным изменениям центральной нервной системы</w:t>
      </w:r>
    </w:p>
    <w:p w14:paraId="50DC49AF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5. В каком году был введен предмет «Охрана труда» в ВУЗах:</w:t>
      </w:r>
    </w:p>
    <w:p w14:paraId="2E0398CA" w14:textId="77777777" w:rsidR="006233DA" w:rsidRPr="008D021A" w:rsidRDefault="006233DA" w:rsidP="00A75D35">
      <w:pPr>
        <w:pStyle w:val="a8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1919</w:t>
      </w:r>
    </w:p>
    <w:p w14:paraId="5B094B88" w14:textId="77777777" w:rsidR="006233DA" w:rsidRPr="008D021A" w:rsidRDefault="006233DA" w:rsidP="00A75D35">
      <w:pPr>
        <w:pStyle w:val="a8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1894</w:t>
      </w:r>
    </w:p>
    <w:p w14:paraId="0EA38B8F" w14:textId="77777777" w:rsidR="006233DA" w:rsidRPr="008D021A" w:rsidRDefault="006233DA" w:rsidP="00A75D35">
      <w:pPr>
        <w:pStyle w:val="a8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1965</w:t>
      </w:r>
    </w:p>
    <w:p w14:paraId="332D96AF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6. Потенциальные опасности реализуются:</w:t>
      </w:r>
    </w:p>
    <w:p w14:paraId="76FA9814" w14:textId="77777777" w:rsidR="006233DA" w:rsidRPr="008D021A" w:rsidRDefault="006233DA" w:rsidP="00A75D35">
      <w:pPr>
        <w:pStyle w:val="a8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при отсутствии средств оздоровления</w:t>
      </w:r>
    </w:p>
    <w:p w14:paraId="06A935AC" w14:textId="77777777" w:rsidR="006233DA" w:rsidRPr="008D021A" w:rsidRDefault="006233DA" w:rsidP="00A75D35">
      <w:pPr>
        <w:pStyle w:val="a8"/>
        <w:numPr>
          <w:ilvl w:val="0"/>
          <w:numId w:val="6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8D021A">
        <w:rPr>
          <w:sz w:val="28"/>
          <w:szCs w:val="28"/>
        </w:rPr>
        <w:t>в производственной среде</w:t>
      </w:r>
    </w:p>
    <w:p w14:paraId="247CCB72" w14:textId="77777777" w:rsidR="006233DA" w:rsidRPr="008D021A" w:rsidRDefault="006233DA" w:rsidP="00A75D35">
      <w:pPr>
        <w:pStyle w:val="a8"/>
        <w:numPr>
          <w:ilvl w:val="0"/>
          <w:numId w:val="6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при наличии определенных причин</w:t>
      </w:r>
    </w:p>
    <w:p w14:paraId="6295A496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7.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 называется …</w:t>
      </w:r>
    </w:p>
    <w:p w14:paraId="21D7F5F8" w14:textId="77777777" w:rsidR="006233DA" w:rsidRPr="008D021A" w:rsidRDefault="006233DA" w:rsidP="00A75D35">
      <w:pPr>
        <w:pStyle w:val="a8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катастрофой</w:t>
      </w:r>
    </w:p>
    <w:p w14:paraId="7503FF03" w14:textId="77777777" w:rsidR="006233DA" w:rsidRPr="008D021A" w:rsidRDefault="006233DA" w:rsidP="00A75D35">
      <w:pPr>
        <w:pStyle w:val="a8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потенциальной опасностью</w:t>
      </w:r>
    </w:p>
    <w:p w14:paraId="355B00B7" w14:textId="77777777" w:rsidR="006233DA" w:rsidRPr="008D021A" w:rsidRDefault="006233DA" w:rsidP="00A75D35">
      <w:pPr>
        <w:pStyle w:val="a8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опасностью</w:t>
      </w:r>
    </w:p>
    <w:p w14:paraId="7F37323C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8. Процесс обнаружения и установления количественных, временных и других характеристик, необходимых и достаточных для разработки профилактических и оперативных мероприятий, направленных на обеспечение безопасности называется …</w:t>
      </w:r>
    </w:p>
    <w:p w14:paraId="038F2C20" w14:textId="77777777" w:rsidR="006233DA" w:rsidRPr="008D021A" w:rsidRDefault="006233DA" w:rsidP="00A75D35">
      <w:pPr>
        <w:pStyle w:val="a8"/>
        <w:numPr>
          <w:ilvl w:val="0"/>
          <w:numId w:val="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воздействующей опасностью</w:t>
      </w:r>
    </w:p>
    <w:p w14:paraId="269C72B6" w14:textId="77777777" w:rsidR="006233DA" w:rsidRPr="008D021A" w:rsidRDefault="006233DA" w:rsidP="00A75D35">
      <w:pPr>
        <w:pStyle w:val="a8"/>
        <w:numPr>
          <w:ilvl w:val="0"/>
          <w:numId w:val="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идентификацией опасности</w:t>
      </w:r>
    </w:p>
    <w:p w14:paraId="5AE9749A" w14:textId="77777777" w:rsidR="006233DA" w:rsidRPr="008D021A" w:rsidRDefault="006233DA" w:rsidP="00A75D35">
      <w:pPr>
        <w:pStyle w:val="a8"/>
        <w:numPr>
          <w:ilvl w:val="0"/>
          <w:numId w:val="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нежелательной опасностью</w:t>
      </w:r>
    </w:p>
    <w:p w14:paraId="492B1289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9. Сейсмическая шкала магнитуд, основанная на оценке энергии сейсмических волн возникающих при землетрясениях, называется …</w:t>
      </w:r>
    </w:p>
    <w:p w14:paraId="1472DC67" w14:textId="77777777" w:rsidR="006233DA" w:rsidRPr="008D021A" w:rsidRDefault="006233DA" w:rsidP="00A75D35">
      <w:pPr>
        <w:pStyle w:val="a8"/>
        <w:numPr>
          <w:ilvl w:val="0"/>
          <w:numId w:val="9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шкалой магнитуд</w:t>
      </w:r>
    </w:p>
    <w:p w14:paraId="157E0B9A" w14:textId="77777777" w:rsidR="006233DA" w:rsidRPr="008D021A" w:rsidRDefault="006233DA" w:rsidP="00A75D35">
      <w:pPr>
        <w:pStyle w:val="a8"/>
        <w:numPr>
          <w:ilvl w:val="0"/>
          <w:numId w:val="9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шкалой Ч. Рихтера</w:t>
      </w:r>
    </w:p>
    <w:p w14:paraId="1F8FBE8E" w14:textId="77777777" w:rsidR="006233DA" w:rsidRPr="008D021A" w:rsidRDefault="006233DA" w:rsidP="00A75D35">
      <w:pPr>
        <w:pStyle w:val="a8"/>
        <w:numPr>
          <w:ilvl w:val="0"/>
          <w:numId w:val="9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шкалой Бофорта</w:t>
      </w:r>
    </w:p>
    <w:p w14:paraId="688E1C7C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10. Опасные (экстремальные) условия труда характеризуются:</w:t>
      </w:r>
      <w:r w:rsidRPr="008D021A">
        <w:rPr>
          <w:sz w:val="28"/>
          <w:szCs w:val="28"/>
        </w:rPr>
        <w:br/>
        <w:t>наличием вредных производственных факторов, оказывающих неблагоприятное воздействие на организм</w:t>
      </w:r>
    </w:p>
    <w:p w14:paraId="2EE7A527" w14:textId="77777777" w:rsidR="006233DA" w:rsidRPr="008D021A" w:rsidRDefault="006233DA" w:rsidP="00A75D35">
      <w:pPr>
        <w:pStyle w:val="a8"/>
        <w:numPr>
          <w:ilvl w:val="0"/>
          <w:numId w:val="1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уровнем факторов среды, приводящих к функциональным изменениям состояния организма</w:t>
      </w:r>
    </w:p>
    <w:p w14:paraId="07B7966C" w14:textId="77777777" w:rsidR="006233DA" w:rsidRPr="008D021A" w:rsidRDefault="006233DA" w:rsidP="00A75D35">
      <w:pPr>
        <w:pStyle w:val="a8"/>
        <w:numPr>
          <w:ilvl w:val="0"/>
          <w:numId w:val="1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уровнем производственных факторов, создающих угрозу для жизни</w:t>
      </w:r>
      <w:r w:rsidRPr="008D021A">
        <w:rPr>
          <w:sz w:val="28"/>
          <w:szCs w:val="28"/>
        </w:rPr>
        <w:br/>
        <w:t>уровнем производственных факторов, вызывающих максимальное напряжение организма</w:t>
      </w:r>
    </w:p>
    <w:p w14:paraId="29126B20" w14:textId="77777777" w:rsidR="006233DA" w:rsidRPr="008D021A" w:rsidRDefault="006233DA" w:rsidP="00A75D35">
      <w:pPr>
        <w:pStyle w:val="a8"/>
        <w:numPr>
          <w:ilvl w:val="0"/>
          <w:numId w:val="1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наличием вредных производственных факторов, оказывающих нежелательное воздействие на организм</w:t>
      </w:r>
    </w:p>
    <w:p w14:paraId="42A485D0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t>11. К функциям безопасности жизнедеятельности относятся:</w:t>
      </w:r>
    </w:p>
    <w:p w14:paraId="3CAE5893" w14:textId="77777777" w:rsidR="006233DA" w:rsidRPr="008D021A" w:rsidRDefault="006233DA" w:rsidP="00A75D35">
      <w:pPr>
        <w:pStyle w:val="a8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мониторинг состояния среды обитания</w:t>
      </w:r>
    </w:p>
    <w:p w14:paraId="0788DB58" w14:textId="77777777" w:rsidR="006233DA" w:rsidRPr="008D021A" w:rsidRDefault="006233DA" w:rsidP="00A75D35">
      <w:pPr>
        <w:pStyle w:val="a8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разработка и использование средств экобиозащиты</w:t>
      </w:r>
    </w:p>
    <w:p w14:paraId="28536D93" w14:textId="77777777" w:rsidR="006233DA" w:rsidRPr="008D021A" w:rsidRDefault="006233DA" w:rsidP="00A75D35">
      <w:pPr>
        <w:pStyle w:val="a8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обучение населения основам БЖД</w:t>
      </w:r>
    </w:p>
    <w:p w14:paraId="239F797F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t>12. Вредные условия труда характеризуются:</w:t>
      </w:r>
    </w:p>
    <w:p w14:paraId="3804AF7D" w14:textId="77777777" w:rsidR="006233DA" w:rsidRPr="008D021A" w:rsidRDefault="006233DA" w:rsidP="00A75D35">
      <w:pPr>
        <w:pStyle w:val="a8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наличием вредных производственных факторов, оказывающих неблагоприятное воздействие на организм</w:t>
      </w:r>
    </w:p>
    <w:p w14:paraId="26CD2AA6" w14:textId="77777777" w:rsidR="006233DA" w:rsidRPr="008D021A" w:rsidRDefault="006233DA" w:rsidP="00A75D35">
      <w:pPr>
        <w:pStyle w:val="a8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уровнем факторов среды, приводящих к функциональным изменениям состояния организма</w:t>
      </w:r>
    </w:p>
    <w:p w14:paraId="27E9ECC9" w14:textId="77777777" w:rsidR="006233DA" w:rsidRPr="008D021A" w:rsidRDefault="006233DA" w:rsidP="00A75D35">
      <w:pPr>
        <w:pStyle w:val="a8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уровнем производственных факторов, создающих угрозу для жизни</w:t>
      </w:r>
      <w:r w:rsidRPr="008D021A">
        <w:rPr>
          <w:sz w:val="28"/>
          <w:szCs w:val="28"/>
        </w:rPr>
        <w:br/>
        <w:t>уровнем производственных факторов, вызывающих максимальное напряжение организма</w:t>
      </w:r>
    </w:p>
    <w:p w14:paraId="542DA3A0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13. К дополнительным средствам технической защиты относятся:</w:t>
      </w:r>
      <w:r w:rsidRPr="008D021A">
        <w:rPr>
          <w:sz w:val="28"/>
          <w:szCs w:val="28"/>
        </w:rPr>
        <w:br/>
        <w:t>установка ограждений</w:t>
      </w:r>
    </w:p>
    <w:p w14:paraId="75EB0B56" w14:textId="77777777" w:rsidR="006233DA" w:rsidRPr="008D021A" w:rsidRDefault="006233DA" w:rsidP="00A75D35">
      <w:pPr>
        <w:pStyle w:val="a8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установка экранов</w:t>
      </w:r>
    </w:p>
    <w:p w14:paraId="551ED6C1" w14:textId="77777777" w:rsidR="006233DA" w:rsidRPr="008D021A" w:rsidRDefault="006233DA" w:rsidP="00A75D35">
      <w:pPr>
        <w:pStyle w:val="a8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предупреждающие надписи</w:t>
      </w:r>
    </w:p>
    <w:p w14:paraId="1B219557" w14:textId="77777777" w:rsidR="006233DA" w:rsidRPr="008D021A" w:rsidRDefault="006233DA" w:rsidP="00A75D35">
      <w:pPr>
        <w:pStyle w:val="a8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средства освещения рабочего места</w:t>
      </w:r>
    </w:p>
    <w:p w14:paraId="726ADB4E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14. Пространство, в котором постоянно существует или периодически возникает опасность называется …</w:t>
      </w:r>
    </w:p>
    <w:p w14:paraId="086C4217" w14:textId="77777777" w:rsidR="006233DA" w:rsidRPr="008D021A" w:rsidRDefault="006233DA" w:rsidP="00A75D35">
      <w:pPr>
        <w:pStyle w:val="a8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ноксосферой</w:t>
      </w:r>
    </w:p>
    <w:p w14:paraId="3C301E7C" w14:textId="77777777" w:rsidR="006233DA" w:rsidRPr="008D021A" w:rsidRDefault="006233DA" w:rsidP="00A75D35">
      <w:pPr>
        <w:pStyle w:val="a8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гомосферой</w:t>
      </w:r>
    </w:p>
    <w:p w14:paraId="1D0E4262" w14:textId="77777777" w:rsidR="006233DA" w:rsidRPr="008D021A" w:rsidRDefault="006233DA" w:rsidP="00A75D35">
      <w:pPr>
        <w:pStyle w:val="a8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биосферой</w:t>
      </w:r>
    </w:p>
    <w:p w14:paraId="47155A14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15. К принципам обеспечения безопасности труда относятся:</w:t>
      </w:r>
    </w:p>
    <w:p w14:paraId="192D9F1D" w14:textId="77777777" w:rsidR="006233DA" w:rsidRPr="008D021A" w:rsidRDefault="006233DA" w:rsidP="00A75D35">
      <w:pPr>
        <w:pStyle w:val="a8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принцип защиты расстоянием</w:t>
      </w:r>
    </w:p>
    <w:p w14:paraId="063DD9F4" w14:textId="77777777" w:rsidR="006233DA" w:rsidRPr="008D021A" w:rsidRDefault="006233DA" w:rsidP="00A75D35">
      <w:pPr>
        <w:pStyle w:val="a8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принцип подавления химического загрязнения</w:t>
      </w:r>
    </w:p>
    <w:p w14:paraId="0DDF24E2" w14:textId="77777777" w:rsidR="006233DA" w:rsidRPr="008D021A" w:rsidRDefault="006233DA" w:rsidP="00A75D35">
      <w:pPr>
        <w:pStyle w:val="a8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принцип подавления опасности в источнике ее возникновения</w:t>
      </w:r>
    </w:p>
    <w:p w14:paraId="4496B144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16. Постановление правительства РФ от 30.12.2003 №794 …</w:t>
      </w:r>
    </w:p>
    <w:p w14:paraId="641B5C43" w14:textId="77777777" w:rsidR="006233DA" w:rsidRPr="008D021A" w:rsidRDefault="006233DA" w:rsidP="00A75D35">
      <w:pPr>
        <w:pStyle w:val="a8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«О пожарной безопасности»</w:t>
      </w:r>
    </w:p>
    <w:p w14:paraId="08AF5906" w14:textId="77777777" w:rsidR="006233DA" w:rsidRPr="008D021A" w:rsidRDefault="006233DA" w:rsidP="00A75D35">
      <w:pPr>
        <w:pStyle w:val="a8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«О промышленной безопасности опасных производственных объектов»</w:t>
      </w:r>
    </w:p>
    <w:p w14:paraId="49F6F71F" w14:textId="77777777" w:rsidR="006233DA" w:rsidRPr="008D021A" w:rsidRDefault="006233DA" w:rsidP="00A75D35">
      <w:pPr>
        <w:pStyle w:val="a8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«О единой государственной системе предупреждения и ликвидации чрезвычайных ситуаций»</w:t>
      </w:r>
    </w:p>
    <w:p w14:paraId="22734617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17. Опасности делятся …</w:t>
      </w:r>
    </w:p>
    <w:p w14:paraId="3B54B46D" w14:textId="77777777" w:rsidR="006233DA" w:rsidRPr="008D021A" w:rsidRDefault="006233DA" w:rsidP="00A75D35">
      <w:pPr>
        <w:pStyle w:val="a8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 нарушению защиты</w:t>
      </w:r>
    </w:p>
    <w:p w14:paraId="3B9A8BCB" w14:textId="77777777" w:rsidR="006233DA" w:rsidRPr="008D021A" w:rsidRDefault="006233DA" w:rsidP="00A75D35">
      <w:pPr>
        <w:pStyle w:val="a8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по месту действия</w:t>
      </w:r>
    </w:p>
    <w:p w14:paraId="32F1CE8D" w14:textId="77777777" w:rsidR="006233DA" w:rsidRPr="008D021A" w:rsidRDefault="006233DA" w:rsidP="00A75D35">
      <w:pPr>
        <w:pStyle w:val="a8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по характеру воздействия на человека</w:t>
      </w:r>
    </w:p>
    <w:p w14:paraId="018DCEF8" w14:textId="77777777"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18. К задачам безопасности жизнедеятельности относятся:</w:t>
      </w:r>
    </w:p>
    <w:p w14:paraId="3849A81B" w14:textId="77777777" w:rsidR="006233DA" w:rsidRPr="008D021A" w:rsidRDefault="006233DA" w:rsidP="00A75D35">
      <w:pPr>
        <w:pStyle w:val="a8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снижение вероятности проявления опасностей</w:t>
      </w:r>
    </w:p>
    <w:p w14:paraId="7CC2ED7F" w14:textId="77777777" w:rsidR="006233DA" w:rsidRPr="008D021A" w:rsidRDefault="006233DA" w:rsidP="00A75D35">
      <w:pPr>
        <w:pStyle w:val="a8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Style w:val="a9"/>
          <w:b w:val="0"/>
          <w:bCs w:val="0"/>
          <w:sz w:val="28"/>
          <w:szCs w:val="28"/>
        </w:rPr>
      </w:pPr>
      <w:r w:rsidRPr="008D021A">
        <w:rPr>
          <w:rStyle w:val="a9"/>
          <w:sz w:val="28"/>
          <w:szCs w:val="28"/>
        </w:rPr>
        <w:t>теоретический анализ и выявление опасностей</w:t>
      </w:r>
    </w:p>
    <w:p w14:paraId="5D1E16B3" w14:textId="77777777" w:rsidR="00E36F76" w:rsidRPr="008D021A" w:rsidRDefault="006233DA" w:rsidP="00A75D35">
      <w:pPr>
        <w:pStyle w:val="a8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Style w:val="c2"/>
          <w:sz w:val="28"/>
          <w:szCs w:val="28"/>
        </w:rPr>
      </w:pPr>
      <w:r w:rsidRPr="008D021A">
        <w:rPr>
          <w:sz w:val="28"/>
          <w:szCs w:val="28"/>
        </w:rPr>
        <w:t>использование моделирования угроз</w:t>
      </w:r>
    </w:p>
    <w:p w14:paraId="6659AAB7" w14:textId="77777777" w:rsidR="00E36F76" w:rsidRPr="008D021A" w:rsidRDefault="006233DA" w:rsidP="00A75D35">
      <w:pPr>
        <w:pStyle w:val="a4"/>
        <w:spacing w:after="0" w:line="240" w:lineRule="auto"/>
        <w:ind w:left="0"/>
        <w:jc w:val="both"/>
        <w:rPr>
          <w:rStyle w:val="c2"/>
          <w:rFonts w:ascii="Times New Roman" w:hAnsi="Times New Roman"/>
          <w:sz w:val="28"/>
          <w:szCs w:val="28"/>
          <w:u w:val="single"/>
        </w:rPr>
      </w:pPr>
      <w:r w:rsidRPr="008D021A">
        <w:rPr>
          <w:rStyle w:val="c2"/>
          <w:rFonts w:ascii="Times New Roman" w:hAnsi="Times New Roman"/>
          <w:sz w:val="28"/>
          <w:szCs w:val="28"/>
          <w:u w:val="single"/>
        </w:rPr>
        <w:t>КЛЮЧ К ТЕСТУ</w:t>
      </w:r>
    </w:p>
    <w:p w14:paraId="18F71895" w14:textId="77777777" w:rsidR="00E36F76" w:rsidRPr="008D021A" w:rsidRDefault="00E36F76" w:rsidP="00A75D3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3"/>
        <w:gridCol w:w="2379"/>
      </w:tblGrid>
      <w:tr w:rsidR="00A75D35" w:rsidRPr="008D021A" w14:paraId="50C67134" w14:textId="77777777" w:rsidTr="006233DA">
        <w:tc>
          <w:tcPr>
            <w:tcW w:w="4785" w:type="dxa"/>
          </w:tcPr>
          <w:p w14:paraId="5A76C765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4786" w:type="dxa"/>
          </w:tcPr>
          <w:p w14:paraId="19CC6188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51E659C5" w14:textId="77777777" w:rsidTr="006233DA">
        <w:tc>
          <w:tcPr>
            <w:tcW w:w="4785" w:type="dxa"/>
          </w:tcPr>
          <w:p w14:paraId="67F1A6B7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14:paraId="3C95979E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14:paraId="4C0467E1" w14:textId="77777777" w:rsidTr="006233DA">
        <w:tc>
          <w:tcPr>
            <w:tcW w:w="4785" w:type="dxa"/>
          </w:tcPr>
          <w:p w14:paraId="0D0EBE73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14:paraId="09ACFA21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14:paraId="2CAC5EC0" w14:textId="77777777" w:rsidTr="006233DA">
        <w:tc>
          <w:tcPr>
            <w:tcW w:w="4785" w:type="dxa"/>
          </w:tcPr>
          <w:p w14:paraId="6011FCCD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14:paraId="2D1C2B0D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</w:p>
        </w:tc>
      </w:tr>
      <w:tr w:rsidR="00A75D35" w:rsidRPr="008D021A" w14:paraId="1D4A42E4" w14:textId="77777777" w:rsidTr="006233DA">
        <w:tc>
          <w:tcPr>
            <w:tcW w:w="4785" w:type="dxa"/>
          </w:tcPr>
          <w:p w14:paraId="6BBBBB19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14:paraId="1C0595A3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</w:tr>
      <w:tr w:rsidR="00A75D35" w:rsidRPr="008D021A" w14:paraId="119ACF4E" w14:textId="77777777" w:rsidTr="006233DA">
        <w:tc>
          <w:tcPr>
            <w:tcW w:w="4785" w:type="dxa"/>
          </w:tcPr>
          <w:p w14:paraId="44F4F2E7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14:paraId="04176C1A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A75D35" w:rsidRPr="008D021A" w14:paraId="3BB44527" w14:textId="77777777" w:rsidTr="006233DA">
        <w:tc>
          <w:tcPr>
            <w:tcW w:w="4785" w:type="dxa"/>
          </w:tcPr>
          <w:p w14:paraId="7B0F9D1A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14:paraId="210AF060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A75D35" w:rsidRPr="008D021A" w14:paraId="5711E81D" w14:textId="77777777" w:rsidTr="006233DA">
        <w:tc>
          <w:tcPr>
            <w:tcW w:w="4785" w:type="dxa"/>
          </w:tcPr>
          <w:p w14:paraId="0DCDBE71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14:paraId="290F9D4A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A75D35" w:rsidRPr="008D021A" w14:paraId="0D0D0491" w14:textId="77777777" w:rsidTr="006233DA">
        <w:tc>
          <w:tcPr>
            <w:tcW w:w="4785" w:type="dxa"/>
          </w:tcPr>
          <w:p w14:paraId="65027E45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14:paraId="2BB2FFD3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75D35" w:rsidRPr="008D021A" w14:paraId="748B5703" w14:textId="77777777" w:rsidTr="006233DA">
        <w:tc>
          <w:tcPr>
            <w:tcW w:w="4785" w:type="dxa"/>
          </w:tcPr>
          <w:p w14:paraId="4774EA05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14:paraId="6B429642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75D35" w:rsidRPr="008D021A" w14:paraId="06A91BF1" w14:textId="77777777" w:rsidTr="006233DA">
        <w:tc>
          <w:tcPr>
            <w:tcW w:w="4785" w:type="dxa"/>
          </w:tcPr>
          <w:p w14:paraId="209603CE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14:paraId="361CB719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75D35" w:rsidRPr="008D021A" w14:paraId="6B7484E7" w14:textId="77777777" w:rsidTr="006233DA">
        <w:tc>
          <w:tcPr>
            <w:tcW w:w="4785" w:type="dxa"/>
          </w:tcPr>
          <w:p w14:paraId="20A1A892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</w:tcPr>
          <w:p w14:paraId="74CCAF78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авс</w:t>
            </w:r>
          </w:p>
        </w:tc>
      </w:tr>
      <w:tr w:rsidR="00A75D35" w:rsidRPr="008D021A" w14:paraId="7C1754A7" w14:textId="77777777" w:rsidTr="006233DA">
        <w:tc>
          <w:tcPr>
            <w:tcW w:w="4785" w:type="dxa"/>
          </w:tcPr>
          <w:p w14:paraId="701B8AED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</w:tcPr>
          <w:p w14:paraId="6BAD8D6C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14:paraId="68205A04" w14:textId="77777777" w:rsidTr="006233DA">
        <w:tc>
          <w:tcPr>
            <w:tcW w:w="4785" w:type="dxa"/>
          </w:tcPr>
          <w:p w14:paraId="26178494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</w:tcPr>
          <w:p w14:paraId="6F45E99F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</w:tr>
      <w:tr w:rsidR="00A75D35" w:rsidRPr="008D021A" w14:paraId="0F550077" w14:textId="77777777" w:rsidTr="006233DA">
        <w:tc>
          <w:tcPr>
            <w:tcW w:w="4785" w:type="dxa"/>
          </w:tcPr>
          <w:p w14:paraId="3C2A42F7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</w:tcPr>
          <w:p w14:paraId="3C57CCB5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14:paraId="65ED0E63" w14:textId="77777777" w:rsidTr="006233DA">
        <w:tc>
          <w:tcPr>
            <w:tcW w:w="4785" w:type="dxa"/>
          </w:tcPr>
          <w:p w14:paraId="4AFF9E5C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</w:tcPr>
          <w:p w14:paraId="4B6B140D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</w:p>
        </w:tc>
      </w:tr>
      <w:tr w:rsidR="00A75D35" w:rsidRPr="008D021A" w14:paraId="0FC9F889" w14:textId="77777777" w:rsidTr="006233DA">
        <w:tc>
          <w:tcPr>
            <w:tcW w:w="4785" w:type="dxa"/>
          </w:tcPr>
          <w:p w14:paraId="524DD9BC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</w:tcPr>
          <w:p w14:paraId="0FA6DF1C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A75D35" w:rsidRPr="008D021A" w14:paraId="26E4E1D5" w14:textId="77777777" w:rsidTr="006233DA">
        <w:tc>
          <w:tcPr>
            <w:tcW w:w="4785" w:type="dxa"/>
          </w:tcPr>
          <w:p w14:paraId="52505E8F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</w:tcPr>
          <w:p w14:paraId="70487607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</w:tr>
      <w:tr w:rsidR="00A75D35" w:rsidRPr="008D021A" w14:paraId="56FEC133" w14:textId="77777777" w:rsidTr="006233DA">
        <w:tc>
          <w:tcPr>
            <w:tcW w:w="4785" w:type="dxa"/>
          </w:tcPr>
          <w:p w14:paraId="35B86273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</w:tcPr>
          <w:p w14:paraId="7DA5A6D9" w14:textId="77777777"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аб</w:t>
            </w:r>
          </w:p>
        </w:tc>
      </w:tr>
    </w:tbl>
    <w:p w14:paraId="0646B0CD" w14:textId="77777777" w:rsidR="00E36F76" w:rsidRPr="008D021A" w:rsidRDefault="00E36F76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num="2" w:space="708"/>
          <w:docGrid w:linePitch="360"/>
        </w:sectPr>
      </w:pPr>
    </w:p>
    <w:p w14:paraId="60F951D5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14:paraId="57C53C68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5 мин.;</w:t>
      </w:r>
    </w:p>
    <w:p w14:paraId="44AB4E6D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25мин.;</w:t>
      </w:r>
    </w:p>
    <w:p w14:paraId="7AEC93F8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14:paraId="60F59245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0часа 30мин.</w:t>
      </w:r>
    </w:p>
    <w:p w14:paraId="47F9409A" w14:textId="77777777" w:rsidR="00E36F76" w:rsidRPr="008D021A" w:rsidRDefault="00E36F76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301E20" w14:textId="77777777" w:rsidR="00BC1C2A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3. Ключ.</w:t>
      </w:r>
      <w:r w:rsidR="003C6412" w:rsidRPr="008D021A">
        <w:rPr>
          <w:rFonts w:ascii="Times New Roman" w:hAnsi="Times New Roman" w:cs="Times New Roman"/>
          <w:sz w:val="28"/>
          <w:szCs w:val="28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14:paraId="110084B9" w14:textId="77777777" w:rsidR="006233DA" w:rsidRPr="008D021A" w:rsidRDefault="006233DA" w:rsidP="00A75D35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D021A">
        <w:rPr>
          <w:rFonts w:ascii="Times New Roman" w:hAnsi="Times New Roman"/>
          <w:b/>
          <w:sz w:val="28"/>
          <w:szCs w:val="28"/>
          <w:u w:val="single"/>
        </w:rPr>
        <w:t>Шкала перевода</w:t>
      </w:r>
    </w:p>
    <w:p w14:paraId="5BF0718A" w14:textId="77777777" w:rsidR="006233DA" w:rsidRPr="008D021A" w:rsidRDefault="006233DA" w:rsidP="00A75D35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14:paraId="37B754A4" w14:textId="77777777" w:rsidTr="006233DA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40AE26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65BAAC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14:paraId="3F48F5FB" w14:textId="77777777" w:rsidTr="006233DA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F36F0AC" w14:textId="77777777" w:rsidR="006233DA" w:rsidRPr="008D021A" w:rsidRDefault="003C641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</w:t>
            </w:r>
            <w:r w:rsidR="006233DA" w:rsidRPr="008D02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9BBA8D6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14:paraId="3A3F6C13" w14:textId="77777777" w:rsidTr="006233DA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6D1168A9" w14:textId="77777777" w:rsidR="006233DA" w:rsidRPr="008D021A" w:rsidRDefault="003C641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</w:t>
            </w:r>
            <w:r w:rsidR="006233DA" w:rsidRPr="008D021A">
              <w:rPr>
                <w:rFonts w:ascii="Times New Roman" w:hAnsi="Times New Roman"/>
                <w:sz w:val="28"/>
                <w:szCs w:val="28"/>
              </w:rPr>
              <w:t>7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4FE90A5D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14:paraId="4E2936F1" w14:textId="77777777" w:rsidTr="006233DA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2E21EA06" w14:textId="77777777" w:rsidR="006233DA" w:rsidRPr="008D021A" w:rsidRDefault="003C641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15-12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661BA8D7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233DA" w:rsidRPr="008D021A" w14:paraId="30130BCC" w14:textId="77777777" w:rsidTr="006233DA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2D988A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Ниже </w:t>
            </w:r>
            <w:r w:rsidR="003C6412" w:rsidRPr="008D021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41A991" w14:textId="77777777"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65B86F11" w14:textId="77777777" w:rsidR="006233DA" w:rsidRPr="008D021A" w:rsidRDefault="006233D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14:paraId="6F89D6D5" w14:textId="77777777" w:rsidR="006233DA" w:rsidRPr="008D021A" w:rsidRDefault="006233DA" w:rsidP="00A75D35">
      <w:pPr>
        <w:pStyle w:val="a5"/>
        <w:ind w:firstLine="708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14:paraId="1603ACA8" w14:textId="77777777" w:rsidR="006233DA" w:rsidRPr="008D021A" w:rsidRDefault="006233DA" w:rsidP="00A7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6036580" w14:textId="77777777" w:rsidR="00AD3853" w:rsidRPr="008D021A" w:rsidRDefault="00AD3853" w:rsidP="00A7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B59A961" w14:textId="77777777" w:rsidR="00AD3853" w:rsidRPr="008D021A" w:rsidRDefault="00AD3853" w:rsidP="00A7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9C3CBD2" w14:textId="77777777" w:rsidR="006233DA" w:rsidRPr="008D021A" w:rsidRDefault="006233DA" w:rsidP="00A75D35">
      <w:pPr>
        <w:pStyle w:val="z-1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Конец формы</w:t>
      </w:r>
    </w:p>
    <w:p w14:paraId="176F328D" w14:textId="77777777" w:rsidR="004E2F27" w:rsidRPr="008D021A" w:rsidRDefault="003C2AA3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>Раздел 3. Основы военной службы.</w:t>
      </w:r>
    </w:p>
    <w:p w14:paraId="1FF2F6FC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ТЕСТ</w:t>
      </w:r>
    </w:p>
    <w:p w14:paraId="46F9D80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Вооруженные силы Российской Федерации</w:t>
      </w:r>
    </w:p>
    <w:p w14:paraId="79E113A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1. Выделите из нижеперечисленных виды ВС РФ:</w:t>
      </w:r>
    </w:p>
    <w:p w14:paraId="4ABCC83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Морская пехота</w:t>
      </w:r>
    </w:p>
    <w:p w14:paraId="47599CE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Инженерно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технические войска</w:t>
      </w:r>
    </w:p>
    <w:p w14:paraId="53E5293A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ВВС</w:t>
      </w:r>
    </w:p>
    <w:p w14:paraId="196B71B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Сухопутные войска</w:t>
      </w:r>
    </w:p>
    <w:p w14:paraId="49F60C3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РВСН</w:t>
      </w:r>
    </w:p>
    <w:p w14:paraId="7F3F5D3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2. Определите другие войска ВС РФ:</w:t>
      </w:r>
    </w:p>
    <w:p w14:paraId="3CE6F80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МЧС России</w:t>
      </w:r>
    </w:p>
    <w:p w14:paraId="03C59BC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ВВ МВД России</w:t>
      </w:r>
    </w:p>
    <w:p w14:paraId="4EF5F17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ммммВойска ГО</w:t>
      </w:r>
    </w:p>
    <w:p w14:paraId="4C3D49B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\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 войска</w:t>
      </w:r>
    </w:p>
    <w:p w14:paraId="664178AC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федерального агентства правительственной связи</w:t>
      </w:r>
    </w:p>
    <w:p w14:paraId="78BF491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3. Назовите рода ВС РФ:</w:t>
      </w:r>
    </w:p>
    <w:p w14:paraId="5D647CD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Зенитно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ракетные войска</w:t>
      </w:r>
    </w:p>
    <w:p w14:paraId="7316B4B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ВДВ</w:t>
      </w:r>
    </w:p>
    <w:p w14:paraId="491F1A6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Тыл ВС РФ</w:t>
      </w:r>
    </w:p>
    <w:p w14:paraId="4943F60C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Армейская авиация</w:t>
      </w:r>
    </w:p>
    <w:p w14:paraId="4F42F90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Специальные войска</w:t>
      </w:r>
    </w:p>
    <w:p w14:paraId="57589D7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4. История военных реформ уходит в далекие времена. Определите, кто являлся</w:t>
      </w:r>
    </w:p>
    <w:p w14:paraId="7D9DDE34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инициатором перехода русского войска к армии централизованного государства:</w:t>
      </w:r>
    </w:p>
    <w:p w14:paraId="2C627A6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Петр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1</w:t>
      </w:r>
    </w:p>
    <w:p w14:paraId="58FDE76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Ленин</w:t>
      </w:r>
    </w:p>
    <w:p w14:paraId="1FA43B0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князь Дмитрий Иванович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(1359 - 1389)</w:t>
      </w:r>
    </w:p>
    <w:p w14:paraId="7A79741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Иван Грозный</w:t>
      </w:r>
    </w:p>
    <w:p w14:paraId="2067ED4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Суворов</w:t>
      </w:r>
    </w:p>
    <w:p w14:paraId="4E0587F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5. Установите, какой год считается годом победы русских воинов над немецкими</w:t>
      </w:r>
    </w:p>
    <w:p w14:paraId="453EE9A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рыцарями на Чудском озере:</w:t>
      </w:r>
    </w:p>
    <w:p w14:paraId="19965EF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1. 1150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38C7205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2. 1652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4A31BE2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3. 1453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71585EEA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4. 1242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663E302A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5. 1346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7ACAB084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6. Какой орган государственной власти осуществляет руководство ВС РФ:</w:t>
      </w:r>
    </w:p>
    <w:p w14:paraId="4CE2C26C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Государственная дума</w:t>
      </w:r>
    </w:p>
    <w:p w14:paraId="3249767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Парламент</w:t>
      </w:r>
    </w:p>
    <w:p w14:paraId="4753574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Министерство обороны</w:t>
      </w:r>
    </w:p>
    <w:p w14:paraId="6349002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Генеральный штаб</w:t>
      </w:r>
    </w:p>
    <w:p w14:paraId="029800E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Президент</w:t>
      </w:r>
    </w:p>
    <w:p w14:paraId="1C67A03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7. Под чьим командованием русская эскадра одержала победу над турками у мыса</w:t>
      </w:r>
    </w:p>
    <w:p w14:paraId="4E7A595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Тендра в 1790 г:</w:t>
      </w:r>
    </w:p>
    <w:p w14:paraId="46C1422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Петра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1</w:t>
      </w:r>
    </w:p>
    <w:p w14:paraId="7F13C82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Кутузова</w:t>
      </w:r>
    </w:p>
    <w:p w14:paraId="34F369C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Апраксина</w:t>
      </w:r>
    </w:p>
    <w:p w14:paraId="792D9B7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Ушакова</w:t>
      </w:r>
    </w:p>
    <w:p w14:paraId="65B2B39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Я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Неклюдова</w:t>
      </w:r>
    </w:p>
    <w:p w14:paraId="13A1B10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8. Кто из нижеперечисленных внес существенный вклад в осуществление военной</w:t>
      </w:r>
    </w:p>
    <w:p w14:paraId="3D104FD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реформы советской армии 1924 – 1925 гг.:</w:t>
      </w:r>
    </w:p>
    <w:p w14:paraId="35D3310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Сталин</w:t>
      </w:r>
    </w:p>
    <w:p w14:paraId="020D08E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Троцкий</w:t>
      </w:r>
    </w:p>
    <w:p w14:paraId="491A54B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Жуков</w:t>
      </w:r>
    </w:p>
    <w:p w14:paraId="1230B41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Рокоссовский</w:t>
      </w:r>
    </w:p>
    <w:p w14:paraId="7178DAD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Фрунзе</w:t>
      </w:r>
    </w:p>
    <w:p w14:paraId="4471900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9. Определите основные направления современной реформы ВС РФ:</w:t>
      </w:r>
    </w:p>
    <w:p w14:paraId="53AF2F7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Финансирование научно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исследовательских и опытно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конструкторских разработок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</w:t>
      </w:r>
    </w:p>
    <w:p w14:paraId="02BDAB2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постановка в войска новых видов вооружения</w:t>
      </w:r>
    </w:p>
    <w:p w14:paraId="415C8BE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Обязательное участие Российских вооруженных сил в международных миротворческих</w:t>
      </w:r>
    </w:p>
    <w:p w14:paraId="166F08D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операциях по поддержанию порядка</w:t>
      </w:r>
    </w:p>
    <w:p w14:paraId="3CB3D3C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Полная отмена призыва на военную службу</w:t>
      </w:r>
    </w:p>
    <w:p w14:paraId="59CFB2A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Повышение социального статуса военнослужащих</w:t>
      </w:r>
    </w:p>
    <w:p w14:paraId="1004E60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Наращивание количества компактных частей и подразделений постоянной боевой</w:t>
      </w:r>
    </w:p>
    <w:p w14:paraId="26F9EAC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готовности</w:t>
      </w:r>
    </w:p>
    <w:p w14:paraId="5CB058F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10. Что можно отнести к органам управления ВС РФ:</w:t>
      </w:r>
    </w:p>
    <w:p w14:paraId="7450D31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Командования</w:t>
      </w:r>
    </w:p>
    <w:p w14:paraId="5BBE11E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Штабы</w:t>
      </w:r>
    </w:p>
    <w:p w14:paraId="25C0FBB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Управления</w:t>
      </w:r>
    </w:p>
    <w:p w14:paraId="77859BE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Военные комиссариаты</w:t>
      </w:r>
    </w:p>
    <w:p w14:paraId="5BBAF9D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Отделы и другие структуры</w:t>
      </w:r>
    </w:p>
    <w:p w14:paraId="2F103A0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11. Назовите виды фронтовой авиации:</w:t>
      </w:r>
    </w:p>
    <w:p w14:paraId="1C8ECE8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Бомбардировочная</w:t>
      </w:r>
    </w:p>
    <w:p w14:paraId="2D94C19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Штурмовая</w:t>
      </w:r>
    </w:p>
    <w:p w14:paraId="3ED2B2F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Дозорная</w:t>
      </w:r>
    </w:p>
    <w:p w14:paraId="3427842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Истребительная</w:t>
      </w:r>
    </w:p>
    <w:p w14:paraId="6B063D6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Разведывательная</w:t>
      </w:r>
    </w:p>
    <w:p w14:paraId="696FC70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12. Воздушно-десантные войска – это:</w:t>
      </w:r>
    </w:p>
    <w:p w14:paraId="0033538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Род войск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предназначенный для боевых действий в тылу врага</w:t>
      </w:r>
    </w:p>
    <w:p w14:paraId="4C19134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Вид ВС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предназначенный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для боевых действий в тылу противника</w:t>
      </w:r>
    </w:p>
    <w:p w14:paraId="79064AF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Вид войск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обеспечивающий выполнение боевых задач на территории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занятойпротивником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 применением специальной военной техники</w:t>
      </w:r>
    </w:p>
    <w:p w14:paraId="0176AD5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13. Какие из приведенных ниже войск не входят в состав ВС РФ:</w:t>
      </w:r>
    </w:p>
    <w:p w14:paraId="40E5952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Пограничные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гражданской обороны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железнодорожные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</w:t>
      </w:r>
    </w:p>
    <w:p w14:paraId="42973D14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Федерального агентства правительственной связи и информации</w:t>
      </w:r>
    </w:p>
    <w:p w14:paraId="3F0EF3A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Инженерные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связи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радиационной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химической и биологическойзащиты</w:t>
      </w:r>
    </w:p>
    <w:p w14:paraId="3BA5D07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автомобильные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дорожные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трубопроводные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радиотехнические войска</w:t>
      </w:r>
    </w:p>
    <w:p w14:paraId="633A4E2C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14. Выделите основные задачи современных ВС РФ:</w:t>
      </w:r>
    </w:p>
    <w:p w14:paraId="4ED5E6F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Обеспечение ядерного сдерживания в интересах как ядерной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так и обычнойкрупномасштабной или региональной войны</w:t>
      </w:r>
    </w:p>
    <w:p w14:paraId="7F0B858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Отражение агрессии в локальной войне</w:t>
      </w:r>
    </w:p>
    <w:p w14:paraId="780E4B0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Поддержание конституционного строя</w:t>
      </w:r>
    </w:p>
    <w:p w14:paraId="57624F2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Осуществление союзнических обязательств</w:t>
      </w:r>
    </w:p>
    <w:p w14:paraId="7183306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Защита от воздушно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космического нападения</w:t>
      </w:r>
    </w:p>
    <w:p w14:paraId="50E4EA2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15. Морально-правовая норма взаимоотношений военнослужащих в воинскомколлективе, влияющая на его сплоченность и боеспособность - это:</w:t>
      </w:r>
    </w:p>
    <w:p w14:paraId="78F8F63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Войсковое товарищество</w:t>
      </w:r>
    </w:p>
    <w:p w14:paraId="0209D64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Воинский коллективизм</w:t>
      </w:r>
    </w:p>
    <w:p w14:paraId="4E6EFE7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Воинский долг</w:t>
      </w:r>
    </w:p>
    <w:p w14:paraId="1324374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16. Особо почетный знак, отличающий особенности боевого предназначения, истории изаслуг воинской части, а также указывающий на ее принадлежность к ВС РФ, - это:</w:t>
      </w:r>
    </w:p>
    <w:p w14:paraId="6F6983C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Боевое Знамя воинской части</w:t>
      </w:r>
    </w:p>
    <w:p w14:paraId="3DF1FD4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Специальная грамота командования о присвоении воинской части гвардейского звания</w:t>
      </w:r>
    </w:p>
    <w:p w14:paraId="078D7FD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Государственная награда воинской части за боевые заслуги</w:t>
      </w:r>
    </w:p>
    <w:p w14:paraId="5A6EB4D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17. Военная служба исполняется гражданами:</w:t>
      </w:r>
    </w:p>
    <w:p w14:paraId="641CBCD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ВС РФ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пограничных войсках и войсках ГО</w:t>
      </w:r>
    </w:p>
    <w:p w14:paraId="3D84DC3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ВС РФ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других войсках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органах и формированиях</w:t>
      </w:r>
    </w:p>
    <w:p w14:paraId="2D021E7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в ВС РФ</w:t>
      </w:r>
    </w:p>
    <w:p w14:paraId="4556F92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18. Граждане РФ проходят военную службу:</w:t>
      </w:r>
    </w:p>
    <w:p w14:paraId="34A0D25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призыву и по контракту</w:t>
      </w:r>
    </w:p>
    <w:p w14:paraId="18B21B8A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в добровольном порядке</w:t>
      </w:r>
    </w:p>
    <w:p w14:paraId="03D73F0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по призыву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достижении определенного возраста</w:t>
      </w:r>
    </w:p>
    <w:p w14:paraId="73988983" w14:textId="77777777" w:rsidR="00DB5E04" w:rsidRPr="008D021A" w:rsidRDefault="003C6412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19.</w:t>
      </w:r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Какую ответственность несут военнослужащие за проступки, связанные снарушением воинской дисциплины, норм морали и воинской чести:</w:t>
      </w:r>
    </w:p>
    <w:p w14:paraId="3DE04E5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Дисциплинарную</w:t>
      </w:r>
    </w:p>
    <w:p w14:paraId="612B35A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Уголовную</w:t>
      </w:r>
    </w:p>
    <w:p w14:paraId="51B628C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Административную</w:t>
      </w:r>
    </w:p>
    <w:p w14:paraId="54471D5A" w14:textId="77777777" w:rsidR="00DB5E04" w:rsidRPr="008D021A" w:rsidRDefault="003C6412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20.</w:t>
      </w:r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 военнослужащего, совершившего дисциплинарное правонарушение, могутналагаться только те дисциплинарные взыскания, которые определены:</w:t>
      </w:r>
    </w:p>
    <w:p w14:paraId="473DF55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Дисциплинарном уставе ВС РФ</w:t>
      </w:r>
    </w:p>
    <w:p w14:paraId="2EF9D6C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Уголовном кодексе РФ</w:t>
      </w:r>
    </w:p>
    <w:p w14:paraId="41B292A0" w14:textId="77777777" w:rsidR="00947FC0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Гражданском кодексе РФ</w:t>
      </w:r>
    </w:p>
    <w:p w14:paraId="7AAFCC47" w14:textId="77777777" w:rsidR="00DE7209" w:rsidRPr="008D021A" w:rsidRDefault="00DE720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453CBCEC" w14:textId="77777777" w:rsidR="00947FC0" w:rsidRPr="008D021A" w:rsidRDefault="008B7707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u w:val="single"/>
        </w:rPr>
      </w:pPr>
      <w:r w:rsidRPr="008D021A">
        <w:rPr>
          <w:rFonts w:ascii="Times New Roman" w:hAnsi="Times New Roman" w:cs="Times New Roman"/>
          <w:sz w:val="28"/>
          <w:szCs w:val="28"/>
          <w:u w:val="single"/>
        </w:rPr>
        <w:t>КЛЮЧ К ТЕСТУ</w:t>
      </w:r>
    </w:p>
    <w:p w14:paraId="462890C3" w14:textId="77777777" w:rsidR="00E36F76" w:rsidRPr="008D021A" w:rsidRDefault="00E36F76" w:rsidP="00A75D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2"/>
        <w:gridCol w:w="1499"/>
      </w:tblGrid>
      <w:tr w:rsidR="00A75D35" w:rsidRPr="008D021A" w14:paraId="7662C928" w14:textId="77777777" w:rsidTr="00AC646D">
        <w:tc>
          <w:tcPr>
            <w:tcW w:w="4785" w:type="dxa"/>
          </w:tcPr>
          <w:p w14:paraId="1D465951" w14:textId="77777777" w:rsidR="00947FC0" w:rsidRPr="008D021A" w:rsidRDefault="00E36F76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4786" w:type="dxa"/>
          </w:tcPr>
          <w:p w14:paraId="2EDD2F0D" w14:textId="77777777" w:rsidR="00947FC0" w:rsidRPr="008D021A" w:rsidRDefault="00E36F76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0E554CA9" w14:textId="77777777" w:rsidTr="00AC646D">
        <w:tc>
          <w:tcPr>
            <w:tcW w:w="4785" w:type="dxa"/>
          </w:tcPr>
          <w:p w14:paraId="46CBEFA7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14:paraId="18B5B7B5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3,4,5</w:t>
            </w:r>
          </w:p>
        </w:tc>
      </w:tr>
      <w:tr w:rsidR="00A75D35" w:rsidRPr="008D021A" w14:paraId="3C54467F" w14:textId="77777777" w:rsidTr="00AC646D">
        <w:tc>
          <w:tcPr>
            <w:tcW w:w="4785" w:type="dxa"/>
          </w:tcPr>
          <w:p w14:paraId="796AA1D1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14:paraId="0ACED87F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14:paraId="71AAD8C3" w14:textId="77777777" w:rsidTr="00AC646D">
        <w:tc>
          <w:tcPr>
            <w:tcW w:w="4785" w:type="dxa"/>
          </w:tcPr>
          <w:p w14:paraId="08213F1F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14:paraId="7E7F3896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14:paraId="0EFCA960" w14:textId="77777777" w:rsidTr="00AC646D">
        <w:tc>
          <w:tcPr>
            <w:tcW w:w="4785" w:type="dxa"/>
          </w:tcPr>
          <w:p w14:paraId="424A9DDC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14:paraId="4396E5DA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14:paraId="575DDF82" w14:textId="77777777" w:rsidTr="00AC646D">
        <w:tc>
          <w:tcPr>
            <w:tcW w:w="4785" w:type="dxa"/>
          </w:tcPr>
          <w:p w14:paraId="0DFA7ECD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14:paraId="5DDF376B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14:paraId="74624505" w14:textId="77777777" w:rsidTr="00AC646D">
        <w:tc>
          <w:tcPr>
            <w:tcW w:w="4785" w:type="dxa"/>
          </w:tcPr>
          <w:p w14:paraId="47545DAF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14:paraId="0A9AEC27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39A472AC" w14:textId="77777777" w:rsidTr="00AC646D">
        <w:tc>
          <w:tcPr>
            <w:tcW w:w="4785" w:type="dxa"/>
          </w:tcPr>
          <w:p w14:paraId="78FEBB23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14:paraId="5F5E2453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14:paraId="4E71F999" w14:textId="77777777" w:rsidTr="00AC646D">
        <w:tc>
          <w:tcPr>
            <w:tcW w:w="4785" w:type="dxa"/>
          </w:tcPr>
          <w:p w14:paraId="74D00740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14:paraId="6BB30920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75D35" w:rsidRPr="008D021A" w14:paraId="3A267AC6" w14:textId="77777777" w:rsidTr="00AC646D">
        <w:tc>
          <w:tcPr>
            <w:tcW w:w="4785" w:type="dxa"/>
          </w:tcPr>
          <w:p w14:paraId="05814EDB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14:paraId="4CBAED17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14:paraId="6E0C800C" w14:textId="77777777" w:rsidTr="00AC646D">
        <w:tc>
          <w:tcPr>
            <w:tcW w:w="4785" w:type="dxa"/>
          </w:tcPr>
          <w:p w14:paraId="7140DB96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14:paraId="60350BA4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716A06E3" w14:textId="77777777" w:rsidTr="00AC646D">
        <w:tc>
          <w:tcPr>
            <w:tcW w:w="4785" w:type="dxa"/>
          </w:tcPr>
          <w:p w14:paraId="709934A8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</w:tcPr>
          <w:p w14:paraId="40860B3D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14:paraId="1546471C" w14:textId="77777777" w:rsidTr="00AC646D">
        <w:tc>
          <w:tcPr>
            <w:tcW w:w="4785" w:type="dxa"/>
          </w:tcPr>
          <w:p w14:paraId="0B97299B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</w:tcPr>
          <w:p w14:paraId="4123CB97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51B1805F" w14:textId="77777777" w:rsidTr="00AC646D">
        <w:tc>
          <w:tcPr>
            <w:tcW w:w="4785" w:type="dxa"/>
          </w:tcPr>
          <w:p w14:paraId="4422BC30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</w:tcPr>
          <w:p w14:paraId="039A4E10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2F8BA647" w14:textId="77777777" w:rsidTr="00AC646D">
        <w:tc>
          <w:tcPr>
            <w:tcW w:w="4785" w:type="dxa"/>
          </w:tcPr>
          <w:p w14:paraId="21969E12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</w:tcPr>
          <w:p w14:paraId="2A3ADF0C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1,2,4,5</w:t>
            </w:r>
          </w:p>
        </w:tc>
      </w:tr>
      <w:tr w:rsidR="00A75D35" w:rsidRPr="008D021A" w14:paraId="388029B0" w14:textId="77777777" w:rsidTr="00AC646D">
        <w:tc>
          <w:tcPr>
            <w:tcW w:w="4785" w:type="dxa"/>
          </w:tcPr>
          <w:p w14:paraId="1B76C03F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</w:tcPr>
          <w:p w14:paraId="35B9EB2F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1545B835" w14:textId="77777777" w:rsidTr="00AC646D">
        <w:tc>
          <w:tcPr>
            <w:tcW w:w="4785" w:type="dxa"/>
          </w:tcPr>
          <w:p w14:paraId="27CC26F2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</w:tcPr>
          <w:p w14:paraId="5DFEDBDE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61BB1409" w14:textId="77777777" w:rsidTr="00AC646D">
        <w:tc>
          <w:tcPr>
            <w:tcW w:w="4785" w:type="dxa"/>
          </w:tcPr>
          <w:p w14:paraId="2EB87397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</w:tcPr>
          <w:p w14:paraId="75373361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4965496E" w14:textId="77777777" w:rsidTr="00AC646D">
        <w:tc>
          <w:tcPr>
            <w:tcW w:w="4785" w:type="dxa"/>
          </w:tcPr>
          <w:p w14:paraId="60FC8A97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</w:tcPr>
          <w:p w14:paraId="535D9D38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2772BD9A" w14:textId="77777777" w:rsidTr="00AC646D">
        <w:tc>
          <w:tcPr>
            <w:tcW w:w="4785" w:type="dxa"/>
          </w:tcPr>
          <w:p w14:paraId="4DBEE3DE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6" w:type="dxa"/>
          </w:tcPr>
          <w:p w14:paraId="2F388C7F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7C66B077" w14:textId="77777777" w:rsidTr="00AC646D">
        <w:tc>
          <w:tcPr>
            <w:tcW w:w="4785" w:type="dxa"/>
          </w:tcPr>
          <w:p w14:paraId="77E09223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6" w:type="dxa"/>
          </w:tcPr>
          <w:p w14:paraId="7D5336B5" w14:textId="77777777"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0A8CC908" w14:textId="77777777" w:rsidR="00E36F76" w:rsidRPr="008D021A" w:rsidRDefault="00E36F76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14:paraId="5608FEDD" w14:textId="77777777" w:rsidR="00157BB9" w:rsidRPr="008D021A" w:rsidRDefault="00157BB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</w:p>
    <w:p w14:paraId="32263EA6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14:paraId="003E4265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10 мин.;</w:t>
      </w:r>
    </w:p>
    <w:p w14:paraId="6F85D93B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45 мин.;</w:t>
      </w:r>
    </w:p>
    <w:p w14:paraId="7CEBA3A5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14:paraId="76F1D8DD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1часа 0мин.</w:t>
      </w:r>
    </w:p>
    <w:p w14:paraId="37199417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530F4B" w14:textId="77777777" w:rsidR="003C641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3. Ключ.</w:t>
      </w:r>
      <w:r w:rsidR="003C6412" w:rsidRPr="008D021A">
        <w:rPr>
          <w:rFonts w:ascii="Times New Roman" w:hAnsi="Times New Roman" w:cs="Times New Roman"/>
          <w:sz w:val="28"/>
          <w:szCs w:val="28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14:paraId="6C7EA163" w14:textId="77777777" w:rsidR="001C46F5" w:rsidRPr="008D021A" w:rsidRDefault="001C46F5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p w14:paraId="51023798" w14:textId="77777777" w:rsidR="001C46F5" w:rsidRPr="008D021A" w:rsidRDefault="001C46F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14:paraId="7D3692B6" w14:textId="77777777" w:rsidTr="009E450D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1B99F5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EE40BF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14:paraId="4C892183" w14:textId="77777777" w:rsidTr="009E450D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1A73A38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17-20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771319C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14:paraId="0CAF434E" w14:textId="77777777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43D77189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13-16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3B2B7188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14:paraId="2C4B2F73" w14:textId="77777777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3AB5B318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9-12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67A47C8E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C46F5" w:rsidRPr="008D021A" w14:paraId="5505BC34" w14:textId="77777777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681CC7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Ниже </w:t>
            </w:r>
            <w:r w:rsidR="0068484D" w:rsidRPr="008D02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24DB81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5811F6A6" w14:textId="77777777" w:rsidR="001C46F5" w:rsidRPr="008D021A" w:rsidRDefault="001C46F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301D64" w14:textId="77777777" w:rsidR="001C46F5" w:rsidRPr="008D021A" w:rsidRDefault="00F35F7C" w:rsidP="00A75D35">
      <w:pPr>
        <w:pStyle w:val="a5"/>
        <w:ind w:firstLine="708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14:paraId="04E44C10" w14:textId="77777777" w:rsidR="001C46F5" w:rsidRPr="008D021A" w:rsidRDefault="001E78C2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ТЕСТ</w:t>
      </w:r>
    </w:p>
    <w:p w14:paraId="4546C745" w14:textId="77777777" w:rsidR="00BC1C2A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Вооруженные силы Российской Федерации </w:t>
      </w:r>
      <w:r w:rsidR="00BC1C2A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– з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ащитники нашего</w:t>
      </w:r>
    </w:p>
    <w:p w14:paraId="47578A84" w14:textId="77777777" w:rsidR="0068484D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Отечества</w:t>
      </w:r>
    </w:p>
    <w:p w14:paraId="0469CBBD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1. Выделите из нижеперечисленных виды ВС РФ:</w:t>
      </w:r>
    </w:p>
    <w:p w14:paraId="69B9C6B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Сухопутные войска</w:t>
      </w:r>
    </w:p>
    <w:p w14:paraId="1708FEA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ВВС</w:t>
      </w:r>
    </w:p>
    <w:p w14:paraId="4F1EDC0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Инженерно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технические войска</w:t>
      </w:r>
    </w:p>
    <w:p w14:paraId="6DED018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Морская пехота</w:t>
      </w:r>
    </w:p>
    <w:p w14:paraId="3861000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РВСН</w:t>
      </w:r>
    </w:p>
    <w:p w14:paraId="7C4AA77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2. Определите другие войска ВС РФ:</w:t>
      </w:r>
    </w:p>
    <w:p w14:paraId="57067BE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МЧС России</w:t>
      </w:r>
    </w:p>
    <w:p w14:paraId="2ECC55D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ВВ МВД России</w:t>
      </w:r>
    </w:p>
    <w:p w14:paraId="7004E0E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ГО</w:t>
      </w:r>
    </w:p>
    <w:p w14:paraId="0635F88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\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 войска</w:t>
      </w:r>
    </w:p>
    <w:p w14:paraId="5F8C4CCD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федерального агентства правительственной связи</w:t>
      </w:r>
    </w:p>
    <w:p w14:paraId="246B34A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3. Назовите рода ВС РФ:</w:t>
      </w:r>
    </w:p>
    <w:p w14:paraId="3FD0D9B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Зенитно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ракетные войска</w:t>
      </w:r>
    </w:p>
    <w:p w14:paraId="4A3E2264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ВДВ</w:t>
      </w:r>
    </w:p>
    <w:p w14:paraId="4CBA446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Армейская авиация</w:t>
      </w:r>
    </w:p>
    <w:p w14:paraId="20DED061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Тыл ВС РФ</w:t>
      </w:r>
    </w:p>
    <w:p w14:paraId="1EECCC1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Специальные войска</w:t>
      </w:r>
    </w:p>
    <w:p w14:paraId="7D5F5B2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4. Какой орган государственной власти осуществляет руководство ВС РФ:</w:t>
      </w:r>
    </w:p>
    <w:p w14:paraId="4E3A146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Государственная дума</w:t>
      </w:r>
    </w:p>
    <w:p w14:paraId="252EB1A1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Парламент</w:t>
      </w:r>
    </w:p>
    <w:p w14:paraId="0B61360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Министерство обороны</w:t>
      </w:r>
    </w:p>
    <w:p w14:paraId="2B62311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Генеральный штаб</w:t>
      </w:r>
    </w:p>
    <w:p w14:paraId="7101051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Президент</w:t>
      </w:r>
    </w:p>
    <w:p w14:paraId="4F2CE167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5. История военных реформ уходит в далекие времена. Определите, кто являлсяинициатором перехода русского войска к армии централизованного государства:</w:t>
      </w:r>
    </w:p>
    <w:p w14:paraId="07D0001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Петр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1</w:t>
      </w:r>
    </w:p>
    <w:p w14:paraId="51A12E41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Ленин</w:t>
      </w:r>
    </w:p>
    <w:p w14:paraId="2F7845A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князь Дмитрий Иванович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(1359 - 1389)</w:t>
      </w:r>
    </w:p>
    <w:p w14:paraId="34153A4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Иван Грозный</w:t>
      </w:r>
    </w:p>
    <w:p w14:paraId="2D68FC5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Суворов</w:t>
      </w:r>
    </w:p>
    <w:p w14:paraId="2FA4C9C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6. Установите, какой день считается днем победы русских воинов над немецкимирыцарями на Чудском озере:</w:t>
      </w:r>
    </w:p>
    <w:p w14:paraId="5FDDB80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1. 1150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57E9AB2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2. 1652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3A56C88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3. 1453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2E5713E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4. 1242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5DA3FF67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5. 1346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7789F4D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7. Под чьим командованием русская эскадра одержала победу над турками у мысаТендра в 1790 г:</w:t>
      </w:r>
    </w:p>
    <w:p w14:paraId="028402C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Петра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1</w:t>
      </w:r>
    </w:p>
    <w:p w14:paraId="1D6B583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Ушакова</w:t>
      </w:r>
    </w:p>
    <w:p w14:paraId="3A23501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Апраксина</w:t>
      </w:r>
    </w:p>
    <w:p w14:paraId="77C3FEE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Кутузова</w:t>
      </w:r>
    </w:p>
    <w:p w14:paraId="3516FCD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Я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Неклюдова</w:t>
      </w:r>
    </w:p>
    <w:p w14:paraId="4DEEE05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8. Кто из нижеперечисленных внес существенный вклад в осуществление военнойреформы советской армии 1924 – 1925 гг.:</w:t>
      </w:r>
    </w:p>
    <w:p w14:paraId="6020EC0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Сталин</w:t>
      </w:r>
    </w:p>
    <w:p w14:paraId="6A0AB502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Троцкий</w:t>
      </w:r>
    </w:p>
    <w:p w14:paraId="37CEF4FB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Фрунзе</w:t>
      </w:r>
    </w:p>
    <w:p w14:paraId="1999003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Жуков</w:t>
      </w:r>
    </w:p>
    <w:p w14:paraId="1DA97527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Рокоссовский</w:t>
      </w:r>
    </w:p>
    <w:p w14:paraId="09001DBB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9. Определите основные направления современной реформы ВС РФ:</w:t>
      </w:r>
    </w:p>
    <w:p w14:paraId="64814A2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Финансирование научно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исследовательских и опытно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конструкторских разработок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постановка в войска новых видов вооружения</w:t>
      </w:r>
    </w:p>
    <w:p w14:paraId="4F059A7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Обязательное участие Российских вооруженных сил в международных миротворческихоперациях по поддержанию порядка</w:t>
      </w:r>
    </w:p>
    <w:p w14:paraId="2504D10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Полная отмена призыва на военную службу</w:t>
      </w:r>
    </w:p>
    <w:p w14:paraId="44D4D48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Повышение социального статуса военнослужащих</w:t>
      </w:r>
    </w:p>
    <w:p w14:paraId="33EA6C6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Наращивания количества компактных частей и подразделений постояннойбоевойготовности</w:t>
      </w:r>
    </w:p>
    <w:p w14:paraId="434E779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10. Что можно отнести к органам управления ВС РФ:</w:t>
      </w:r>
    </w:p>
    <w:p w14:paraId="344E246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Командования</w:t>
      </w:r>
    </w:p>
    <w:p w14:paraId="34D79A1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Штабы</w:t>
      </w:r>
    </w:p>
    <w:p w14:paraId="4E3F95A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Управления</w:t>
      </w:r>
    </w:p>
    <w:p w14:paraId="785C5EE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Военные комиссариаты</w:t>
      </w:r>
    </w:p>
    <w:p w14:paraId="0AB2028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Отделы и другие структуры</w:t>
      </w:r>
    </w:p>
    <w:p w14:paraId="6A181F34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11. Назовите виды фронтовой авиации:</w:t>
      </w:r>
    </w:p>
    <w:p w14:paraId="3A71FB2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Бомбардировочная</w:t>
      </w:r>
    </w:p>
    <w:p w14:paraId="41BC411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Штурмовая</w:t>
      </w:r>
    </w:p>
    <w:p w14:paraId="6E1AAF61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Дозорная</w:t>
      </w:r>
    </w:p>
    <w:p w14:paraId="10C6FEC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Истребительная</w:t>
      </w:r>
    </w:p>
    <w:p w14:paraId="3D28A00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Разведывательная</w:t>
      </w:r>
    </w:p>
    <w:p w14:paraId="5A8F61C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12. Воздушно-десантные войска – это:</w:t>
      </w:r>
    </w:p>
    <w:p w14:paraId="49A66B67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Род войск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предназначенный для боевых действий в тылу врага</w:t>
      </w:r>
    </w:p>
    <w:p w14:paraId="1073280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Вид ВС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предназначенный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для боевых действий в тылу противника</w:t>
      </w:r>
    </w:p>
    <w:p w14:paraId="2CD39E0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Вид войск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обеспечивающий выполнение боевых задач на территории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занятойпротивником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 применением специальной военной техники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14:paraId="4D62A50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13. Какие из приведенных ниже войск не входят в состав ВС РФ:</w:t>
      </w:r>
    </w:p>
    <w:p w14:paraId="5C61A44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Пограничные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гражданской обороны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железнодорожные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</w:t>
      </w:r>
    </w:p>
    <w:p w14:paraId="28E8347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Федерального агентства правительственной связи и информации</w:t>
      </w:r>
    </w:p>
    <w:p w14:paraId="6F31E962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Инженерные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связи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радиационной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химической и биологическойзащиты</w:t>
      </w:r>
    </w:p>
    <w:p w14:paraId="68D3563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автомобильные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дорожные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трубопроводные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радиотехнические войска</w:t>
      </w:r>
    </w:p>
    <w:p w14:paraId="0E9FD234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14. Выделите основные задачи современных ВС РФ:</w:t>
      </w:r>
    </w:p>
    <w:p w14:paraId="244FD44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Обеспечение ядерного сдерживания в интересах как ядерной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так и обычнойкрупномасштабной или региональной войны</w:t>
      </w:r>
    </w:p>
    <w:p w14:paraId="258F9B42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Отражение агрессии в локальной войне</w:t>
      </w:r>
    </w:p>
    <w:p w14:paraId="1144094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Поддержание конституционного строя</w:t>
      </w:r>
    </w:p>
    <w:p w14:paraId="7A2565A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Осуществление союзнических обязательств</w:t>
      </w:r>
    </w:p>
    <w:p w14:paraId="07BA791D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Защита от воздушно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космического нападения</w:t>
      </w:r>
    </w:p>
    <w:p w14:paraId="17C50A4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15. Морально-правовая норма взаимоотношений военнослужащих в воинскомколлективе, влияющая на его сплоченность и боеспособность - это:</w:t>
      </w:r>
    </w:p>
    <w:p w14:paraId="7D2911B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Воинский коллективизм</w:t>
      </w:r>
    </w:p>
    <w:p w14:paraId="2B99D9A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Воинский долг</w:t>
      </w:r>
    </w:p>
    <w:p w14:paraId="484071E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Войсковое товарищество</w:t>
      </w:r>
    </w:p>
    <w:p w14:paraId="6B5D88C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Особо почетный знак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отличающий особенности боевого предназначения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истории и заслуг воинской части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а также указывающий на ее принадлежность к ВС РФ 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это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E54EB11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Боевое Знамя воинской части</w:t>
      </w:r>
    </w:p>
    <w:p w14:paraId="1ACAF4F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Специальная грамота командования о присвоении воинской части гвардейского звания</w:t>
      </w:r>
    </w:p>
    <w:p w14:paraId="7724A96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Государственная награда воинской части за боевые заслуги</w:t>
      </w:r>
    </w:p>
    <w:p w14:paraId="5484CAE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Воинские ритуалы 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это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569207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Торжественные мероприятия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совершаемые в повседневных условиях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 времяпраздничных торжеств и в других случаях</w:t>
      </w:r>
    </w:p>
    <w:p w14:paraId="2D103F11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Торжественные мероприятия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совершаемые в воинских подразделениях в праздничныедни</w:t>
      </w:r>
    </w:p>
    <w:p w14:paraId="635038F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Установленные воинскими уставами церемонии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совершаемые военнослужащими принесении гарнизонной и караульной служб</w:t>
      </w:r>
    </w:p>
    <w:p w14:paraId="17A6CBC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Под воинской обязанностью понимается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4E5506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Установленный законом почетный долг граждан с оружием в руках защищать своеОтечество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нести службу в рядах ВС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проходить вневойсковую подготовку и выполнятьдругие связанные с обороной страны обязанности</w:t>
      </w:r>
    </w:p>
    <w:p w14:paraId="1C4ABD4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Прохождение военной службы в мирное и военное время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самостоятельная подготовка кслужбе в ВС</w:t>
      </w:r>
    </w:p>
    <w:p w14:paraId="7A4C7E2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Долг граждан нести службу в ВС только в период военного положения и в военное время</w:t>
      </w:r>
    </w:p>
    <w:p w14:paraId="63904F7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Военная служба исполняется гражданами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2459C84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ВС РФ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других войсках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органах и формированиях</w:t>
      </w:r>
    </w:p>
    <w:p w14:paraId="3392395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ВС РФ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пограничных войсках и войсках ГО</w:t>
      </w:r>
    </w:p>
    <w:p w14:paraId="0BAE79B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в ВС РФ</w:t>
      </w:r>
    </w:p>
    <w:p w14:paraId="3F80941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Граждане РФ проходят военную службу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2BED13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призыву и по контракту</w:t>
      </w:r>
    </w:p>
    <w:p w14:paraId="2D6CD2B2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в добровольном порядке</w:t>
      </w:r>
    </w:p>
    <w:p w14:paraId="42DBB47B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по призыву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достижении определенного возраста</w:t>
      </w:r>
    </w:p>
    <w:p w14:paraId="01A7A6E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Персональный воинский учет ведется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7BACC0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Районными </w:t>
      </w:r>
      <w:r w:rsidRPr="008D021A">
        <w:rPr>
          <w:rFonts w:ascii="Times New Roman" w:hAnsi="Times New Roman" w:cs="Times New Roman"/>
          <w:sz w:val="28"/>
          <w:szCs w:val="28"/>
        </w:rPr>
        <w:t>(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городскими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)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военными комиссариатами</w:t>
      </w:r>
    </w:p>
    <w:p w14:paraId="7432EA49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Управлениями </w:t>
      </w:r>
      <w:r w:rsidRPr="008D021A">
        <w:rPr>
          <w:rFonts w:ascii="Times New Roman" w:hAnsi="Times New Roman" w:cs="Times New Roman"/>
          <w:sz w:val="28"/>
          <w:szCs w:val="28"/>
        </w:rPr>
        <w:t>(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отделами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)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кадров военных округов</w:t>
      </w:r>
    </w:p>
    <w:p w14:paraId="6052D682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Специально уполномоченным сотрудником органа управления образованием района</w:t>
      </w:r>
      <w:r w:rsidRPr="008D021A">
        <w:rPr>
          <w:rFonts w:ascii="Times New Roman" w:hAnsi="Times New Roman" w:cs="Times New Roman"/>
          <w:sz w:val="28"/>
          <w:szCs w:val="28"/>
        </w:rPr>
        <w:t>(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города</w:t>
      </w:r>
      <w:r w:rsidRPr="008D021A">
        <w:rPr>
          <w:rFonts w:ascii="Times New Roman" w:hAnsi="Times New Roman" w:cs="Times New Roman"/>
          <w:sz w:val="28"/>
          <w:szCs w:val="28"/>
        </w:rPr>
        <w:t>)</w:t>
      </w:r>
    </w:p>
    <w:p w14:paraId="64FC35A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 соответствии с Федеральным законом 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 воинской обязанности и военнойслужбе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первоначальная постановка на учет осуществляется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AA4491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 период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января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марта в год достижения гражданами возраста </w:t>
      </w:r>
      <w:r w:rsidRPr="008D021A">
        <w:rPr>
          <w:rFonts w:ascii="Times New Roman" w:hAnsi="Times New Roman" w:cs="Times New Roman"/>
          <w:sz w:val="28"/>
          <w:szCs w:val="28"/>
        </w:rPr>
        <w:t xml:space="preserve">17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</w:p>
    <w:p w14:paraId="4B952BB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 период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июня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августа в год достижения гражданами возраста </w:t>
      </w:r>
      <w:r w:rsidRPr="008D021A">
        <w:rPr>
          <w:rFonts w:ascii="Times New Roman" w:hAnsi="Times New Roman" w:cs="Times New Roman"/>
          <w:sz w:val="28"/>
          <w:szCs w:val="28"/>
        </w:rPr>
        <w:t xml:space="preserve">16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</w:p>
    <w:p w14:paraId="34BAA09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 период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сентября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ноября в год достижения гражданами возраста </w:t>
      </w:r>
      <w:r w:rsidRPr="008D021A">
        <w:rPr>
          <w:rFonts w:ascii="Times New Roman" w:hAnsi="Times New Roman" w:cs="Times New Roman"/>
          <w:sz w:val="28"/>
          <w:szCs w:val="28"/>
        </w:rPr>
        <w:t xml:space="preserve">15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</w:p>
    <w:p w14:paraId="76B0630D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Уклонившимся от исполнения воинской обязанности считается гражданин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7D4D684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Явившийся по вызову военного комиссариата без необходимых документов</w:t>
      </w:r>
    </w:p>
    <w:p w14:paraId="6B367C4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 явившийся по вызову военного комиссариата в указанный срок без уважительнойпричины</w:t>
      </w:r>
    </w:p>
    <w:p w14:paraId="244A0F47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 явившийся по вызову военного комиссариата в указанный срок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даже имеяуважительную причину</w:t>
      </w:r>
    </w:p>
    <w:p w14:paraId="4838D0DD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Какой правовой акт устанавливает права и свободы военнослужащих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6B17F5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Федеральный закон </w:t>
      </w:r>
      <w:r w:rsidRPr="008D021A">
        <w:rPr>
          <w:rFonts w:ascii="Times New Roman" w:hAnsi="Times New Roman" w:cs="Times New Roman"/>
          <w:sz w:val="28"/>
          <w:szCs w:val="28"/>
        </w:rPr>
        <w:t>«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 воинской обязанности и военной службе</w:t>
      </w:r>
      <w:r w:rsidRPr="008D021A">
        <w:rPr>
          <w:rFonts w:ascii="Times New Roman" w:hAnsi="Times New Roman" w:cs="Times New Roman"/>
          <w:sz w:val="28"/>
          <w:szCs w:val="28"/>
        </w:rPr>
        <w:t>»</w:t>
      </w:r>
    </w:p>
    <w:p w14:paraId="226FB46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Указ Президента Российской Федерации </w:t>
      </w:r>
      <w:r w:rsidRPr="008D021A">
        <w:rPr>
          <w:rFonts w:ascii="Times New Roman" w:hAnsi="Times New Roman" w:cs="Times New Roman"/>
          <w:sz w:val="28"/>
          <w:szCs w:val="28"/>
        </w:rPr>
        <w:t>«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 создании ВС РФ</w:t>
      </w:r>
      <w:r w:rsidRPr="008D021A">
        <w:rPr>
          <w:rFonts w:ascii="Times New Roman" w:hAnsi="Times New Roman" w:cs="Times New Roman"/>
          <w:sz w:val="28"/>
          <w:szCs w:val="28"/>
        </w:rPr>
        <w:t>»</w:t>
      </w:r>
    </w:p>
    <w:p w14:paraId="3269A8CB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Федеральный закон </w:t>
      </w:r>
      <w:r w:rsidRPr="008D021A">
        <w:rPr>
          <w:rFonts w:ascii="Times New Roman" w:hAnsi="Times New Roman" w:cs="Times New Roman"/>
          <w:sz w:val="28"/>
          <w:szCs w:val="28"/>
        </w:rPr>
        <w:t>«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 статусе военнослужащих</w:t>
      </w:r>
      <w:r w:rsidRPr="008D021A">
        <w:rPr>
          <w:rFonts w:ascii="Times New Roman" w:hAnsi="Times New Roman" w:cs="Times New Roman"/>
          <w:sz w:val="28"/>
          <w:szCs w:val="28"/>
        </w:rPr>
        <w:t>»</w:t>
      </w:r>
    </w:p>
    <w:p w14:paraId="1A7D3C81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Уставы ВС РФ подразделяются на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186E2A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Боевые и общевойсковые</w:t>
      </w:r>
    </w:p>
    <w:p w14:paraId="3EB1E694" w14:textId="77777777" w:rsidR="008B7707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Тактические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стрелковые и общевойсковые  </w:t>
      </w:r>
    </w:p>
    <w:p w14:paraId="49E7814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Уставы родов войск и строевые</w:t>
      </w:r>
    </w:p>
    <w:p w14:paraId="51583007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26.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Общевоинские уставы ВС РФ регламентируют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F375A34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Действия военнослужащих при ведении военных операций</w:t>
      </w:r>
    </w:p>
    <w:p w14:paraId="498C58AD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Жизнь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быт и деятельность военнослужащих</w:t>
      </w:r>
    </w:p>
    <w:p w14:paraId="2832D23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Основы организации ведения боевых действий</w:t>
      </w:r>
    </w:p>
    <w:p w14:paraId="40B875DB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27.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Общие правила и обязанности военнослужащих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взаимоотношения между ними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обязанности основных должностных лиц полка и его подразделений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а также правила  внутреннего распорядка определяет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F8E2A8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Строевой устав ВС РФ</w:t>
      </w:r>
    </w:p>
    <w:p w14:paraId="0C0239F7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Дисциплинарный устав ВС РФ</w:t>
      </w:r>
    </w:p>
    <w:p w14:paraId="4C765FC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Устав внутренней службы ВС РФ</w:t>
      </w:r>
    </w:p>
    <w:p w14:paraId="7444D464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Призыву на военную службу подлежат граждане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94F9A4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Мужского пола в возрасте от </w:t>
      </w:r>
      <w:r w:rsidRPr="008D021A">
        <w:rPr>
          <w:rFonts w:ascii="Times New Roman" w:hAnsi="Times New Roman" w:cs="Times New Roman"/>
          <w:sz w:val="28"/>
          <w:szCs w:val="28"/>
        </w:rPr>
        <w:t xml:space="preserve">18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27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состоящие или обязанные состоять навоинском учете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 пребывающие в запасе и не имеющие права на освобождение от военной службы</w:t>
      </w:r>
    </w:p>
    <w:p w14:paraId="6139BF0D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Мужского пола в возрасте от </w:t>
      </w:r>
      <w:r w:rsidRPr="008D021A">
        <w:rPr>
          <w:rFonts w:ascii="Times New Roman" w:hAnsi="Times New Roman" w:cs="Times New Roman"/>
          <w:sz w:val="28"/>
          <w:szCs w:val="28"/>
        </w:rPr>
        <w:t xml:space="preserve">18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25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состоящие на воинском учете и непребывающие в запасе</w:t>
      </w:r>
    </w:p>
    <w:p w14:paraId="7F63319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Мужского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 как исключение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женского пола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 возрасте от </w:t>
      </w:r>
      <w:r w:rsidRPr="008D021A">
        <w:rPr>
          <w:rFonts w:ascii="Times New Roman" w:hAnsi="Times New Roman" w:cs="Times New Roman"/>
          <w:sz w:val="28"/>
          <w:szCs w:val="28"/>
        </w:rPr>
        <w:t xml:space="preserve">18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28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прошедшеемедицинское освидетельствование и признанные годными к военной службе</w:t>
      </w:r>
    </w:p>
    <w:p w14:paraId="1B72157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Призыв граждан на военную службу проводится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2AF601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Один раз в год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апреля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июля</w:t>
      </w:r>
    </w:p>
    <w:p w14:paraId="1D04FEC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На основании приказа министра обороны РФ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апреля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декабря</w:t>
      </w:r>
    </w:p>
    <w:p w14:paraId="63AE341D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Два раза в год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апреля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июня и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октября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декабря</w:t>
      </w:r>
    </w:p>
    <w:p w14:paraId="2D12330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30.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Гражданам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признанным временно не годными к военной службе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предоставляется отсрочка от призыва для обследования и лечения на срок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E3B4125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или </w:t>
      </w:r>
      <w:r w:rsidRPr="008D021A">
        <w:rPr>
          <w:rFonts w:ascii="Times New Roman" w:hAnsi="Times New Roman" w:cs="Times New Roman"/>
          <w:sz w:val="28"/>
          <w:szCs w:val="28"/>
        </w:rPr>
        <w:t xml:space="preserve">12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месяцев</w:t>
      </w:r>
    </w:p>
    <w:p w14:paraId="323F007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2. 12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или </w:t>
      </w:r>
      <w:r w:rsidRPr="008D021A">
        <w:rPr>
          <w:rFonts w:ascii="Times New Roman" w:hAnsi="Times New Roman" w:cs="Times New Roman"/>
          <w:sz w:val="28"/>
          <w:szCs w:val="28"/>
        </w:rPr>
        <w:t xml:space="preserve">18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месяцев</w:t>
      </w:r>
    </w:p>
    <w:p w14:paraId="360258E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3. 3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или </w:t>
      </w:r>
      <w:r w:rsidRPr="008D021A">
        <w:rPr>
          <w:rFonts w:ascii="Times New Roman" w:hAnsi="Times New Roman" w:cs="Times New Roman"/>
          <w:sz w:val="28"/>
          <w:szCs w:val="28"/>
        </w:rPr>
        <w:t xml:space="preserve">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месяцев</w:t>
      </w:r>
    </w:p>
    <w:p w14:paraId="131A920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31.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Началом военной службы для граждан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не пребывающих в запасе и признанных на военную службу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считается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D61022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День прибытия в воинское подразделение</w:t>
      </w:r>
    </w:p>
    <w:p w14:paraId="0D9BF2A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День принятия воинской присяги</w:t>
      </w:r>
    </w:p>
    <w:p w14:paraId="32B7ABFB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День убытия из военного комиссариата к месту службы или день внесения в спискивоинской части</w:t>
      </w:r>
    </w:p>
    <w:p w14:paraId="4B4D9D71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32.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Окончанием военной службы считается день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B9DC90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который истек срок военной службы</w:t>
      </w:r>
    </w:p>
    <w:p w14:paraId="6F36B8C2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Подписания приказа об увольнении с военной службы</w:t>
      </w:r>
    </w:p>
    <w:p w14:paraId="215ADDCB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Передачи личного оружия другому военнослужащему</w:t>
      </w:r>
    </w:p>
    <w:p w14:paraId="35FB7D34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>33.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 ВС РФ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других войсках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 воинских формированиях и органах установленыследующие составы военнослужащих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BFF002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Солдаты и матросы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сержанты и старшины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прапорщики и мичманы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младшие офицеры</w:t>
      </w:r>
      <w:r w:rsidRPr="008D021A">
        <w:rPr>
          <w:rFonts w:ascii="Times New Roman" w:hAnsi="Times New Roman" w:cs="Times New Roman"/>
          <w:sz w:val="28"/>
          <w:szCs w:val="28"/>
        </w:rPr>
        <w:t>,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старшие 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высшие офицеры</w:t>
      </w:r>
    </w:p>
    <w:p w14:paraId="50B6480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Солдаты и матросы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прапорщики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средние 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старшие офицеры</w:t>
      </w:r>
    </w:p>
    <w:p w14:paraId="7BF5857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3.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Солдаты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матросы и курсанты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юнги и боцманы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старшины и мичманы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младшиеофицеры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средние 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старшие 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генералы</w:t>
      </w:r>
    </w:p>
    <w:p w14:paraId="150EE38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 34.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Военная форма одежды подразделяется на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73C7BA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Парадную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строевую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боевую</w:t>
      </w:r>
    </w:p>
    <w:p w14:paraId="666090EE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Парадную для строя и вне строя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повседневную для строя и вне строя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полевую</w:t>
      </w:r>
    </w:p>
    <w:p w14:paraId="21A4DD98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Парадную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выходную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повседневную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маскировочную</w:t>
      </w:r>
    </w:p>
    <w:p w14:paraId="4CD5CF9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>35.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Какую ответственность несут военнослужащие за проступки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связанные снарушением воинской дисциплины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норм морали и воинской чести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18A60C6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Дисциплинарную</w:t>
      </w:r>
    </w:p>
    <w:p w14:paraId="74AF623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Уголовную</w:t>
      </w:r>
    </w:p>
    <w:p w14:paraId="0758EE52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Административную</w:t>
      </w:r>
    </w:p>
    <w:p w14:paraId="79BB74C3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>36.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 военнослужащего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совершившего дисциплинарное правонарушение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могутналагаться только те дисциплинарные взыскания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которые определены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7B46C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Дисциплинарном уставе ВС РФ</w:t>
      </w:r>
    </w:p>
    <w:p w14:paraId="3F57873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Уголовном кодексе РФ</w:t>
      </w:r>
    </w:p>
    <w:p w14:paraId="1BEB9FBA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Гражданском кодексе РФ</w:t>
      </w:r>
    </w:p>
    <w:p w14:paraId="395B6C60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37.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Военнослужащие подлежат уголовной ответственности за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359757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Совершение дисциплинарных и административных правонарушений</w:t>
      </w:r>
    </w:p>
    <w:p w14:paraId="19FD3BB7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за совершение преступлений против военной службы</w:t>
      </w:r>
    </w:p>
    <w:p w14:paraId="22E8A643" w14:textId="77777777" w:rsidR="001C46F5" w:rsidRPr="008D021A" w:rsidRDefault="00947FC0" w:rsidP="00A75D35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Совершение общеуголовных преступлений и преступлений против </w:t>
      </w:r>
      <w:r w:rsidR="001E78C2" w:rsidRPr="008D021A">
        <w:rPr>
          <w:rFonts w:ascii="Times New Roman" w:eastAsia="TimesNewRoman" w:hAnsi="Times New Roman" w:cs="Times New Roman"/>
          <w:sz w:val="28"/>
          <w:szCs w:val="28"/>
        </w:rPr>
        <w:t xml:space="preserve">военной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службы</w:t>
      </w:r>
    </w:p>
    <w:p w14:paraId="523F1674" w14:textId="77777777"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594D503B" w14:textId="77777777"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060BDD73" w14:textId="77777777"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103B3B7A" w14:textId="77777777"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4B6581B9" w14:textId="77777777"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102E7E36" w14:textId="77777777"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14:paraId="62AC9596" w14:textId="77777777" w:rsidR="00947FC0" w:rsidRPr="008D021A" w:rsidRDefault="00BC1C2A" w:rsidP="00A75D35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КЛЮЧ К ТЕСТУ</w:t>
      </w:r>
    </w:p>
    <w:p w14:paraId="11F38FA2" w14:textId="77777777" w:rsidR="00AD3853" w:rsidRPr="008D021A" w:rsidRDefault="00AD3853" w:rsidP="00A75D35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AD3853" w:rsidRPr="008D021A" w:rsidSect="00A75D35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0"/>
        <w:gridCol w:w="1481"/>
      </w:tblGrid>
      <w:tr w:rsidR="00A75D35" w:rsidRPr="008D021A" w14:paraId="1A49E56F" w14:textId="77777777" w:rsidTr="00AC646D">
        <w:trPr>
          <w:trHeight w:val="230"/>
        </w:trPr>
        <w:tc>
          <w:tcPr>
            <w:tcW w:w="4708" w:type="dxa"/>
          </w:tcPr>
          <w:p w14:paraId="47DA0228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4709" w:type="dxa"/>
          </w:tcPr>
          <w:p w14:paraId="11919D3D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2E8B03C3" w14:textId="77777777" w:rsidTr="00AC646D">
        <w:trPr>
          <w:trHeight w:val="230"/>
        </w:trPr>
        <w:tc>
          <w:tcPr>
            <w:tcW w:w="4708" w:type="dxa"/>
          </w:tcPr>
          <w:p w14:paraId="1FF3969D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9" w:type="dxa"/>
          </w:tcPr>
          <w:p w14:paraId="5EE5BCDB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14:paraId="216D720D" w14:textId="77777777" w:rsidTr="00AC646D">
        <w:trPr>
          <w:trHeight w:val="217"/>
        </w:trPr>
        <w:tc>
          <w:tcPr>
            <w:tcW w:w="4708" w:type="dxa"/>
          </w:tcPr>
          <w:p w14:paraId="261C2064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9" w:type="dxa"/>
          </w:tcPr>
          <w:p w14:paraId="201359EC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14:paraId="44C5EAC4" w14:textId="77777777" w:rsidTr="00AC646D">
        <w:trPr>
          <w:trHeight w:val="230"/>
        </w:trPr>
        <w:tc>
          <w:tcPr>
            <w:tcW w:w="4708" w:type="dxa"/>
          </w:tcPr>
          <w:p w14:paraId="7EBD22D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09" w:type="dxa"/>
          </w:tcPr>
          <w:p w14:paraId="38EF05FF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1,3,5</w:t>
            </w:r>
          </w:p>
        </w:tc>
      </w:tr>
      <w:tr w:rsidR="00A75D35" w:rsidRPr="008D021A" w14:paraId="6EB6CC33" w14:textId="77777777" w:rsidTr="00AC646D">
        <w:trPr>
          <w:trHeight w:val="230"/>
        </w:trPr>
        <w:tc>
          <w:tcPr>
            <w:tcW w:w="4708" w:type="dxa"/>
          </w:tcPr>
          <w:p w14:paraId="77CC46F4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09" w:type="dxa"/>
          </w:tcPr>
          <w:p w14:paraId="72CAF21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165DDA5B" w14:textId="77777777" w:rsidTr="00AC646D">
        <w:trPr>
          <w:trHeight w:val="217"/>
        </w:trPr>
        <w:tc>
          <w:tcPr>
            <w:tcW w:w="4708" w:type="dxa"/>
          </w:tcPr>
          <w:p w14:paraId="75C4AAFF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09" w:type="dxa"/>
          </w:tcPr>
          <w:p w14:paraId="14E0FD30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14:paraId="623B12D4" w14:textId="77777777" w:rsidTr="00AC646D">
        <w:trPr>
          <w:trHeight w:val="230"/>
        </w:trPr>
        <w:tc>
          <w:tcPr>
            <w:tcW w:w="4708" w:type="dxa"/>
          </w:tcPr>
          <w:p w14:paraId="298E8637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09" w:type="dxa"/>
          </w:tcPr>
          <w:p w14:paraId="5BBFA573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14:paraId="5450DDBC" w14:textId="77777777" w:rsidTr="00AC646D">
        <w:trPr>
          <w:trHeight w:val="230"/>
        </w:trPr>
        <w:tc>
          <w:tcPr>
            <w:tcW w:w="4708" w:type="dxa"/>
          </w:tcPr>
          <w:p w14:paraId="0F4E37FE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09" w:type="dxa"/>
          </w:tcPr>
          <w:p w14:paraId="46C6D11B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6F4366D9" w14:textId="77777777" w:rsidTr="00AC646D">
        <w:trPr>
          <w:trHeight w:val="217"/>
        </w:trPr>
        <w:tc>
          <w:tcPr>
            <w:tcW w:w="4708" w:type="dxa"/>
          </w:tcPr>
          <w:p w14:paraId="3D5768D6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09" w:type="dxa"/>
          </w:tcPr>
          <w:p w14:paraId="5D5DB707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731E712F" w14:textId="77777777" w:rsidTr="00AC646D">
        <w:trPr>
          <w:trHeight w:val="230"/>
        </w:trPr>
        <w:tc>
          <w:tcPr>
            <w:tcW w:w="4708" w:type="dxa"/>
          </w:tcPr>
          <w:p w14:paraId="07CD94D6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09" w:type="dxa"/>
          </w:tcPr>
          <w:p w14:paraId="74D38EE9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14:paraId="748C812F" w14:textId="77777777" w:rsidTr="00AC646D">
        <w:trPr>
          <w:trHeight w:val="217"/>
        </w:trPr>
        <w:tc>
          <w:tcPr>
            <w:tcW w:w="4708" w:type="dxa"/>
          </w:tcPr>
          <w:p w14:paraId="71E911AE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09" w:type="dxa"/>
          </w:tcPr>
          <w:p w14:paraId="155838EC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2E097A48" w14:textId="77777777" w:rsidTr="00AC646D">
        <w:trPr>
          <w:trHeight w:val="230"/>
        </w:trPr>
        <w:tc>
          <w:tcPr>
            <w:tcW w:w="4708" w:type="dxa"/>
          </w:tcPr>
          <w:p w14:paraId="4D44E4E7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09" w:type="dxa"/>
          </w:tcPr>
          <w:p w14:paraId="670E636F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14:paraId="3B450EAF" w14:textId="77777777" w:rsidTr="00AC646D">
        <w:trPr>
          <w:trHeight w:val="230"/>
        </w:trPr>
        <w:tc>
          <w:tcPr>
            <w:tcW w:w="4708" w:type="dxa"/>
          </w:tcPr>
          <w:p w14:paraId="3CA4F7A5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09" w:type="dxa"/>
          </w:tcPr>
          <w:p w14:paraId="1FBD4677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51D6B605" w14:textId="77777777" w:rsidTr="00AC646D">
        <w:trPr>
          <w:trHeight w:val="217"/>
        </w:trPr>
        <w:tc>
          <w:tcPr>
            <w:tcW w:w="4708" w:type="dxa"/>
          </w:tcPr>
          <w:p w14:paraId="6351260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09" w:type="dxa"/>
          </w:tcPr>
          <w:p w14:paraId="3B2D3F00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3FFB6159" w14:textId="77777777" w:rsidTr="00AC646D">
        <w:trPr>
          <w:trHeight w:val="230"/>
        </w:trPr>
        <w:tc>
          <w:tcPr>
            <w:tcW w:w="4708" w:type="dxa"/>
          </w:tcPr>
          <w:p w14:paraId="3511C18C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09" w:type="dxa"/>
          </w:tcPr>
          <w:p w14:paraId="053AE8A3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1,2,4,5</w:t>
            </w:r>
          </w:p>
        </w:tc>
      </w:tr>
      <w:tr w:rsidR="00A75D35" w:rsidRPr="008D021A" w14:paraId="528CDB2F" w14:textId="77777777" w:rsidTr="00AC646D">
        <w:trPr>
          <w:trHeight w:val="230"/>
        </w:trPr>
        <w:tc>
          <w:tcPr>
            <w:tcW w:w="4708" w:type="dxa"/>
          </w:tcPr>
          <w:p w14:paraId="29D26CA6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09" w:type="dxa"/>
          </w:tcPr>
          <w:p w14:paraId="089EE391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02738266" w14:textId="77777777" w:rsidTr="00AC646D">
        <w:trPr>
          <w:trHeight w:val="217"/>
        </w:trPr>
        <w:tc>
          <w:tcPr>
            <w:tcW w:w="4708" w:type="dxa"/>
          </w:tcPr>
          <w:p w14:paraId="00C18C0B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09" w:type="dxa"/>
          </w:tcPr>
          <w:p w14:paraId="1C26400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0478D9BC" w14:textId="77777777" w:rsidTr="00AC646D">
        <w:trPr>
          <w:trHeight w:val="230"/>
        </w:trPr>
        <w:tc>
          <w:tcPr>
            <w:tcW w:w="4708" w:type="dxa"/>
          </w:tcPr>
          <w:p w14:paraId="245E3BF7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09" w:type="dxa"/>
          </w:tcPr>
          <w:p w14:paraId="4E2F37B4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7DADA6D2" w14:textId="77777777" w:rsidTr="00AC646D">
        <w:trPr>
          <w:trHeight w:val="217"/>
        </w:trPr>
        <w:tc>
          <w:tcPr>
            <w:tcW w:w="4708" w:type="dxa"/>
          </w:tcPr>
          <w:p w14:paraId="2B45BB4B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09" w:type="dxa"/>
          </w:tcPr>
          <w:p w14:paraId="2D2EF65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5CFD550A" w14:textId="77777777" w:rsidTr="00AC646D">
        <w:trPr>
          <w:trHeight w:val="230"/>
        </w:trPr>
        <w:tc>
          <w:tcPr>
            <w:tcW w:w="4708" w:type="dxa"/>
          </w:tcPr>
          <w:p w14:paraId="09E5B51D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09" w:type="dxa"/>
          </w:tcPr>
          <w:p w14:paraId="4C61BF86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167174BB" w14:textId="77777777" w:rsidTr="00AC646D">
        <w:trPr>
          <w:trHeight w:val="230"/>
        </w:trPr>
        <w:tc>
          <w:tcPr>
            <w:tcW w:w="4708" w:type="dxa"/>
          </w:tcPr>
          <w:p w14:paraId="7DB446E8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09" w:type="dxa"/>
          </w:tcPr>
          <w:p w14:paraId="0811302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01B4557F" w14:textId="77777777" w:rsidTr="00AC646D">
        <w:trPr>
          <w:trHeight w:val="217"/>
        </w:trPr>
        <w:tc>
          <w:tcPr>
            <w:tcW w:w="4708" w:type="dxa"/>
          </w:tcPr>
          <w:p w14:paraId="1997E9A0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09" w:type="dxa"/>
          </w:tcPr>
          <w:p w14:paraId="73EA61BC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5507BC0A" w14:textId="77777777" w:rsidTr="00AC646D">
        <w:trPr>
          <w:trHeight w:val="230"/>
        </w:trPr>
        <w:tc>
          <w:tcPr>
            <w:tcW w:w="4708" w:type="dxa"/>
          </w:tcPr>
          <w:p w14:paraId="7E40A7B3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09" w:type="dxa"/>
          </w:tcPr>
          <w:p w14:paraId="116E7193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54D56AF5" w14:textId="77777777" w:rsidTr="00AC646D">
        <w:trPr>
          <w:trHeight w:val="230"/>
        </w:trPr>
        <w:tc>
          <w:tcPr>
            <w:tcW w:w="4708" w:type="dxa"/>
          </w:tcPr>
          <w:p w14:paraId="24C5A8D8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09" w:type="dxa"/>
          </w:tcPr>
          <w:p w14:paraId="4DEB3ECF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7912C4D0" w14:textId="77777777" w:rsidTr="00AC646D">
        <w:trPr>
          <w:trHeight w:val="217"/>
        </w:trPr>
        <w:tc>
          <w:tcPr>
            <w:tcW w:w="4708" w:type="dxa"/>
          </w:tcPr>
          <w:p w14:paraId="1A751817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09" w:type="dxa"/>
          </w:tcPr>
          <w:p w14:paraId="1929F117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4861122A" w14:textId="77777777" w:rsidTr="00AC646D">
        <w:trPr>
          <w:trHeight w:val="230"/>
        </w:trPr>
        <w:tc>
          <w:tcPr>
            <w:tcW w:w="4708" w:type="dxa"/>
          </w:tcPr>
          <w:p w14:paraId="60154803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09" w:type="dxa"/>
          </w:tcPr>
          <w:p w14:paraId="2B787D06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455262DB" w14:textId="77777777" w:rsidTr="00AC646D">
        <w:trPr>
          <w:trHeight w:val="217"/>
        </w:trPr>
        <w:tc>
          <w:tcPr>
            <w:tcW w:w="4708" w:type="dxa"/>
          </w:tcPr>
          <w:p w14:paraId="4F02BDEF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09" w:type="dxa"/>
          </w:tcPr>
          <w:p w14:paraId="373D4A26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56842AA0" w14:textId="77777777" w:rsidTr="00AC646D">
        <w:trPr>
          <w:trHeight w:val="230"/>
        </w:trPr>
        <w:tc>
          <w:tcPr>
            <w:tcW w:w="4708" w:type="dxa"/>
          </w:tcPr>
          <w:p w14:paraId="04A7373D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09" w:type="dxa"/>
          </w:tcPr>
          <w:p w14:paraId="1DFEE42C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2102B71F" w14:textId="77777777" w:rsidTr="00AC646D">
        <w:trPr>
          <w:trHeight w:val="230"/>
        </w:trPr>
        <w:tc>
          <w:tcPr>
            <w:tcW w:w="4708" w:type="dxa"/>
          </w:tcPr>
          <w:p w14:paraId="27641045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09" w:type="dxa"/>
          </w:tcPr>
          <w:p w14:paraId="44D1003B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7BABD1C8" w14:textId="77777777" w:rsidTr="00AC646D">
        <w:trPr>
          <w:trHeight w:val="217"/>
        </w:trPr>
        <w:tc>
          <w:tcPr>
            <w:tcW w:w="4708" w:type="dxa"/>
          </w:tcPr>
          <w:p w14:paraId="0037D205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09" w:type="dxa"/>
          </w:tcPr>
          <w:p w14:paraId="7880AE4E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2BA20F02" w14:textId="77777777" w:rsidTr="00AC646D">
        <w:trPr>
          <w:trHeight w:val="230"/>
        </w:trPr>
        <w:tc>
          <w:tcPr>
            <w:tcW w:w="4708" w:type="dxa"/>
          </w:tcPr>
          <w:p w14:paraId="099BE005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09" w:type="dxa"/>
          </w:tcPr>
          <w:p w14:paraId="3BEDC4C2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4E7DC658" w14:textId="77777777" w:rsidTr="00AC646D">
        <w:trPr>
          <w:trHeight w:val="230"/>
        </w:trPr>
        <w:tc>
          <w:tcPr>
            <w:tcW w:w="4708" w:type="dxa"/>
          </w:tcPr>
          <w:p w14:paraId="032692F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09" w:type="dxa"/>
          </w:tcPr>
          <w:p w14:paraId="79E12CB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2DB698E9" w14:textId="77777777" w:rsidTr="00AC646D">
        <w:trPr>
          <w:trHeight w:val="217"/>
        </w:trPr>
        <w:tc>
          <w:tcPr>
            <w:tcW w:w="4708" w:type="dxa"/>
          </w:tcPr>
          <w:p w14:paraId="4A2F0897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09" w:type="dxa"/>
          </w:tcPr>
          <w:p w14:paraId="096974E8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5FFFEEAF" w14:textId="77777777" w:rsidTr="00AC646D">
        <w:trPr>
          <w:trHeight w:val="230"/>
        </w:trPr>
        <w:tc>
          <w:tcPr>
            <w:tcW w:w="4708" w:type="dxa"/>
          </w:tcPr>
          <w:p w14:paraId="5114F810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09" w:type="dxa"/>
          </w:tcPr>
          <w:p w14:paraId="2C7D5A5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3FEB5852" w14:textId="77777777" w:rsidTr="00AC646D">
        <w:trPr>
          <w:trHeight w:val="217"/>
        </w:trPr>
        <w:tc>
          <w:tcPr>
            <w:tcW w:w="4708" w:type="dxa"/>
          </w:tcPr>
          <w:p w14:paraId="78748E0E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09" w:type="dxa"/>
          </w:tcPr>
          <w:p w14:paraId="2A7AB12A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4EF93856" w14:textId="77777777" w:rsidTr="00AC646D">
        <w:trPr>
          <w:trHeight w:val="230"/>
        </w:trPr>
        <w:tc>
          <w:tcPr>
            <w:tcW w:w="4708" w:type="dxa"/>
          </w:tcPr>
          <w:p w14:paraId="42A8273E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09" w:type="dxa"/>
          </w:tcPr>
          <w:p w14:paraId="47F64D1D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05A0478F" w14:textId="77777777" w:rsidTr="00AC646D">
        <w:trPr>
          <w:trHeight w:val="230"/>
        </w:trPr>
        <w:tc>
          <w:tcPr>
            <w:tcW w:w="4708" w:type="dxa"/>
          </w:tcPr>
          <w:p w14:paraId="49F31D2C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09" w:type="dxa"/>
          </w:tcPr>
          <w:p w14:paraId="0EB30A56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0B4C1F6C" w14:textId="77777777" w:rsidTr="00AC646D">
        <w:trPr>
          <w:trHeight w:val="242"/>
        </w:trPr>
        <w:tc>
          <w:tcPr>
            <w:tcW w:w="4708" w:type="dxa"/>
          </w:tcPr>
          <w:p w14:paraId="70E5E2E8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709" w:type="dxa"/>
          </w:tcPr>
          <w:p w14:paraId="3E3ED3B2" w14:textId="77777777"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025E17DA" w14:textId="77777777" w:rsidR="00AD3853" w:rsidRPr="008D021A" w:rsidRDefault="00AD3853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D3853" w:rsidRPr="008D021A" w:rsidSect="00A75D35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14:paraId="6EC5C0B6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14:paraId="337F0101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5 мин.;</w:t>
      </w:r>
    </w:p>
    <w:p w14:paraId="2A5649B9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1час 0 мин.;</w:t>
      </w:r>
    </w:p>
    <w:p w14:paraId="4B570730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14:paraId="64BB9321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1часа 10мин.</w:t>
      </w:r>
    </w:p>
    <w:p w14:paraId="0B0838E6" w14:textId="77777777"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7B9636" w14:textId="77777777" w:rsidR="003C641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3. Ключ.</w:t>
      </w:r>
      <w:r w:rsidR="003C6412" w:rsidRPr="008D021A">
        <w:rPr>
          <w:rFonts w:ascii="Times New Roman" w:hAnsi="Times New Roman" w:cs="Times New Roman"/>
          <w:sz w:val="28"/>
          <w:szCs w:val="28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14:paraId="013E7A7A" w14:textId="77777777" w:rsidR="001C46F5" w:rsidRPr="008D021A" w:rsidRDefault="001C46F5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2545"/>
      </w:tblGrid>
      <w:tr w:rsidR="00A75D35" w:rsidRPr="008D021A" w14:paraId="61B9EA27" w14:textId="77777777" w:rsidTr="00157BB9">
        <w:trPr>
          <w:trHeight w:val="162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ED3A2A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D3EAB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14:paraId="4ECA4066" w14:textId="77777777" w:rsidTr="00157BB9">
        <w:trPr>
          <w:trHeight w:val="156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458D7AD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30-37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F56C4D7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14:paraId="712C7A52" w14:textId="77777777" w:rsidTr="00157BB9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14:paraId="40157028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23-29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14:paraId="117C85FA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14:paraId="5125D152" w14:textId="77777777" w:rsidTr="00157BB9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14:paraId="525D85F6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18-22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14:paraId="68E9170A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C46F5" w:rsidRPr="008D021A" w14:paraId="4267E807" w14:textId="77777777" w:rsidTr="00157BB9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DC05D7" w14:textId="77777777" w:rsidR="001C46F5" w:rsidRPr="008D021A" w:rsidRDefault="00157BB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Ниже 18</w:t>
            </w:r>
          </w:p>
        </w:tc>
        <w:tc>
          <w:tcPr>
            <w:tcW w:w="254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D8D4C9" w14:textId="77777777"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273D398C" w14:textId="77777777" w:rsidR="00157BB9" w:rsidRPr="008D021A" w:rsidRDefault="00157BB9" w:rsidP="00A75D35">
      <w:pPr>
        <w:pStyle w:val="a5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8"/>
          <w:szCs w:val="28"/>
          <w:u w:val="single"/>
        </w:rPr>
      </w:pPr>
    </w:p>
    <w:p w14:paraId="72D58400" w14:textId="77777777" w:rsidR="00F35F7C" w:rsidRPr="008D021A" w:rsidRDefault="00F35F7C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14:paraId="0435F388" w14:textId="77777777" w:rsidR="00025F65" w:rsidRPr="008D021A" w:rsidRDefault="00025F6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CC61E1" w14:textId="77777777" w:rsidR="00305B1E" w:rsidRPr="008D021A" w:rsidRDefault="00305B1E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  <w:r w:rsidRPr="008D021A">
        <w:rPr>
          <w:b/>
          <w:sz w:val="28"/>
          <w:szCs w:val="28"/>
        </w:rPr>
        <w:t>Раздел 4. Основы медицинских знаний и здорового образа жизни.</w:t>
      </w:r>
    </w:p>
    <w:p w14:paraId="4FD3B46D" w14:textId="77777777" w:rsidR="00305B1E" w:rsidRPr="008D021A" w:rsidRDefault="00DB5E04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ТЕСТ</w:t>
      </w:r>
    </w:p>
    <w:p w14:paraId="07BDA293" w14:textId="77777777" w:rsidR="00305B1E" w:rsidRPr="008D021A" w:rsidRDefault="00DB5E04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Первая медицинская помощь при несчастных случаях</w:t>
      </w:r>
    </w:p>
    <w:p w14:paraId="1112A73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1. Что называется раной:</w:t>
      </w:r>
    </w:p>
    <w:p w14:paraId="13A68DBA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Повреждение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характеризующееся нарушением целостности кожных покровов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</w:t>
      </w:r>
    </w:p>
    <w:p w14:paraId="7797E5B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слизистых оболочек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глубоких тканей</w:t>
      </w:r>
    </w:p>
    <w:p w14:paraId="1955ADA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Выхождение крови из поврежденных кровеносных сосудов</w:t>
      </w:r>
    </w:p>
    <w:p w14:paraId="06F47ED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Опасное для жизни осложнение тяжелых повреждений</w:t>
      </w:r>
    </w:p>
    <w:p w14:paraId="6CB3ED4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2. При каких ранениях груди возникает пневмоторакс:</w:t>
      </w:r>
    </w:p>
    <w:p w14:paraId="4DA1B1F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 поверхностных</w:t>
      </w:r>
    </w:p>
    <w:p w14:paraId="4F34A14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 глубоких</w:t>
      </w:r>
    </w:p>
    <w:p w14:paraId="311CE1A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 проникающих</w:t>
      </w:r>
    </w:p>
    <w:p w14:paraId="3C08FBD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 непроникающих</w:t>
      </w:r>
    </w:p>
    <w:p w14:paraId="3FB12CFC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3. Какие из перечисленных видов ран не являются первично инфицированными:</w:t>
      </w:r>
    </w:p>
    <w:p w14:paraId="0B1791E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Резаные и колотые</w:t>
      </w:r>
    </w:p>
    <w:p w14:paraId="2244C99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Ушибленные</w:t>
      </w:r>
    </w:p>
    <w:p w14:paraId="43F5B58A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Рубленные</w:t>
      </w:r>
    </w:p>
    <w:p w14:paraId="44423E4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Операционные</w:t>
      </w:r>
    </w:p>
    <w:p w14:paraId="3C5B3C9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Укушенные</w:t>
      </w:r>
    </w:p>
    <w:p w14:paraId="13318704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4. Темный цвет крови является признаком……..?</w:t>
      </w:r>
    </w:p>
    <w:p w14:paraId="6E15637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Артериального кровотечения</w:t>
      </w:r>
    </w:p>
    <w:p w14:paraId="4595C33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Венозного кровотечения</w:t>
      </w:r>
    </w:p>
    <w:p w14:paraId="1D6EFFE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Капиллярного кровотечения</w:t>
      </w:r>
    </w:p>
    <w:p w14:paraId="465C227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Паренхиматозного кровотечения</w:t>
      </w:r>
    </w:p>
    <w:p w14:paraId="57A368D4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Лимфатического кровотечения</w:t>
      </w:r>
    </w:p>
    <w:p w14:paraId="32F963E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5. Резкое нарушение кровообращения мозга - это:</w:t>
      </w:r>
    </w:p>
    <w:p w14:paraId="247B964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Инфаркт</w:t>
      </w:r>
    </w:p>
    <w:p w14:paraId="3440DC1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Инсульт ишемический</w:t>
      </w:r>
    </w:p>
    <w:p w14:paraId="37481DF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Тромбоз</w:t>
      </w:r>
    </w:p>
    <w:p w14:paraId="64B2951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Миокардит</w:t>
      </w:r>
    </w:p>
    <w:p w14:paraId="320ED06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Инсульт геморрагический</w:t>
      </w:r>
    </w:p>
    <w:p w14:paraId="7D5DBD9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6. Определите виды терминальных состояний человека:</w:t>
      </w:r>
    </w:p>
    <w:p w14:paraId="103FDA5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Агония</w:t>
      </w:r>
    </w:p>
    <w:p w14:paraId="7CA93A1C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Клиническая смерть</w:t>
      </w:r>
    </w:p>
    <w:p w14:paraId="03274EF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Предагония</w:t>
      </w:r>
    </w:p>
    <w:p w14:paraId="160C365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Прекращение дыхания</w:t>
      </w:r>
    </w:p>
    <w:p w14:paraId="6D8C6ED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Терминальная пауза</w:t>
      </w:r>
    </w:p>
    <w:p w14:paraId="3F84D51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7. Какие этапы входят в сердечно - легочную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2 Tf2.88реанимацию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:</w:t>
      </w:r>
    </w:p>
    <w:p w14:paraId="65EED86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Искусственная вентиляция легких</w:t>
      </w:r>
    </w:p>
    <w:p w14:paraId="16F0982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Непрямой массаж сердца</w:t>
      </w:r>
    </w:p>
    <w:p w14:paraId="2708B9A6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Прямой массаж сердца</w:t>
      </w:r>
    </w:p>
    <w:p w14:paraId="14C6EDB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Прекардиальный удар</w:t>
      </w:r>
    </w:p>
    <w:p w14:paraId="2E9A929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Очищение гортани</w:t>
      </w:r>
    </w:p>
    <w:p w14:paraId="7AF5C60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8. Какова основная цель иммобилизации конечности при травме или переломе:</w:t>
      </w:r>
    </w:p>
    <w:p w14:paraId="41B9DB7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Предупреждение травматического шока</w:t>
      </w:r>
    </w:p>
    <w:p w14:paraId="122572F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Остановка кровотечения</w:t>
      </w:r>
    </w:p>
    <w:p w14:paraId="41B86EE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Достижение неподвижности костей</w:t>
      </w:r>
    </w:p>
    <w:p w14:paraId="5B8399D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Создание условий для наложения повязки</w:t>
      </w:r>
    </w:p>
    <w:p w14:paraId="62B0B11A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Какую транспортную шину используют при переломе бедра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F872BE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Шину Бехтереса</w:t>
      </w:r>
    </w:p>
    <w:p w14:paraId="6FAC279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Шину Костоломова</w:t>
      </w:r>
    </w:p>
    <w:p w14:paraId="3A78A50D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Шину Дитерихса</w:t>
      </w:r>
    </w:p>
    <w:p w14:paraId="4160B6A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 переломе ребер в каком состоянии на грудную клетку накладывается тугая</w:t>
      </w:r>
    </w:p>
    <w:p w14:paraId="364C9AE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бинтовая повязка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3DEA4F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состоянии глубокого вдоха</w:t>
      </w:r>
    </w:p>
    <w:p w14:paraId="7F6C9CC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состоянии выдоха</w:t>
      </w:r>
    </w:p>
    <w:p w14:paraId="04C69B5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спокойном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расслабленном состоянии</w:t>
      </w:r>
    </w:p>
    <w:p w14:paraId="5241280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Какое состояние сопровождается потерей сознания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тошнотой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рвотой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сильными</w:t>
      </w:r>
    </w:p>
    <w:p w14:paraId="28A85CF8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головными болями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головокружением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E036F2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Сильный ушиб</w:t>
      </w:r>
    </w:p>
    <w:p w14:paraId="44CD36CA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Ушиб головного мозга</w:t>
      </w:r>
    </w:p>
    <w:p w14:paraId="0FBBBF9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Сотрясение головного мозга</w:t>
      </w:r>
    </w:p>
    <w:p w14:paraId="30B3013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выделяют переломы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E437021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Прямые</w:t>
      </w:r>
    </w:p>
    <w:p w14:paraId="5C317C33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Продольные</w:t>
      </w:r>
    </w:p>
    <w:p w14:paraId="7176A50A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Осколочные</w:t>
      </w:r>
    </w:p>
    <w:p w14:paraId="6FA65BC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Спиральные</w:t>
      </w:r>
    </w:p>
    <w:p w14:paraId="5C1BD7E7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 чем заключается первая медицинская помощь при гипертоническом кризе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336A770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Дать что</w:t>
      </w:r>
      <w:r w:rsidRPr="008D021A">
        <w:rPr>
          <w:rFonts w:ascii="Times New Roman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 сладкое</w:t>
      </w:r>
    </w:p>
    <w:p w14:paraId="52C24A74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Дать анальгин или обезболивающее</w:t>
      </w:r>
    </w:p>
    <w:p w14:paraId="02AF2B0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Напоить крепким чаем</w:t>
      </w:r>
    </w:p>
    <w:p w14:paraId="1512215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Голову опустить ниже ног</w:t>
      </w:r>
    </w:p>
    <w:p w14:paraId="73965EEC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Укажите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из нижеперечисленного относится к травмам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AC483C9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Вывихи</w:t>
      </w:r>
    </w:p>
    <w:p w14:paraId="1000A03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Переломы</w:t>
      </w:r>
    </w:p>
    <w:p w14:paraId="030E607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Растяжения</w:t>
      </w:r>
    </w:p>
    <w:p w14:paraId="5997F8A4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Ушибы</w:t>
      </w:r>
    </w:p>
    <w:p w14:paraId="362AA0FE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Повреждение органов брюшной помощи</w:t>
      </w:r>
    </w:p>
    <w:p w14:paraId="1C6F12F5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Определите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действия необходимо проделать при переломе поясничногоотдела позвоночника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36FCF2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Уложить пострадавшего на твердый щит животом вверх</w:t>
      </w:r>
    </w:p>
    <w:p w14:paraId="1492B5BF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Уложить пострадавшего на твердый щит животом вниз</w:t>
      </w:r>
    </w:p>
    <w:p w14:paraId="5B530E2B" w14:textId="77777777"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Уложить пострадавшего на твердый щит на бок</w:t>
      </w:r>
    </w:p>
    <w:p w14:paraId="1C5360CA" w14:textId="77777777" w:rsidR="00390D23" w:rsidRPr="008D021A" w:rsidRDefault="00DB5E04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Усадить пострадавшего на твердый щит</w:t>
      </w:r>
    </w:p>
    <w:p w14:paraId="45B4DEB4" w14:textId="77777777" w:rsidR="00DB5E04" w:rsidRPr="008D021A" w:rsidRDefault="00BC1C2A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Fonts w:ascii="Times New Roman" w:hAnsi="Times New Roman" w:cs="Times New Roman"/>
          <w:sz w:val="28"/>
          <w:szCs w:val="28"/>
          <w:u w:val="single"/>
        </w:rPr>
        <w:t xml:space="preserve">КЛЮЧ К </w:t>
      </w:r>
      <w:r w:rsidR="00EE1B55" w:rsidRPr="008D021A">
        <w:rPr>
          <w:rFonts w:ascii="Times New Roman" w:hAnsi="Times New Roman" w:cs="Times New Roman"/>
          <w:sz w:val="28"/>
          <w:szCs w:val="28"/>
          <w:u w:val="single"/>
        </w:rPr>
        <w:t>ТЕСТУ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75D35" w:rsidRPr="008D021A" w14:paraId="05BAAB62" w14:textId="77777777" w:rsidTr="00AC646D">
        <w:tc>
          <w:tcPr>
            <w:tcW w:w="2392" w:type="dxa"/>
          </w:tcPr>
          <w:p w14:paraId="46D07782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46858114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Ответы</w:t>
            </w:r>
          </w:p>
        </w:tc>
        <w:tc>
          <w:tcPr>
            <w:tcW w:w="2393" w:type="dxa"/>
          </w:tcPr>
          <w:p w14:paraId="0AB5C7B7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7ABB7D16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Ответы</w:t>
            </w:r>
          </w:p>
        </w:tc>
      </w:tr>
      <w:tr w:rsidR="00A75D35" w:rsidRPr="008D021A" w14:paraId="15EE2F8E" w14:textId="77777777" w:rsidTr="00AC646D">
        <w:tc>
          <w:tcPr>
            <w:tcW w:w="2392" w:type="dxa"/>
          </w:tcPr>
          <w:p w14:paraId="654D81C7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14:paraId="69788B74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14:paraId="508ACB03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14:paraId="779B252D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17CD31B1" w14:textId="77777777" w:rsidTr="00AC646D">
        <w:tc>
          <w:tcPr>
            <w:tcW w:w="2392" w:type="dxa"/>
          </w:tcPr>
          <w:p w14:paraId="6DA305F8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14:paraId="2228DB74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14:paraId="1477BB66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14:paraId="505CEBC1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14:paraId="332AC8FE" w14:textId="77777777" w:rsidTr="00AC646D">
        <w:tc>
          <w:tcPr>
            <w:tcW w:w="2392" w:type="dxa"/>
          </w:tcPr>
          <w:p w14:paraId="35F82054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14:paraId="0AFD05DE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14:paraId="27D6D6D6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14:paraId="77FCAAA1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14:paraId="3ED440F6" w14:textId="77777777" w:rsidTr="00AC646D">
        <w:tc>
          <w:tcPr>
            <w:tcW w:w="2392" w:type="dxa"/>
          </w:tcPr>
          <w:p w14:paraId="0B6D7E56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14:paraId="0294565A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14:paraId="0FC17B83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14:paraId="0CAC08A4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14:paraId="7B56439A" w14:textId="77777777" w:rsidTr="00AC646D">
        <w:tc>
          <w:tcPr>
            <w:tcW w:w="2392" w:type="dxa"/>
          </w:tcPr>
          <w:p w14:paraId="6FCCFED9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14:paraId="2659B0BD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14:paraId="59DDF755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14:paraId="33666C52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14:paraId="1594FA0D" w14:textId="77777777" w:rsidTr="00AC646D">
        <w:tc>
          <w:tcPr>
            <w:tcW w:w="2392" w:type="dxa"/>
          </w:tcPr>
          <w:p w14:paraId="376C6587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14:paraId="547FCC2D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1,2,3,5</w:t>
            </w:r>
          </w:p>
        </w:tc>
        <w:tc>
          <w:tcPr>
            <w:tcW w:w="2393" w:type="dxa"/>
          </w:tcPr>
          <w:p w14:paraId="45C8B5E9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14:paraId="3FF78423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A75D35" w:rsidRPr="008D021A" w14:paraId="096A4E94" w14:textId="77777777" w:rsidTr="00AC646D">
        <w:tc>
          <w:tcPr>
            <w:tcW w:w="2392" w:type="dxa"/>
          </w:tcPr>
          <w:p w14:paraId="0F497534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14:paraId="10221360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1,2,3,5</w:t>
            </w:r>
          </w:p>
        </w:tc>
        <w:tc>
          <w:tcPr>
            <w:tcW w:w="2393" w:type="dxa"/>
          </w:tcPr>
          <w:p w14:paraId="064E084B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14:paraId="7AA0E47B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5E04" w:rsidRPr="008D021A" w14:paraId="5C1631EE" w14:textId="77777777" w:rsidTr="00AC646D">
        <w:tc>
          <w:tcPr>
            <w:tcW w:w="2392" w:type="dxa"/>
          </w:tcPr>
          <w:p w14:paraId="4E553C09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14:paraId="36ED0EEB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14:paraId="3F622B8E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342DCCCA" w14:textId="77777777"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A865B6A" w14:textId="77777777"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DD72F" w14:textId="77777777"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14:paraId="63E51292" w14:textId="77777777"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5 мин.;</w:t>
      </w:r>
    </w:p>
    <w:p w14:paraId="6606457A" w14:textId="77777777"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25мин.;</w:t>
      </w:r>
    </w:p>
    <w:p w14:paraId="19A43C61" w14:textId="77777777"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14:paraId="4CAD0DA9" w14:textId="77777777"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0часа 30мин.</w:t>
      </w:r>
    </w:p>
    <w:p w14:paraId="25F1DD9E" w14:textId="77777777" w:rsidR="00DE7209" w:rsidRPr="008D021A" w:rsidRDefault="00DE7209" w:rsidP="00A75D35">
      <w:pPr>
        <w:pStyle w:val="a5"/>
        <w:ind w:firstLine="708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14:paraId="4ACFCC57" w14:textId="77777777" w:rsidR="00DB5E04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3. Ключ.</w:t>
      </w:r>
      <w:r w:rsidR="00911D79" w:rsidRPr="008D021A">
        <w:rPr>
          <w:rFonts w:ascii="Times New Roman" w:hAnsi="Times New Roman" w:cs="Times New Roman"/>
          <w:sz w:val="28"/>
          <w:szCs w:val="28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14:paraId="20DF0C8F" w14:textId="77777777" w:rsidR="00F35F7C" w:rsidRPr="008D021A" w:rsidRDefault="00F35F7C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p w14:paraId="27F19375" w14:textId="77777777" w:rsidR="00F35F7C" w:rsidRPr="008D021A" w:rsidRDefault="00F35F7C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page" w:tblpX="4086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14:paraId="0E5CF26C" w14:textId="77777777" w:rsidTr="001A5309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B2AA3F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3A1C4F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14:paraId="2B12D581" w14:textId="77777777" w:rsidTr="001A5309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ECCC60B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13-15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0D65F4D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14:paraId="7571DED2" w14:textId="77777777" w:rsidTr="001A5309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0C95891D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5FB9C971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14:paraId="568B2EE1" w14:textId="77777777" w:rsidTr="001A5309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14:paraId="2C7E1846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14:paraId="7C76042D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75D35" w:rsidRPr="008D021A" w14:paraId="478BDA33" w14:textId="77777777" w:rsidTr="001A5309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924362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Ниже </w:t>
            </w:r>
            <w:r w:rsidR="00157BB9" w:rsidRPr="008D02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2FD1AD" w14:textId="77777777"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5B3EB622" w14:textId="77777777" w:rsidR="00F35F7C" w:rsidRPr="008D021A" w:rsidRDefault="00F35F7C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0FDE2DDE" w14:textId="77777777" w:rsidR="00F35F7C" w:rsidRPr="008D021A" w:rsidRDefault="00F35F7C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59924642" w14:textId="77777777" w:rsidR="00F35F7C" w:rsidRPr="008D021A" w:rsidRDefault="00F35F7C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5B9E3D0C" w14:textId="77777777" w:rsidR="001E78C2" w:rsidRPr="008D021A" w:rsidRDefault="001E78C2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14:paraId="6098E4DA" w14:textId="77777777" w:rsidR="00DE7209" w:rsidRPr="008D021A" w:rsidRDefault="00DE7209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14:paraId="649063D2" w14:textId="77777777" w:rsidR="00DE7209" w:rsidRPr="008D021A" w:rsidRDefault="00DE7209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14:paraId="12526D52" w14:textId="77777777" w:rsidR="00F35F7C" w:rsidRPr="008D021A" w:rsidRDefault="00F35F7C" w:rsidP="00A75D35">
      <w:pPr>
        <w:pStyle w:val="a5"/>
        <w:ind w:firstLine="708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14:paraId="7F38AA31" w14:textId="77777777" w:rsidR="00EA4022" w:rsidRPr="008D021A" w:rsidRDefault="00EA4022" w:rsidP="00A75D3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BE61DFA" w14:textId="77777777" w:rsidR="009E2DF3" w:rsidRPr="008D021A" w:rsidRDefault="009E2DF3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18C32F" w14:textId="77777777" w:rsidR="009E2DF3" w:rsidRPr="008D021A" w:rsidRDefault="000951F0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>ИГРОВЫЕ ЗАДАНИЯ</w:t>
      </w:r>
    </w:p>
    <w:p w14:paraId="7F04A0DC" w14:textId="77777777" w:rsidR="00A97317" w:rsidRPr="008D021A" w:rsidRDefault="00A97317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Fonts w:ascii="Times New Roman" w:hAnsi="Times New Roman" w:cs="Times New Roman"/>
          <w:sz w:val="28"/>
          <w:szCs w:val="28"/>
          <w:u w:val="single"/>
        </w:rPr>
        <w:t>ИНСТРУКЦИЯ ПО ПРОВЕДЕНИЮ ИГРЫ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 «ДОМИНО»</w:t>
      </w:r>
    </w:p>
    <w:p w14:paraId="6F9C205D" w14:textId="77777777" w:rsidR="00EB6F39" w:rsidRPr="008D021A" w:rsidRDefault="00EA4022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Игры в процесс преподавания </w:t>
      </w:r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>БЖ рекомендуется использовать для</w:t>
      </w:r>
    </w:p>
    <w:p w14:paraId="53928725" w14:textId="77777777" w:rsidR="00EB6F39" w:rsidRPr="008D021A" w:rsidRDefault="00EB6F3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придания процессу обучения эмоциональной окраски.</w:t>
      </w:r>
    </w:p>
    <w:p w14:paraId="37577DEB" w14:textId="77777777" w:rsidR="00EB6F39" w:rsidRPr="008D021A" w:rsidRDefault="004E2F27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Cs/>
          <w:sz w:val="28"/>
          <w:szCs w:val="28"/>
        </w:rPr>
        <w:t xml:space="preserve"> «ДОМИНО» является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игровым заданием</w:t>
      </w:r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 xml:space="preserve"> по основнымразделам курса «</w:t>
      </w:r>
      <w:r w:rsidR="00EA4022" w:rsidRPr="008D021A">
        <w:rPr>
          <w:rFonts w:ascii="Times New Roman" w:eastAsia="TimesNewRoman" w:hAnsi="Times New Roman" w:cs="Times New Roman"/>
          <w:sz w:val="28"/>
          <w:szCs w:val="28"/>
        </w:rPr>
        <w:t>Б</w:t>
      </w:r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>езопасности жизнедеятельности», которыесоставлены по принципу «домино».</w:t>
      </w:r>
    </w:p>
    <w:p w14:paraId="3286744B" w14:textId="77777777" w:rsidR="00EB6F39" w:rsidRPr="008D021A" w:rsidRDefault="00EB6F39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Таблицы с заданиями «домино» раздаются учащимся. В левойграфепредставлены вопросы, в правой – ответы. Начинает любой учащийся </w:t>
      </w:r>
      <w:r w:rsidR="00A97317" w:rsidRPr="008D021A">
        <w:rPr>
          <w:rFonts w:ascii="Times New Roman" w:eastAsia="TimesNewRoman" w:hAnsi="Times New Roman" w:cs="Times New Roman"/>
          <w:sz w:val="28"/>
          <w:szCs w:val="28"/>
        </w:rPr>
        <w:t>с зачитывания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вопроса со </w:t>
      </w:r>
      <w:r w:rsidRPr="008D021A">
        <w:rPr>
          <w:rFonts w:ascii="Times New Roman" w:eastAsia="TimesNewRoman" w:hAnsi="Times New Roman" w:cs="Times New Roman"/>
          <w:b/>
          <w:sz w:val="28"/>
          <w:szCs w:val="28"/>
        </w:rPr>
        <w:t>звездочками.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Все остальные, услышав </w:t>
      </w:r>
      <w:r w:rsidR="00A97317" w:rsidRPr="008D021A">
        <w:rPr>
          <w:rFonts w:ascii="Times New Roman" w:eastAsia="TimesNewRoman" w:hAnsi="Times New Roman" w:cs="Times New Roman"/>
          <w:sz w:val="28"/>
          <w:szCs w:val="28"/>
        </w:rPr>
        <w:t>вопрос, пытаются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найти правильный ответ в графе «ответы», и, подняв </w:t>
      </w:r>
      <w:r w:rsidR="00A97317" w:rsidRPr="008D021A">
        <w:rPr>
          <w:rFonts w:ascii="Times New Roman" w:eastAsia="TimesNewRoman" w:hAnsi="Times New Roman" w:cs="Times New Roman"/>
          <w:sz w:val="28"/>
          <w:szCs w:val="28"/>
        </w:rPr>
        <w:t>руку, зачитывают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свой вариант ответа. Если ответ правильный, учащийсязачитывает вопрос в графе «вопросы» в той же</w:t>
      </w:r>
      <w:r w:rsidRPr="008D021A">
        <w:rPr>
          <w:rFonts w:ascii="Times New Roman" w:eastAsia="TimesNewRoman" w:hAnsi="Times New Roman" w:cs="Times New Roman"/>
          <w:b/>
          <w:sz w:val="28"/>
          <w:szCs w:val="28"/>
        </w:rPr>
        <w:t xml:space="preserve"> строке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, где находитсяправильный ответ, и так до того момента, пока на все вопросы не будутнайдены ответы. Преподаватель следит за правильностью и порядкомзачитывания вопросов и ответов по специальному бланку.</w:t>
      </w:r>
      <w:r w:rsidR="00BE236A" w:rsidRPr="008D021A">
        <w:rPr>
          <w:rFonts w:ascii="Times New Roman" w:eastAsia="TimesNewRoman" w:hAnsi="Times New Roman" w:cs="Times New Roman"/>
          <w:sz w:val="28"/>
          <w:szCs w:val="28"/>
        </w:rPr>
        <w:t xml:space="preserve"> В этой главе, наряду с заданиями для учащихся представ</w:t>
      </w:r>
      <w:r w:rsidR="004E2F27" w:rsidRPr="008D021A">
        <w:rPr>
          <w:rFonts w:ascii="Times New Roman" w:eastAsia="TimesNewRoman" w:hAnsi="Times New Roman" w:cs="Times New Roman"/>
          <w:sz w:val="28"/>
          <w:szCs w:val="28"/>
        </w:rPr>
        <w:t>ленышаблоны с ответами для преподавателей</w:t>
      </w:r>
      <w:r w:rsidR="00BE236A" w:rsidRPr="008D021A">
        <w:rPr>
          <w:rFonts w:ascii="Times New Roman" w:eastAsia="TimesNewRoman" w:hAnsi="Times New Roman" w:cs="Times New Roman"/>
          <w:sz w:val="28"/>
          <w:szCs w:val="28"/>
        </w:rPr>
        <w:t>. По ним можно проследить правильностьответов.</w:t>
      </w:r>
    </w:p>
    <w:p w14:paraId="6B282581" w14:textId="77777777" w:rsidR="00EB6F39" w:rsidRPr="008D021A" w:rsidRDefault="00EB6F39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Важным является следующее правило – тот, кто зачитывает вопрос,</w:t>
      </w:r>
    </w:p>
    <w:p w14:paraId="7E33B1E8" w14:textId="77777777" w:rsidR="00A97317" w:rsidRPr="008D021A" w:rsidRDefault="00EB6F3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отвечать на него уже не может.</w:t>
      </w:r>
    </w:p>
    <w:p w14:paraId="203D0ECA" w14:textId="77777777" w:rsidR="00C71A41" w:rsidRPr="008D021A" w:rsidRDefault="00C71A41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616D1873" w14:textId="77777777" w:rsidR="00A97317" w:rsidRPr="008D021A" w:rsidRDefault="00A97317" w:rsidP="00A75D3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ПРИМЕР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  <w:u w:val="single"/>
        </w:rPr>
        <w:t>:</w:t>
      </w:r>
    </w:p>
    <w:p w14:paraId="314FCF0B" w14:textId="77777777"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14:paraId="4543A38A" w14:textId="77777777" w:rsidTr="00EB6F39">
        <w:tc>
          <w:tcPr>
            <w:tcW w:w="4785" w:type="dxa"/>
          </w:tcPr>
          <w:p w14:paraId="5DC6959D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14:paraId="26667FDA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A75D35" w:rsidRPr="008D021A" w14:paraId="314EBF9C" w14:textId="77777777" w:rsidTr="00EB6F39">
        <w:tc>
          <w:tcPr>
            <w:tcW w:w="4785" w:type="dxa"/>
          </w:tcPr>
          <w:p w14:paraId="4EE5BAB3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Сколько будет, если 2 умножить на 2</w:t>
            </w:r>
          </w:p>
        </w:tc>
        <w:tc>
          <w:tcPr>
            <w:tcW w:w="4786" w:type="dxa"/>
          </w:tcPr>
          <w:p w14:paraId="5E384F80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A75D35" w:rsidRPr="008D021A" w14:paraId="07C5B7DC" w14:textId="77777777" w:rsidTr="00EB6F39">
        <w:trPr>
          <w:trHeight w:val="279"/>
        </w:trPr>
        <w:tc>
          <w:tcPr>
            <w:tcW w:w="4785" w:type="dxa"/>
          </w:tcPr>
          <w:p w14:paraId="3519A2E8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Столица России Я</w:t>
            </w:r>
          </w:p>
        </w:tc>
        <w:tc>
          <w:tcPr>
            <w:tcW w:w="4786" w:type="dxa"/>
          </w:tcPr>
          <w:p w14:paraId="338B72F4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3(три)</w:t>
            </w:r>
          </w:p>
        </w:tc>
      </w:tr>
      <w:tr w:rsidR="00A75D35" w:rsidRPr="008D021A" w14:paraId="048BCC8D" w14:textId="77777777" w:rsidTr="00EB6F39">
        <w:tc>
          <w:tcPr>
            <w:tcW w:w="4785" w:type="dxa"/>
          </w:tcPr>
          <w:p w14:paraId="472B35C2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три цвета на Российском флаге</w:t>
            </w:r>
          </w:p>
        </w:tc>
        <w:tc>
          <w:tcPr>
            <w:tcW w:w="4786" w:type="dxa"/>
          </w:tcPr>
          <w:p w14:paraId="5FBA2E37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4(четыре)</w:t>
            </w:r>
          </w:p>
        </w:tc>
      </w:tr>
      <w:tr w:rsidR="00EB6F39" w:rsidRPr="008D021A" w14:paraId="69B8FD41" w14:textId="77777777" w:rsidTr="00EB6F39">
        <w:tc>
          <w:tcPr>
            <w:tcW w:w="4785" w:type="dxa"/>
          </w:tcPr>
          <w:p w14:paraId="0232E52A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Последняя буква алфавита</w:t>
            </w:r>
          </w:p>
        </w:tc>
        <w:tc>
          <w:tcPr>
            <w:tcW w:w="4786" w:type="dxa"/>
          </w:tcPr>
          <w:p w14:paraId="758E289D" w14:textId="77777777"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Белый, синий, красный</w:t>
            </w:r>
          </w:p>
        </w:tc>
      </w:tr>
    </w:tbl>
    <w:p w14:paraId="78D89EDF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53BF4F" w14:textId="77777777" w:rsidR="00947FC0" w:rsidRPr="008D021A" w:rsidRDefault="00305B1E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Раздел 1 Чрезвычайные ситуации мирного и военного времени и организация защиты населения.</w:t>
      </w:r>
    </w:p>
    <w:p w14:paraId="0CDEFB91" w14:textId="77777777" w:rsidR="004E2F27" w:rsidRPr="008D021A" w:rsidRDefault="00EB6F39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Опасные и чрезвычайные ситуации, возникающие в повседневной </w:t>
      </w:r>
    </w:p>
    <w:p w14:paraId="61659030" w14:textId="77777777" w:rsidR="00947FC0" w:rsidRPr="008D021A" w:rsidRDefault="00F35F7C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Ж</w:t>
      </w:r>
      <w:r w:rsidR="00EB6F39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изни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14:paraId="40829249" w14:textId="77777777" w:rsidTr="00EB6F39">
        <w:tc>
          <w:tcPr>
            <w:tcW w:w="4785" w:type="dxa"/>
          </w:tcPr>
          <w:p w14:paraId="10596937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называется ситуацией вынужденнойавтономии? </w:t>
            </w: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14:paraId="51262C69" w14:textId="77777777"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Глобальные, федеральные, региональные,местные объектовые, локальные</w:t>
            </w:r>
          </w:p>
        </w:tc>
      </w:tr>
      <w:tr w:rsidR="00A75D35" w:rsidRPr="008D021A" w14:paraId="4AAC3668" w14:textId="77777777" w:rsidTr="00EB6F39">
        <w:tc>
          <w:tcPr>
            <w:tcW w:w="4785" w:type="dxa"/>
          </w:tcPr>
          <w:p w14:paraId="6C32C1B3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органы входят в РСЧС?</w:t>
            </w:r>
          </w:p>
        </w:tc>
        <w:tc>
          <w:tcPr>
            <w:tcW w:w="4786" w:type="dxa"/>
          </w:tcPr>
          <w:p w14:paraId="723DDF4B" w14:textId="77777777"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Повреждения, разрушение машин, станков,оборудования, зданий, каких либо сооружений</w:t>
            </w:r>
          </w:p>
        </w:tc>
      </w:tr>
      <w:tr w:rsidR="00A75D35" w:rsidRPr="008D021A" w14:paraId="1501C492" w14:textId="77777777" w:rsidTr="00EB6F39">
        <w:tc>
          <w:tcPr>
            <w:tcW w:w="4785" w:type="dxa"/>
          </w:tcPr>
          <w:p w14:paraId="4BB01EDA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делать при получении сигнала о ЧС вобщеобразовательном учебном заведении?</w:t>
            </w:r>
          </w:p>
        </w:tc>
        <w:tc>
          <w:tcPr>
            <w:tcW w:w="4786" w:type="dxa"/>
          </w:tcPr>
          <w:p w14:paraId="3E9C80B0" w14:textId="77777777"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Крупная авария с большим количеством жертв</w:t>
            </w:r>
          </w:p>
        </w:tc>
      </w:tr>
      <w:tr w:rsidR="00A75D35" w:rsidRPr="008D021A" w14:paraId="7758102A" w14:textId="77777777" w:rsidTr="00EB6F39">
        <w:tc>
          <w:tcPr>
            <w:tcW w:w="4785" w:type="dxa"/>
          </w:tcPr>
          <w:p w14:paraId="7FDEC657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один из видов наказаний,</w:t>
            </w:r>
          </w:p>
          <w:p w14:paraId="206BE561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назначаемых несовершеннолетним?</w:t>
            </w:r>
          </w:p>
        </w:tc>
        <w:tc>
          <w:tcPr>
            <w:tcW w:w="4786" w:type="dxa"/>
          </w:tcPr>
          <w:p w14:paraId="664B71C2" w14:textId="77777777"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Избежание потенциально опасных мест, владениепсихическими и физическими приемами самообороны, недопущение паники и тд.</w:t>
            </w:r>
          </w:p>
        </w:tc>
      </w:tr>
      <w:tr w:rsidR="00A75D35" w:rsidRPr="008D021A" w14:paraId="32FD7269" w14:textId="77777777" w:rsidTr="00EB6F39">
        <w:tc>
          <w:tcPr>
            <w:tcW w:w="4785" w:type="dxa"/>
          </w:tcPr>
          <w:p w14:paraId="087122A8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существуют средства подачи</w:t>
            </w:r>
          </w:p>
          <w:p w14:paraId="774B4332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сигналов бедствия?</w:t>
            </w:r>
          </w:p>
        </w:tc>
        <w:tc>
          <w:tcPr>
            <w:tcW w:w="4786" w:type="dxa"/>
          </w:tcPr>
          <w:p w14:paraId="1D5DCFE6" w14:textId="77777777"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По: компасу, звездам, солнцу и часам, тени, луне,местным предметам, культовым сооружениям,радиосигналам</w:t>
            </w:r>
          </w:p>
        </w:tc>
      </w:tr>
      <w:tr w:rsidR="00A75D35" w:rsidRPr="008D021A" w14:paraId="284388E9" w14:textId="77777777" w:rsidTr="00EB6F39">
        <w:tc>
          <w:tcPr>
            <w:tcW w:w="4785" w:type="dxa"/>
          </w:tcPr>
          <w:p w14:paraId="401B0767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2 вида стихийных бедствий вгидросфере?</w:t>
            </w:r>
          </w:p>
        </w:tc>
        <w:tc>
          <w:tcPr>
            <w:tcW w:w="4786" w:type="dxa"/>
          </w:tcPr>
          <w:p w14:paraId="67F7CB6A" w14:textId="77777777"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Землетрясения, оползни, вулканы, сели, снежныелавины</w:t>
            </w:r>
          </w:p>
        </w:tc>
      </w:tr>
      <w:tr w:rsidR="00A75D35" w:rsidRPr="008D021A" w14:paraId="032BE10B" w14:textId="77777777" w:rsidTr="00EB6F39">
        <w:tc>
          <w:tcPr>
            <w:tcW w:w="4785" w:type="dxa"/>
          </w:tcPr>
          <w:p w14:paraId="41E81F99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стихийным бедствием?</w:t>
            </w:r>
          </w:p>
        </w:tc>
        <w:tc>
          <w:tcPr>
            <w:tcW w:w="4786" w:type="dxa"/>
          </w:tcPr>
          <w:p w14:paraId="0110F8F8" w14:textId="77777777"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Природные и техногенные (антропогенные)</w:t>
            </w:r>
          </w:p>
        </w:tc>
      </w:tr>
      <w:tr w:rsidR="00A75D35" w:rsidRPr="008D021A" w14:paraId="77446513" w14:textId="77777777" w:rsidTr="00EB6F39">
        <w:tc>
          <w:tcPr>
            <w:tcW w:w="4785" w:type="dxa"/>
          </w:tcPr>
          <w:p w14:paraId="45651726" w14:textId="77777777"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аварией?</w:t>
            </w:r>
          </w:p>
        </w:tc>
        <w:tc>
          <w:tcPr>
            <w:tcW w:w="4786" w:type="dxa"/>
          </w:tcPr>
          <w:p w14:paraId="5235DBF7" w14:textId="77777777"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Ураганы, бури (шквалы), смерчи (торнадо)</w:t>
            </w:r>
          </w:p>
        </w:tc>
      </w:tr>
      <w:tr w:rsidR="00A75D35" w:rsidRPr="008D021A" w14:paraId="29E1D5EB" w14:textId="77777777" w:rsidTr="00EB6F39">
        <w:tc>
          <w:tcPr>
            <w:tcW w:w="4785" w:type="dxa"/>
          </w:tcPr>
          <w:p w14:paraId="15E67BA5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факторы влияют на провокациюуличных преступлений?</w:t>
            </w:r>
          </w:p>
        </w:tc>
        <w:tc>
          <w:tcPr>
            <w:tcW w:w="4786" w:type="dxa"/>
          </w:tcPr>
          <w:p w14:paraId="46223897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Стресс, депрессия, галлюцинации (зрительные ислуховые)</w:t>
            </w:r>
          </w:p>
        </w:tc>
      </w:tr>
      <w:tr w:rsidR="00A75D35" w:rsidRPr="008D021A" w14:paraId="22B8E1CC" w14:textId="77777777" w:rsidTr="00EB6F39">
        <w:tc>
          <w:tcPr>
            <w:tcW w:w="4785" w:type="dxa"/>
          </w:tcPr>
          <w:p w14:paraId="57D862C6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три оболочки земли, в которыхвозможно возникновение ЧС?</w:t>
            </w:r>
          </w:p>
        </w:tc>
        <w:tc>
          <w:tcPr>
            <w:tcW w:w="4786" w:type="dxa"/>
          </w:tcPr>
          <w:p w14:paraId="23522DEF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Следовать инструкциям, эвакуироваться,укрыться в защитном сооружении</w:t>
            </w:r>
          </w:p>
        </w:tc>
      </w:tr>
      <w:tr w:rsidR="00A75D35" w:rsidRPr="008D021A" w14:paraId="701D6FB3" w14:textId="77777777" w:rsidTr="00EB6F39">
        <w:tc>
          <w:tcPr>
            <w:tcW w:w="4785" w:type="dxa"/>
          </w:tcPr>
          <w:p w14:paraId="29BB1CE3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 снизить вероятность попадания в</w:t>
            </w:r>
          </w:p>
          <w:p w14:paraId="0A4FF8C6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ситуацию криминогенного характера?</w:t>
            </w:r>
          </w:p>
        </w:tc>
        <w:tc>
          <w:tcPr>
            <w:tcW w:w="4786" w:type="dxa"/>
          </w:tcPr>
          <w:p w14:paraId="39078245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Рынки, стадионы, вокзалы, подъезды</w:t>
            </w:r>
          </w:p>
        </w:tc>
      </w:tr>
      <w:tr w:rsidR="00A75D35" w:rsidRPr="008D021A" w14:paraId="52975ED9" w14:textId="77777777" w:rsidTr="00EB6F39">
        <w:tc>
          <w:tcPr>
            <w:tcW w:w="4785" w:type="dxa"/>
          </w:tcPr>
          <w:p w14:paraId="34530FAD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катастрофой?</w:t>
            </w:r>
          </w:p>
        </w:tc>
        <w:tc>
          <w:tcPr>
            <w:tcW w:w="4786" w:type="dxa"/>
          </w:tcPr>
          <w:p w14:paraId="718D3E2E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Ситуация, вызывающая катастрофическуюобстановку, нарушает нормальную жизнь людей,влечет чело</w:t>
            </w:r>
            <w:r w:rsidR="00A97317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веческие жертвы и матер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 потери</w:t>
            </w:r>
          </w:p>
        </w:tc>
      </w:tr>
      <w:tr w:rsidR="00A75D35" w:rsidRPr="008D021A" w14:paraId="17A7EBD0" w14:textId="77777777" w:rsidTr="00EB6F39">
        <w:tc>
          <w:tcPr>
            <w:tcW w:w="4785" w:type="dxa"/>
          </w:tcPr>
          <w:p w14:paraId="141E99A7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существуют способы ориенти-</w:t>
            </w:r>
          </w:p>
          <w:p w14:paraId="74F967F1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рования на местности?</w:t>
            </w:r>
          </w:p>
        </w:tc>
        <w:tc>
          <w:tcPr>
            <w:tcW w:w="4786" w:type="dxa"/>
          </w:tcPr>
          <w:p w14:paraId="1F15854F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Ситуация, в которой человек оказывается один вприродной среде</w:t>
            </w:r>
          </w:p>
        </w:tc>
      </w:tr>
      <w:tr w:rsidR="00A75D35" w:rsidRPr="008D021A" w14:paraId="0DF4387F" w14:textId="77777777" w:rsidTr="00EB6F39">
        <w:tc>
          <w:tcPr>
            <w:tcW w:w="4785" w:type="dxa"/>
          </w:tcPr>
          <w:p w14:paraId="200E4250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два типа ЧС по происхождению?</w:t>
            </w:r>
          </w:p>
        </w:tc>
        <w:tc>
          <w:tcPr>
            <w:tcW w:w="4786" w:type="dxa"/>
          </w:tcPr>
          <w:p w14:paraId="5E12AFEE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Административные</w:t>
            </w:r>
          </w:p>
        </w:tc>
      </w:tr>
      <w:tr w:rsidR="00A75D35" w:rsidRPr="008D021A" w14:paraId="35BDDAD8" w14:textId="77777777" w:rsidTr="00EB6F39">
        <w:tc>
          <w:tcPr>
            <w:tcW w:w="4785" w:type="dxa"/>
          </w:tcPr>
          <w:p w14:paraId="6D281D5A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факторы угрожают человеку в</w:t>
            </w:r>
          </w:p>
          <w:p w14:paraId="36FAEEE5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чрезвычайной ситуации природного</w:t>
            </w:r>
          </w:p>
          <w:p w14:paraId="53ABA1EE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характера?</w:t>
            </w:r>
          </w:p>
        </w:tc>
        <w:tc>
          <w:tcPr>
            <w:tcW w:w="4786" w:type="dxa"/>
          </w:tcPr>
          <w:p w14:paraId="7A700006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Радиотехнические средства, аварийные сигнализации, пиротехника, сигнальное зеркало, воздушные змеи, флаги-сигналы, костер, свеча и тд.</w:t>
            </w:r>
          </w:p>
        </w:tc>
      </w:tr>
      <w:tr w:rsidR="00A75D35" w:rsidRPr="008D021A" w14:paraId="2C03762E" w14:textId="77777777" w:rsidTr="00EB6F39">
        <w:tc>
          <w:tcPr>
            <w:tcW w:w="4785" w:type="dxa"/>
          </w:tcPr>
          <w:p w14:paraId="4F816344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три вида стихийных бедствий ватмосфере?</w:t>
            </w:r>
          </w:p>
        </w:tc>
        <w:tc>
          <w:tcPr>
            <w:tcW w:w="4786" w:type="dxa"/>
          </w:tcPr>
          <w:p w14:paraId="31C9F687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Наводнение, цунами</w:t>
            </w:r>
          </w:p>
        </w:tc>
      </w:tr>
      <w:tr w:rsidR="00A75D35" w:rsidRPr="008D021A" w14:paraId="3D62D2F0" w14:textId="77777777" w:rsidTr="00EB6F39">
        <w:tc>
          <w:tcPr>
            <w:tcW w:w="4785" w:type="dxa"/>
          </w:tcPr>
          <w:p w14:paraId="1BD99416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5 уровней РСЧС?</w:t>
            </w:r>
          </w:p>
        </w:tc>
        <w:tc>
          <w:tcPr>
            <w:tcW w:w="4786" w:type="dxa"/>
          </w:tcPr>
          <w:p w14:paraId="0512CD83" w14:textId="77777777" w:rsidR="00AC646D" w:rsidRPr="008D021A" w:rsidRDefault="00A97317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Территор</w:t>
            </w:r>
            <w:r w:rsidR="00AC646D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ные, функциональные, ве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домствен</w:t>
            </w:r>
            <w:r w:rsidR="00AC646D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</w:t>
            </w:r>
          </w:p>
        </w:tc>
      </w:tr>
      <w:tr w:rsidR="00A75D35" w:rsidRPr="008D021A" w14:paraId="105E1091" w14:textId="77777777" w:rsidTr="00EB6F39">
        <w:tc>
          <w:tcPr>
            <w:tcW w:w="4785" w:type="dxa"/>
          </w:tcPr>
          <w:p w14:paraId="13430B72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5 наиболее важных природных</w:t>
            </w:r>
          </w:p>
          <w:p w14:paraId="0E1AC81E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явлений вызывают ЧС в литосфере?</w:t>
            </w:r>
          </w:p>
        </w:tc>
        <w:tc>
          <w:tcPr>
            <w:tcW w:w="4786" w:type="dxa"/>
          </w:tcPr>
          <w:p w14:paraId="347BE71D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Литосфера, атмосфера, гидросфера</w:t>
            </w:r>
          </w:p>
        </w:tc>
      </w:tr>
      <w:tr w:rsidR="00A75D35" w:rsidRPr="008D021A" w14:paraId="311D3BCE" w14:textId="77777777" w:rsidTr="00EB6F39">
        <w:tc>
          <w:tcPr>
            <w:tcW w:w="4785" w:type="dxa"/>
          </w:tcPr>
          <w:p w14:paraId="03AE33AA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психические состояния возникают учеловека в вынужденной автономии?</w:t>
            </w:r>
          </w:p>
        </w:tc>
        <w:tc>
          <w:tcPr>
            <w:tcW w:w="4786" w:type="dxa"/>
          </w:tcPr>
          <w:p w14:paraId="4D00C1F2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Стихийные бедствия, жара, жажда, голод,болезни, холод, страх, переутомление и тд.</w:t>
            </w:r>
          </w:p>
        </w:tc>
      </w:tr>
      <w:tr w:rsidR="00A75D35" w:rsidRPr="008D021A" w14:paraId="48E58C35" w14:textId="77777777" w:rsidTr="00EB6F39">
        <w:tc>
          <w:tcPr>
            <w:tcW w:w="4785" w:type="dxa"/>
          </w:tcPr>
          <w:p w14:paraId="498C0DF9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3 группы подсистем, составляющих структуру РСЧС?</w:t>
            </w:r>
          </w:p>
        </w:tc>
        <w:tc>
          <w:tcPr>
            <w:tcW w:w="4786" w:type="dxa"/>
          </w:tcPr>
          <w:p w14:paraId="1D00F5E1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Координирующие, органы управления, органыповседневного управления, силы и средства,системы связи и оповещения</w:t>
            </w:r>
          </w:p>
        </w:tc>
      </w:tr>
      <w:tr w:rsidR="00A75D35" w:rsidRPr="008D021A" w14:paraId="44D21741" w14:textId="77777777" w:rsidTr="00EB6F39">
        <w:tc>
          <w:tcPr>
            <w:tcW w:w="4785" w:type="dxa"/>
          </w:tcPr>
          <w:p w14:paraId="2940B46F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можно назвать местами повышеннойкриминогенной опасности?</w:t>
            </w:r>
          </w:p>
        </w:tc>
        <w:tc>
          <w:tcPr>
            <w:tcW w:w="4786" w:type="dxa"/>
          </w:tcPr>
          <w:p w14:paraId="3256BE5F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Время, место, внешний вид, поведение</w:t>
            </w:r>
          </w:p>
        </w:tc>
      </w:tr>
      <w:tr w:rsidR="00A75D35" w:rsidRPr="008D021A" w14:paraId="3ECC7515" w14:textId="77777777" w:rsidTr="00EB6F39">
        <w:tc>
          <w:tcPr>
            <w:tcW w:w="4785" w:type="dxa"/>
          </w:tcPr>
          <w:p w14:paraId="4AD30329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режимы функционирования</w:t>
            </w:r>
          </w:p>
          <w:p w14:paraId="1C2D20FA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РСЧС?</w:t>
            </w:r>
          </w:p>
        </w:tc>
        <w:tc>
          <w:tcPr>
            <w:tcW w:w="4786" w:type="dxa"/>
          </w:tcPr>
          <w:p w14:paraId="0A56CB93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Федеральный, региональный, территориальный,местный, объектовый</w:t>
            </w:r>
          </w:p>
        </w:tc>
      </w:tr>
      <w:tr w:rsidR="00AC646D" w:rsidRPr="008D021A" w14:paraId="46B77EC6" w14:textId="77777777" w:rsidTr="00EB6F39">
        <w:tc>
          <w:tcPr>
            <w:tcW w:w="4785" w:type="dxa"/>
          </w:tcPr>
          <w:p w14:paraId="44B486B0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5 групп ЧС по масштабу и</w:t>
            </w:r>
          </w:p>
          <w:p w14:paraId="5C9FE288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тяжести наносимого ущерба?</w:t>
            </w:r>
          </w:p>
        </w:tc>
        <w:tc>
          <w:tcPr>
            <w:tcW w:w="4786" w:type="dxa"/>
          </w:tcPr>
          <w:p w14:paraId="7CC25804" w14:textId="77777777"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Режимы: повседневной деятельности, повышенной готовности, чрезвычайной ситуации</w:t>
            </w:r>
          </w:p>
        </w:tc>
      </w:tr>
    </w:tbl>
    <w:p w14:paraId="08874C5F" w14:textId="77777777" w:rsidR="00543CDE" w:rsidRPr="008D021A" w:rsidRDefault="00543CDE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14:paraId="49899534" w14:textId="77777777" w:rsidR="00A65BAE" w:rsidRPr="008D021A" w:rsidRDefault="00A65BAE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Опасные и чрезвычайные ситуации, возникающие в повседневной жизни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14:paraId="0E6C287C" w14:textId="77777777" w:rsidTr="00BE236A">
        <w:tc>
          <w:tcPr>
            <w:tcW w:w="4785" w:type="dxa"/>
          </w:tcPr>
          <w:p w14:paraId="3E2DCAAD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14:paraId="7DC52011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03AF00D8" w14:textId="77777777" w:rsidTr="00BE236A">
        <w:tc>
          <w:tcPr>
            <w:tcW w:w="4785" w:type="dxa"/>
          </w:tcPr>
          <w:p w14:paraId="6659DDB5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ситуацией вынуж</w:t>
            </w:r>
            <w:r w:rsidR="00543CDE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денной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автономии? </w:t>
            </w: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14:paraId="209B5F98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которой человек оказывается один вприродной среде</w:t>
            </w:r>
          </w:p>
        </w:tc>
      </w:tr>
      <w:tr w:rsidR="00A75D35" w:rsidRPr="008D021A" w14:paraId="1B0668AC" w14:textId="77777777" w:rsidTr="00BE236A">
        <w:tc>
          <w:tcPr>
            <w:tcW w:w="4785" w:type="dxa"/>
          </w:tcPr>
          <w:p w14:paraId="6BC021E7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существуют способы ориентированияна местности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44E1870A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компасу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звездам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солнцу и часам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тени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луне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местным предметам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культовым сооружениям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радиосигналам</w:t>
            </w:r>
          </w:p>
        </w:tc>
      </w:tr>
      <w:tr w:rsidR="00A75D35" w:rsidRPr="008D021A" w14:paraId="10384552" w14:textId="77777777" w:rsidTr="00BE236A">
        <w:tc>
          <w:tcPr>
            <w:tcW w:w="4785" w:type="dxa"/>
          </w:tcPr>
          <w:p w14:paraId="5FEA4063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существуют средства подачи сигналовбедствия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8B4EEC1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Радиотехнические средства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аварийные сигнализации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пиротехника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сигнальное зеркало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воздушные змеи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флаги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сигналы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костер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свеча и тд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75D35" w:rsidRPr="008D021A" w14:paraId="0C7C30B7" w14:textId="77777777" w:rsidTr="00BE236A">
        <w:tc>
          <w:tcPr>
            <w:tcW w:w="4785" w:type="dxa"/>
          </w:tcPr>
          <w:p w14:paraId="59C82125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факторы угрожают человеку вчрезвычайной ситуации природного характера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6DAC77C8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Стихийные бедствия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жара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жажда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голод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болезни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холод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страх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переутомление и тд</w:t>
            </w:r>
          </w:p>
        </w:tc>
      </w:tr>
      <w:tr w:rsidR="00A75D35" w:rsidRPr="008D021A" w14:paraId="0F336046" w14:textId="77777777" w:rsidTr="00BE236A">
        <w:tc>
          <w:tcPr>
            <w:tcW w:w="4785" w:type="dxa"/>
          </w:tcPr>
          <w:p w14:paraId="1365961A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психические состояния возникают учеловека в вынужденной автономии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B3C3112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5 Стресс, депрессия, галлюцинации (зрительные ислуховые)</w:t>
            </w:r>
          </w:p>
        </w:tc>
      </w:tr>
      <w:tr w:rsidR="00A75D35" w:rsidRPr="008D021A" w14:paraId="26619527" w14:textId="77777777" w:rsidTr="00BE236A">
        <w:tc>
          <w:tcPr>
            <w:tcW w:w="4785" w:type="dxa"/>
          </w:tcPr>
          <w:p w14:paraId="41012403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факторы влияют на провокациюуличных преступлений</w:t>
            </w:r>
          </w:p>
        </w:tc>
        <w:tc>
          <w:tcPr>
            <w:tcW w:w="4786" w:type="dxa"/>
          </w:tcPr>
          <w:p w14:paraId="63CF64F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Время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место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внешний вид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поведение</w:t>
            </w:r>
          </w:p>
        </w:tc>
      </w:tr>
      <w:tr w:rsidR="00A75D35" w:rsidRPr="008D021A" w14:paraId="574FA0ED" w14:textId="77777777" w:rsidTr="00BE236A">
        <w:tc>
          <w:tcPr>
            <w:tcW w:w="4785" w:type="dxa"/>
          </w:tcPr>
          <w:p w14:paraId="08A3B3D7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можно назвать местами повышеннойкриминогенной опасности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B36FB34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Рынки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стадионы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вокзалы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подъезды</w:t>
            </w:r>
          </w:p>
        </w:tc>
      </w:tr>
      <w:tr w:rsidR="00A75D35" w:rsidRPr="008D021A" w14:paraId="732B0CC6" w14:textId="77777777" w:rsidTr="00BE236A">
        <w:tc>
          <w:tcPr>
            <w:tcW w:w="4785" w:type="dxa"/>
          </w:tcPr>
          <w:p w14:paraId="24DD964A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 снизить вероятность попадания вситуацию криминогенного характера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63DB67D4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Избежание потенциально опасных мест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владениепсихическими и физическимиприемамисамообороны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недопущение паники и тд</w:t>
            </w:r>
          </w:p>
        </w:tc>
      </w:tr>
      <w:tr w:rsidR="00A75D35" w:rsidRPr="008D021A" w14:paraId="1915B0C6" w14:textId="77777777" w:rsidTr="00BE236A">
        <w:tc>
          <w:tcPr>
            <w:tcW w:w="4785" w:type="dxa"/>
          </w:tcPr>
          <w:p w14:paraId="55960330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один из видов наказаний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7051AA1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назначаемых несовершеннолетним</w:t>
            </w:r>
          </w:p>
        </w:tc>
        <w:tc>
          <w:tcPr>
            <w:tcW w:w="4786" w:type="dxa"/>
          </w:tcPr>
          <w:p w14:paraId="19DB9CA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Административные</w:t>
            </w:r>
          </w:p>
        </w:tc>
      </w:tr>
      <w:tr w:rsidR="00A75D35" w:rsidRPr="008D021A" w14:paraId="4CCC2C5A" w14:textId="77777777" w:rsidTr="00BE236A">
        <w:tc>
          <w:tcPr>
            <w:tcW w:w="4785" w:type="dxa"/>
          </w:tcPr>
          <w:p w14:paraId="702B6A4D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два типа ЧС по происхождению</w:t>
            </w:r>
          </w:p>
        </w:tc>
        <w:tc>
          <w:tcPr>
            <w:tcW w:w="4786" w:type="dxa"/>
          </w:tcPr>
          <w:p w14:paraId="4C9A0C06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Природные и техногенные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антропогенные</w:t>
            </w:r>
          </w:p>
        </w:tc>
      </w:tr>
      <w:tr w:rsidR="00A75D35" w:rsidRPr="008D021A" w14:paraId="6F28FBE6" w14:textId="77777777" w:rsidTr="00BE236A">
        <w:tc>
          <w:tcPr>
            <w:tcW w:w="4785" w:type="dxa"/>
          </w:tcPr>
          <w:p w14:paraId="4FCE614B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стихийным бедствием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B7769F7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вызывающая катастрофическуюобстановку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нарушает нормальную жизнь людей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влечет человеческие жертвы и матер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 потери</w:t>
            </w:r>
          </w:p>
        </w:tc>
      </w:tr>
      <w:tr w:rsidR="00A75D35" w:rsidRPr="008D021A" w14:paraId="5CCD5646" w14:textId="77777777" w:rsidTr="00BE236A">
        <w:tc>
          <w:tcPr>
            <w:tcW w:w="4785" w:type="dxa"/>
          </w:tcPr>
          <w:p w14:paraId="1254983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катастрофой</w:t>
            </w:r>
          </w:p>
        </w:tc>
        <w:tc>
          <w:tcPr>
            <w:tcW w:w="4786" w:type="dxa"/>
          </w:tcPr>
          <w:p w14:paraId="52608B50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Крупная авария с большим количеством жертв</w:t>
            </w:r>
          </w:p>
        </w:tc>
      </w:tr>
      <w:tr w:rsidR="00A75D35" w:rsidRPr="008D021A" w14:paraId="432EF220" w14:textId="77777777" w:rsidTr="00BE236A">
        <w:tc>
          <w:tcPr>
            <w:tcW w:w="4785" w:type="dxa"/>
          </w:tcPr>
          <w:p w14:paraId="4C73AFF1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делать при получении сигнала о ЧС вобщеобразовательном учебном заведении</w:t>
            </w:r>
          </w:p>
        </w:tc>
        <w:tc>
          <w:tcPr>
            <w:tcW w:w="4786" w:type="dxa"/>
          </w:tcPr>
          <w:p w14:paraId="0D319BB4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Следовать инструкциям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эвакуироваться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укрыться в защитном сооружении</w:t>
            </w:r>
          </w:p>
        </w:tc>
      </w:tr>
      <w:tr w:rsidR="00A75D35" w:rsidRPr="008D021A" w14:paraId="2E16DCA7" w14:textId="77777777" w:rsidTr="00BE236A">
        <w:tc>
          <w:tcPr>
            <w:tcW w:w="4785" w:type="dxa"/>
          </w:tcPr>
          <w:p w14:paraId="7B0B9621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три оболочки земли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 которых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возможно возникновение ЧС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68B6E65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Литосфера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атмосфера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гидросфера</w:t>
            </w:r>
          </w:p>
        </w:tc>
      </w:tr>
      <w:tr w:rsidR="00A75D35" w:rsidRPr="008D021A" w14:paraId="2D26BD0D" w14:textId="77777777" w:rsidTr="00BE236A">
        <w:tc>
          <w:tcPr>
            <w:tcW w:w="4785" w:type="dxa"/>
          </w:tcPr>
          <w:p w14:paraId="3E1BC2D7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наиболее важных природныхявлений вызывают ЧС в литосфере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4A0E9995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Землетрясения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оползни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вулканы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сели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снежные лавины</w:t>
            </w:r>
          </w:p>
        </w:tc>
      </w:tr>
      <w:tr w:rsidR="00A75D35" w:rsidRPr="008D021A" w14:paraId="4E1C0A6D" w14:textId="77777777" w:rsidTr="00BE236A">
        <w:tc>
          <w:tcPr>
            <w:tcW w:w="4785" w:type="dxa"/>
          </w:tcPr>
          <w:p w14:paraId="422F5FFC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вида стихийных бедствий вгидросфере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2E820C3B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Наводнение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цунами</w:t>
            </w:r>
          </w:p>
        </w:tc>
      </w:tr>
      <w:tr w:rsidR="00A75D35" w:rsidRPr="008D021A" w14:paraId="02764644" w14:textId="77777777" w:rsidTr="00BE236A">
        <w:tc>
          <w:tcPr>
            <w:tcW w:w="4785" w:type="dxa"/>
          </w:tcPr>
          <w:p w14:paraId="24C8CD05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е три вида стихийных бедствий в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атмосфере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466DEEFD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Ураганы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бури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шквалы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смерчи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торнадо</w:t>
            </w:r>
          </w:p>
        </w:tc>
      </w:tr>
      <w:tr w:rsidR="00A75D35" w:rsidRPr="008D021A" w14:paraId="7FA2C536" w14:textId="77777777" w:rsidTr="00BE236A">
        <w:tc>
          <w:tcPr>
            <w:tcW w:w="4785" w:type="dxa"/>
          </w:tcPr>
          <w:p w14:paraId="0E7256D4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аварией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5379B85E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Повреждения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разрушение машин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станков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оборудования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зданий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каких либо сооружений</w:t>
            </w:r>
          </w:p>
        </w:tc>
      </w:tr>
      <w:tr w:rsidR="00A75D35" w:rsidRPr="008D021A" w14:paraId="381B13E9" w14:textId="77777777" w:rsidTr="00BE236A">
        <w:tc>
          <w:tcPr>
            <w:tcW w:w="4785" w:type="dxa"/>
          </w:tcPr>
          <w:p w14:paraId="2274AB5F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органы входят в РСЧС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70DF0DA3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Координирующие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органы управления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органыповседневного управления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силы и средства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системы связи и оповещения</w:t>
            </w:r>
          </w:p>
        </w:tc>
      </w:tr>
      <w:tr w:rsidR="00A75D35" w:rsidRPr="008D021A" w14:paraId="00A403EB" w14:textId="77777777" w:rsidTr="00BE236A">
        <w:tc>
          <w:tcPr>
            <w:tcW w:w="4785" w:type="dxa"/>
          </w:tcPr>
          <w:p w14:paraId="01D7A87E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группы подсистем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9678AE4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составляющих структуру РСЧС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2448319C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Территорные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функциональные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ведомственные</w:t>
            </w:r>
          </w:p>
        </w:tc>
      </w:tr>
      <w:tr w:rsidR="00A75D35" w:rsidRPr="008D021A" w14:paraId="35E9BAEE" w14:textId="77777777" w:rsidTr="00BE236A">
        <w:tc>
          <w:tcPr>
            <w:tcW w:w="4785" w:type="dxa"/>
          </w:tcPr>
          <w:p w14:paraId="2F370478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уровней РСЧС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6CB34EFA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Федеральный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региональный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территориальный</w:t>
            </w:r>
            <w:r w:rsidR="00AD3853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местный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объектовый</w:t>
            </w:r>
          </w:p>
        </w:tc>
      </w:tr>
      <w:tr w:rsidR="00A75D35" w:rsidRPr="008D021A" w14:paraId="2A8278B2" w14:textId="77777777" w:rsidTr="00BE236A">
        <w:tc>
          <w:tcPr>
            <w:tcW w:w="4785" w:type="dxa"/>
          </w:tcPr>
          <w:p w14:paraId="62B5001F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режимы функционированияРСЧС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54D27FED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Режимы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повседневной деятельности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повышенной готовности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чрезвычайной ситуаци</w:t>
            </w:r>
          </w:p>
        </w:tc>
      </w:tr>
      <w:tr w:rsidR="00A65BAE" w:rsidRPr="008D021A" w14:paraId="3A7AC9FC" w14:textId="77777777" w:rsidTr="00BE236A">
        <w:tc>
          <w:tcPr>
            <w:tcW w:w="4785" w:type="dxa"/>
          </w:tcPr>
          <w:p w14:paraId="6A5D1715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 ЧС по масштабу итяжести наносимого ущерба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104B7957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Глобальные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федеральные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региональные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местные объектовые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локальные</w:t>
            </w:r>
          </w:p>
        </w:tc>
      </w:tr>
    </w:tbl>
    <w:p w14:paraId="13A3980C" w14:textId="77777777"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0CD37D" w14:textId="77777777" w:rsidR="00947FC0" w:rsidRPr="008D021A" w:rsidRDefault="000951F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ГО – составная часть обороноспособности страны</w:t>
      </w:r>
    </w:p>
    <w:p w14:paraId="351A0EB2" w14:textId="77777777" w:rsidR="00BC1C2A" w:rsidRPr="008D021A" w:rsidRDefault="00BC1C2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14:paraId="3243ED92" w14:textId="77777777" w:rsidTr="00A95C58">
        <w:tc>
          <w:tcPr>
            <w:tcW w:w="4785" w:type="dxa"/>
          </w:tcPr>
          <w:p w14:paraId="43B2838D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14:paraId="326D9D9A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288BB761" w14:textId="77777777" w:rsidTr="00A95C58">
        <w:trPr>
          <w:trHeight w:val="1587"/>
        </w:trPr>
        <w:tc>
          <w:tcPr>
            <w:tcW w:w="4785" w:type="dxa"/>
          </w:tcPr>
          <w:p w14:paraId="72FDBE98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структуру, объединяющую</w:t>
            </w:r>
          </w:p>
          <w:p w14:paraId="0B85D524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гражданское население и спец силы,</w:t>
            </w:r>
          </w:p>
          <w:p w14:paraId="284E8CBD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призванные защищать граждан от ЧС военноговремени? </w:t>
            </w: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14:paraId="6879ED26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Пеший, транспортный, комбинированный</w:t>
            </w:r>
          </w:p>
        </w:tc>
      </w:tr>
      <w:tr w:rsidR="00A75D35" w:rsidRPr="008D021A" w14:paraId="620DAD83" w14:textId="77777777" w:rsidTr="00A95C58">
        <w:tc>
          <w:tcPr>
            <w:tcW w:w="4785" w:type="dxa"/>
          </w:tcPr>
          <w:p w14:paraId="1306BF49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4 зоны очага ядерного пораженияпо характеру механическихразрушенийобъектов нападения?</w:t>
            </w:r>
          </w:p>
        </w:tc>
        <w:tc>
          <w:tcPr>
            <w:tcW w:w="4786" w:type="dxa"/>
          </w:tcPr>
          <w:p w14:paraId="04E50C18" w14:textId="77777777" w:rsidR="000951F0" w:rsidRPr="008D021A" w:rsidRDefault="00A95C5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Ударная волна, световое излучение, проникающаярадиация, радиоактивное заражение, электромагнитный импульс</w:t>
            </w:r>
          </w:p>
        </w:tc>
      </w:tr>
      <w:tr w:rsidR="00A75D35" w:rsidRPr="008D021A" w14:paraId="4F38D2F9" w14:textId="77777777" w:rsidTr="00A95C58">
        <w:tc>
          <w:tcPr>
            <w:tcW w:w="4785" w:type="dxa"/>
          </w:tcPr>
          <w:p w14:paraId="41C66EA7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4 группы зажигательного оружияв зависимости от его состава?</w:t>
            </w:r>
          </w:p>
        </w:tc>
        <w:tc>
          <w:tcPr>
            <w:tcW w:w="4786" w:type="dxa"/>
          </w:tcPr>
          <w:p w14:paraId="748FE45E" w14:textId="77777777" w:rsidR="000951F0" w:rsidRPr="008D021A" w:rsidRDefault="00A95C5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Осколочные боеприпасы, зажигательное оружие,боеприпасы объемного взрыва</w:t>
            </w:r>
          </w:p>
        </w:tc>
      </w:tr>
      <w:tr w:rsidR="00A75D35" w:rsidRPr="008D021A" w14:paraId="22D2C9FD" w14:textId="77777777" w:rsidTr="00A95C58">
        <w:tc>
          <w:tcPr>
            <w:tcW w:w="4785" w:type="dxa"/>
          </w:tcPr>
          <w:p w14:paraId="520278CA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3 группы СИЗ организма человека похарактеру их воздействия?</w:t>
            </w:r>
          </w:p>
        </w:tc>
        <w:tc>
          <w:tcPr>
            <w:tcW w:w="4786" w:type="dxa"/>
          </w:tcPr>
          <w:p w14:paraId="43E0D186" w14:textId="77777777" w:rsidR="000951F0" w:rsidRPr="008D021A" w:rsidRDefault="00A95C5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Немедленно включить ТВ, радио, репродукторрадиосети и слушать сообщение местных органоввласти или штаба по делам ГО и ЧС</w:t>
            </w:r>
          </w:p>
        </w:tc>
      </w:tr>
      <w:tr w:rsidR="00A75D35" w:rsidRPr="008D021A" w14:paraId="66A91DC0" w14:textId="77777777" w:rsidTr="00A95C58">
        <w:tc>
          <w:tcPr>
            <w:tcW w:w="4785" w:type="dxa"/>
          </w:tcPr>
          <w:p w14:paraId="0B9BAD41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 чем основано поражающеедействиебиологического оружия?</w:t>
            </w:r>
          </w:p>
        </w:tc>
        <w:tc>
          <w:tcPr>
            <w:tcW w:w="4786" w:type="dxa"/>
          </w:tcPr>
          <w:p w14:paraId="6E524EE2" w14:textId="77777777" w:rsidR="000951F0" w:rsidRPr="008D021A" w:rsidRDefault="00A95C5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Нервно-паралитические, кожно-нарывные, общеядовитые, психохимические, удушающие, раздражающие</w:t>
            </w:r>
          </w:p>
        </w:tc>
      </w:tr>
      <w:tr w:rsidR="00A75D35" w:rsidRPr="008D021A" w14:paraId="4874B7E0" w14:textId="77777777" w:rsidTr="00A95C58">
        <w:tc>
          <w:tcPr>
            <w:tcW w:w="4785" w:type="dxa"/>
          </w:tcPr>
          <w:p w14:paraId="00E72D17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наиболее важные индивидуальныемедицинские средства защиты?</w:t>
            </w:r>
          </w:p>
        </w:tc>
        <w:tc>
          <w:tcPr>
            <w:tcW w:w="4786" w:type="dxa"/>
          </w:tcPr>
          <w:p w14:paraId="3FB972C5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Фильтрующие и изолирующие</w:t>
            </w:r>
          </w:p>
        </w:tc>
      </w:tr>
      <w:tr w:rsidR="00A75D35" w:rsidRPr="008D021A" w14:paraId="42DA6475" w14:textId="77777777" w:rsidTr="00A95C58">
        <w:tc>
          <w:tcPr>
            <w:tcW w:w="4785" w:type="dxa"/>
          </w:tcPr>
          <w:p w14:paraId="40BED62E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4 вида современного оружия,составляющие боевую мощь развитых стран?</w:t>
            </w:r>
          </w:p>
        </w:tc>
        <w:tc>
          <w:tcPr>
            <w:tcW w:w="4786" w:type="dxa"/>
          </w:tcPr>
          <w:p w14:paraId="742B7953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Гражданская оборона</w:t>
            </w:r>
          </w:p>
        </w:tc>
      </w:tr>
      <w:tr w:rsidR="00A75D35" w:rsidRPr="008D021A" w14:paraId="5853F5D5" w14:textId="77777777" w:rsidTr="00A95C58">
        <w:tc>
          <w:tcPr>
            <w:tcW w:w="4785" w:type="dxa"/>
          </w:tcPr>
          <w:p w14:paraId="4F4CA75B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3 способа эвакуации населения</w:t>
            </w:r>
          </w:p>
        </w:tc>
        <w:tc>
          <w:tcPr>
            <w:tcW w:w="4786" w:type="dxa"/>
          </w:tcPr>
          <w:p w14:paraId="4ABD3981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План действий, план ГО, план эвакуации</w:t>
            </w:r>
          </w:p>
        </w:tc>
      </w:tr>
      <w:tr w:rsidR="00A75D35" w:rsidRPr="008D021A" w14:paraId="55351F2F" w14:textId="77777777" w:rsidTr="00A95C58">
        <w:tc>
          <w:tcPr>
            <w:tcW w:w="4785" w:type="dxa"/>
          </w:tcPr>
          <w:p w14:paraId="280AE2C4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простейшие средства защиты кожи</w:t>
            </w:r>
          </w:p>
        </w:tc>
        <w:tc>
          <w:tcPr>
            <w:tcW w:w="4786" w:type="dxa"/>
          </w:tcPr>
          <w:p w14:paraId="44AA52BE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Легкий защитный комплект (Л-1), защитнаяфильтрующая одежда (ЭФО), общевойсковойзащитный комплект (ОЗК)</w:t>
            </w:r>
          </w:p>
        </w:tc>
      </w:tr>
      <w:tr w:rsidR="00A75D35" w:rsidRPr="008D021A" w14:paraId="0B282A35" w14:textId="77777777" w:rsidTr="00A95C58">
        <w:tc>
          <w:tcPr>
            <w:tcW w:w="4785" w:type="dxa"/>
          </w:tcPr>
          <w:p w14:paraId="71FA37F2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Какова цель аварийно-спасательных и другихнеотложных работ?</w:t>
            </w:r>
          </w:p>
        </w:tc>
        <w:tc>
          <w:tcPr>
            <w:tcW w:w="4786" w:type="dxa"/>
          </w:tcPr>
          <w:p w14:paraId="27413201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Убежища, противорадиационные укрытия,простейшие укрытия</w:t>
            </w:r>
          </w:p>
        </w:tc>
      </w:tr>
      <w:tr w:rsidR="00A75D35" w:rsidRPr="008D021A" w14:paraId="27CAAE9E" w14:textId="77777777" w:rsidTr="00A95C58">
        <w:tc>
          <w:tcPr>
            <w:tcW w:w="4785" w:type="dxa"/>
          </w:tcPr>
          <w:p w14:paraId="1EE7DE91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Кто является начальником ГО и начальникомштаба ГО учебного заведения?</w:t>
            </w:r>
          </w:p>
        </w:tc>
        <w:tc>
          <w:tcPr>
            <w:tcW w:w="4786" w:type="dxa"/>
          </w:tcPr>
          <w:p w14:paraId="405213B4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Противопожарная, медицинская, ООП, оповещения и связи, автотранспортная, торговли и др.</w:t>
            </w:r>
          </w:p>
        </w:tc>
      </w:tr>
      <w:tr w:rsidR="00A75D35" w:rsidRPr="008D021A" w14:paraId="420D6753" w14:textId="77777777" w:rsidTr="00A95C58">
        <w:tc>
          <w:tcPr>
            <w:tcW w:w="4785" w:type="dxa"/>
          </w:tcPr>
          <w:p w14:paraId="2599AF27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2 составные части фильтрующегопротивогаза и деталь их соединяющую?</w:t>
            </w:r>
          </w:p>
        </w:tc>
        <w:tc>
          <w:tcPr>
            <w:tcW w:w="4786" w:type="dxa"/>
          </w:tcPr>
          <w:p w14:paraId="13E13726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Противогазы, респираторы, противопылевыетканевые маски, ватно-марлевые повязки</w:t>
            </w:r>
          </w:p>
        </w:tc>
      </w:tr>
      <w:tr w:rsidR="00A75D35" w:rsidRPr="008D021A" w14:paraId="0505D012" w14:textId="77777777" w:rsidTr="00A95C58">
        <w:tc>
          <w:tcPr>
            <w:tcW w:w="4785" w:type="dxa"/>
          </w:tcPr>
          <w:p w14:paraId="1741AFAD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применяются медицинские средствазащиты?</w:t>
            </w:r>
          </w:p>
        </w:tc>
        <w:tc>
          <w:tcPr>
            <w:tcW w:w="4786" w:type="dxa"/>
          </w:tcPr>
          <w:p w14:paraId="4DFD2F20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 использовании болезнетворных микробов,бактерий, вирусов, риккетсий, грибков, токсинов</w:t>
            </w:r>
          </w:p>
        </w:tc>
      </w:tr>
      <w:tr w:rsidR="00A75D35" w:rsidRPr="008D021A" w14:paraId="14627DCC" w14:textId="77777777" w:rsidTr="00A95C58">
        <w:tc>
          <w:tcPr>
            <w:tcW w:w="4785" w:type="dxa"/>
          </w:tcPr>
          <w:p w14:paraId="4B0BF62A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делать когда звучит сигнал «Вниманиевсем»?</w:t>
            </w:r>
          </w:p>
        </w:tc>
        <w:tc>
          <w:tcPr>
            <w:tcW w:w="4786" w:type="dxa"/>
          </w:tcPr>
          <w:p w14:paraId="24EF88DE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Напалм, пирогель, термитные смеси, белыйфосфор</w:t>
            </w:r>
          </w:p>
        </w:tc>
      </w:tr>
      <w:tr w:rsidR="00A75D35" w:rsidRPr="008D021A" w14:paraId="6B9E2C85" w14:textId="77777777" w:rsidTr="00A95C58">
        <w:tc>
          <w:tcPr>
            <w:tcW w:w="4785" w:type="dxa"/>
          </w:tcPr>
          <w:p w14:paraId="2180CA16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разрабатываются документы по защитеучащихся в школе?</w:t>
            </w:r>
          </w:p>
        </w:tc>
        <w:tc>
          <w:tcPr>
            <w:tcW w:w="4786" w:type="dxa"/>
          </w:tcPr>
          <w:p w14:paraId="64D572B3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Спасение людей и оказание ПМП, локализацияаварий и устранение повреждений,препятствующих ведению спасательных работ</w:t>
            </w:r>
          </w:p>
        </w:tc>
      </w:tr>
      <w:tr w:rsidR="00A75D35" w:rsidRPr="008D021A" w14:paraId="6C448867" w14:textId="77777777" w:rsidTr="00A95C58">
        <w:tc>
          <w:tcPr>
            <w:tcW w:w="4785" w:type="dxa"/>
          </w:tcPr>
          <w:p w14:paraId="2E1ECEF2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используются коллективные средствазащиты населения?</w:t>
            </w:r>
          </w:p>
        </w:tc>
        <w:tc>
          <w:tcPr>
            <w:tcW w:w="4786" w:type="dxa"/>
          </w:tcPr>
          <w:p w14:paraId="6EF5F1A7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Аптечка индивидуальная (АИ-2), индивидуальныйпротивохимический пакет (ИПП-8)</w:t>
            </w:r>
          </w:p>
        </w:tc>
      </w:tr>
      <w:tr w:rsidR="00A75D35" w:rsidRPr="008D021A" w14:paraId="3FCB1B96" w14:textId="77777777" w:rsidTr="00A95C58">
        <w:tc>
          <w:tcPr>
            <w:tcW w:w="4785" w:type="dxa"/>
          </w:tcPr>
          <w:p w14:paraId="1C31D79F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поражающих факторов ядерного взрыва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F29C082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Директор; зам. директора</w:t>
            </w:r>
          </w:p>
        </w:tc>
      </w:tr>
      <w:tr w:rsidR="00A75D35" w:rsidRPr="008D021A" w14:paraId="058C2E94" w14:textId="77777777" w:rsidTr="00A95C58">
        <w:tc>
          <w:tcPr>
            <w:tcW w:w="4785" w:type="dxa"/>
          </w:tcPr>
          <w:p w14:paraId="6DEE1398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разделите СИЗ по принципу защитногодействия?</w:t>
            </w:r>
          </w:p>
        </w:tc>
        <w:tc>
          <w:tcPr>
            <w:tcW w:w="4786" w:type="dxa"/>
          </w:tcPr>
          <w:p w14:paraId="6172A0B5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Одежда из брезента, прорезиненные плащи,накидки, резиновые сапоги и перчатки</w:t>
            </w:r>
          </w:p>
        </w:tc>
      </w:tr>
      <w:tr w:rsidR="00A75D35" w:rsidRPr="008D021A" w14:paraId="39A8346B" w14:textId="77777777" w:rsidTr="00A95C58">
        <w:tc>
          <w:tcPr>
            <w:tcW w:w="4785" w:type="dxa"/>
          </w:tcPr>
          <w:p w14:paraId="6DE389AD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Наиболее распространенные индивидуальныеспециальные средства защиты кожи?</w:t>
            </w:r>
          </w:p>
        </w:tc>
        <w:tc>
          <w:tcPr>
            <w:tcW w:w="4786" w:type="dxa"/>
          </w:tcPr>
          <w:p w14:paraId="4D25AE9A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Лицевая часть, фильтрующе-поглащающаякоробка, соединительная трубка</w:t>
            </w:r>
          </w:p>
        </w:tc>
      </w:tr>
      <w:tr w:rsidR="00A75D35" w:rsidRPr="008D021A" w14:paraId="1943838B" w14:textId="77777777" w:rsidTr="00A95C58">
        <w:tc>
          <w:tcPr>
            <w:tcW w:w="4785" w:type="dxa"/>
          </w:tcPr>
          <w:p w14:paraId="04EFCAFC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4 группы средств индивидуальнойзащиты органов дыхания?</w:t>
            </w:r>
          </w:p>
        </w:tc>
        <w:tc>
          <w:tcPr>
            <w:tcW w:w="4786" w:type="dxa"/>
          </w:tcPr>
          <w:p w14:paraId="7E4ADE6A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Вакцино-сывороточные препараты, антибиотики,сульфаниламидные и др. лекарственные и специальные химические вещества</w:t>
            </w:r>
          </w:p>
        </w:tc>
      </w:tr>
      <w:tr w:rsidR="00A75D35" w:rsidRPr="008D021A" w14:paraId="464A4CF2" w14:textId="77777777" w:rsidTr="00A95C58">
        <w:tc>
          <w:tcPr>
            <w:tcW w:w="4785" w:type="dxa"/>
          </w:tcPr>
          <w:p w14:paraId="4E1A28DD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3 группы обычныхсовременныхсредств поражения по характеру ихвоздействия на организм?</w:t>
            </w:r>
          </w:p>
        </w:tc>
        <w:tc>
          <w:tcPr>
            <w:tcW w:w="4786" w:type="dxa"/>
          </w:tcPr>
          <w:p w14:paraId="5C9E770E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Вакцино-сывороточные препараты, антибиотики,сульфаниламидные и др. лекарственные и специальные химические вещества</w:t>
            </w:r>
          </w:p>
        </w:tc>
      </w:tr>
      <w:tr w:rsidR="00A75D35" w:rsidRPr="008D021A" w14:paraId="7541FD2C" w14:textId="77777777" w:rsidTr="00A95C58">
        <w:tc>
          <w:tcPr>
            <w:tcW w:w="4785" w:type="dxa"/>
          </w:tcPr>
          <w:p w14:paraId="2B76B93B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существуют службы ГО?</w:t>
            </w:r>
          </w:p>
        </w:tc>
        <w:tc>
          <w:tcPr>
            <w:tcW w:w="4786" w:type="dxa"/>
          </w:tcPr>
          <w:p w14:paraId="04ACD3B2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Ядерное, химическое, биологическое, обычное</w:t>
            </w:r>
          </w:p>
        </w:tc>
      </w:tr>
      <w:tr w:rsidR="000951F0" w:rsidRPr="008D021A" w14:paraId="3F5504C6" w14:textId="77777777" w:rsidTr="00A95C58">
        <w:tc>
          <w:tcPr>
            <w:tcW w:w="4785" w:type="dxa"/>
          </w:tcPr>
          <w:p w14:paraId="7F9A72F2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6 групп ОВ по характеру их</w:t>
            </w:r>
          </w:p>
          <w:p w14:paraId="6338B8C1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воздействия на организм человека?</w:t>
            </w:r>
          </w:p>
        </w:tc>
        <w:tc>
          <w:tcPr>
            <w:tcW w:w="4786" w:type="dxa"/>
          </w:tcPr>
          <w:p w14:paraId="1214B449" w14:textId="77777777"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Зоны полных, сильных, средних и слабыхразрушений</w:t>
            </w:r>
          </w:p>
        </w:tc>
      </w:tr>
    </w:tbl>
    <w:p w14:paraId="3BA4F8DF" w14:textId="77777777" w:rsidR="00830213" w:rsidRPr="008D021A" w:rsidRDefault="00830213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p w14:paraId="42EC4DCA" w14:textId="77777777" w:rsidR="00703C75" w:rsidRPr="008D021A" w:rsidRDefault="00703C7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ГО – составная часть обороноспособности страны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14:paraId="76186319" w14:textId="77777777" w:rsidTr="00703C75">
        <w:tc>
          <w:tcPr>
            <w:tcW w:w="4785" w:type="dxa"/>
          </w:tcPr>
          <w:p w14:paraId="7E7122DC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14:paraId="55534203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12561A3C" w14:textId="77777777" w:rsidTr="00AD3853">
        <w:trPr>
          <w:trHeight w:val="1136"/>
        </w:trPr>
        <w:tc>
          <w:tcPr>
            <w:tcW w:w="4785" w:type="dxa"/>
          </w:tcPr>
          <w:p w14:paraId="209EB982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1. </w:t>
            </w:r>
            <w:r w:rsidR="00703C7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структуру, объединяющуюгра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жданское население и спец силы, </w:t>
            </w:r>
            <w:r w:rsidR="00703C7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призванные защищать граждан от ЧС военного времени? </w:t>
            </w:r>
            <w:r w:rsidR="00703C75"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14:paraId="043F7AC9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Гражданская оборона</w:t>
            </w:r>
          </w:p>
        </w:tc>
      </w:tr>
      <w:tr w:rsidR="00A75D35" w:rsidRPr="008D021A" w14:paraId="43353E4D" w14:textId="77777777" w:rsidTr="00703C75">
        <w:tc>
          <w:tcPr>
            <w:tcW w:w="4785" w:type="dxa"/>
          </w:tcPr>
          <w:p w14:paraId="0C391F88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вида современного оружия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составляющие боевую мощь развитых стран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67B4C92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Противопожарная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медицинская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ООП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оповещения и связи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автотранспортная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торговли</w:t>
            </w:r>
          </w:p>
        </w:tc>
      </w:tr>
      <w:tr w:rsidR="00A75D35" w:rsidRPr="008D021A" w14:paraId="3FC3F390" w14:textId="77777777" w:rsidTr="00703C75">
        <w:tc>
          <w:tcPr>
            <w:tcW w:w="4785" w:type="dxa"/>
          </w:tcPr>
          <w:p w14:paraId="6CA3F1D4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Кто является начальником ГО 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начальником штаба ГО учебного заведения</w:t>
            </w:r>
          </w:p>
        </w:tc>
        <w:tc>
          <w:tcPr>
            <w:tcW w:w="4786" w:type="dxa"/>
          </w:tcPr>
          <w:p w14:paraId="68813465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Директор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директора</w:t>
            </w:r>
          </w:p>
        </w:tc>
      </w:tr>
      <w:tr w:rsidR="00A75D35" w:rsidRPr="008D021A" w14:paraId="523A71C2" w14:textId="77777777" w:rsidTr="00703C75">
        <w:tc>
          <w:tcPr>
            <w:tcW w:w="4785" w:type="dxa"/>
          </w:tcPr>
          <w:p w14:paraId="5B63B23A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поражающих факторов ядерного взрыва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1AB94FE3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Ударная волна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световое излучение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проникающая радиация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радиоактивное заражение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электромагнитный импульс</w:t>
            </w:r>
          </w:p>
        </w:tc>
      </w:tr>
      <w:tr w:rsidR="00A75D35" w:rsidRPr="008D021A" w14:paraId="0CD92309" w14:textId="77777777" w:rsidTr="00703C75">
        <w:tc>
          <w:tcPr>
            <w:tcW w:w="4785" w:type="dxa"/>
          </w:tcPr>
          <w:p w14:paraId="272B0575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Перечислите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зоны очага ядерного</w:t>
            </w:r>
          </w:p>
          <w:p w14:paraId="387D1526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поражения по характеру механическихразрушений объектов нападения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1A11CC3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Зоны полных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сильных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средних и слабыхразрушений</w:t>
            </w:r>
          </w:p>
        </w:tc>
      </w:tr>
      <w:tr w:rsidR="00A75D35" w:rsidRPr="008D021A" w14:paraId="5FCDCA2D" w14:textId="77777777" w:rsidTr="00703C75">
        <w:tc>
          <w:tcPr>
            <w:tcW w:w="4785" w:type="dxa"/>
          </w:tcPr>
          <w:p w14:paraId="0121BA9C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 ОВ по характеру ихвоздействия на организм человека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60097D7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Нервно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паралитические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кожно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нарывные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общеядовитые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психохимические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удушающие</w:t>
            </w:r>
            <w:r w:rsidR="00AD3853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раздражающие</w:t>
            </w:r>
          </w:p>
        </w:tc>
      </w:tr>
      <w:tr w:rsidR="00A75D35" w:rsidRPr="008D021A" w14:paraId="57C98BE0" w14:textId="77777777" w:rsidTr="00703C75">
        <w:tc>
          <w:tcPr>
            <w:tcW w:w="4785" w:type="dxa"/>
          </w:tcPr>
          <w:p w14:paraId="74D21916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 чем основано поражающеедействиебиологического оружия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B1961CB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 использовании болезнетворных микробов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бактерий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вирусов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риккетсий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грибков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токсинов</w:t>
            </w:r>
          </w:p>
        </w:tc>
      </w:tr>
      <w:tr w:rsidR="00A75D35" w:rsidRPr="008D021A" w14:paraId="3DBAD1AC" w14:textId="77777777" w:rsidTr="00703C75">
        <w:tc>
          <w:tcPr>
            <w:tcW w:w="4785" w:type="dxa"/>
          </w:tcPr>
          <w:p w14:paraId="6A07F620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применяются медицинские средствазащиты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4E7A1D17" w14:textId="77777777"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Вакцино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сывороточные препараты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антибиотики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сульфаниламидные и др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75D35" w:rsidRPr="008D021A" w14:paraId="7695BC0B" w14:textId="77777777" w:rsidTr="00703C75">
        <w:tc>
          <w:tcPr>
            <w:tcW w:w="4785" w:type="dxa"/>
          </w:tcPr>
          <w:p w14:paraId="430A96EA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группы обычных современных средств поражения по характеру их воздействия на организм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84C6A46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Осколочные боеприпасы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зажигательное оружие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боеприпасы объемного взрыва</w:t>
            </w:r>
          </w:p>
        </w:tc>
      </w:tr>
      <w:tr w:rsidR="00A75D35" w:rsidRPr="008D021A" w14:paraId="027532DF" w14:textId="77777777" w:rsidTr="00703C75">
        <w:tc>
          <w:tcPr>
            <w:tcW w:w="4785" w:type="dxa"/>
          </w:tcPr>
          <w:p w14:paraId="695BF02C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Перечислите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группы зажигательного оружия в зависимости от его состава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719C3B2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Напалм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пирогель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термитные смеси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белый фосфор</w:t>
            </w:r>
          </w:p>
        </w:tc>
      </w:tr>
      <w:tr w:rsidR="00A75D35" w:rsidRPr="008D021A" w14:paraId="5C39AABF" w14:textId="77777777" w:rsidTr="00703C75">
        <w:tc>
          <w:tcPr>
            <w:tcW w:w="4785" w:type="dxa"/>
          </w:tcPr>
          <w:p w14:paraId="652D591F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делать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когда звучит сигнал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Внимание всем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4786" w:type="dxa"/>
          </w:tcPr>
          <w:p w14:paraId="17C0D860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Немедленно включить ТВ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радио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репродуктор радиосети и слушать сообщение местных органов власти или штаба по делам ГО и ЧС</w:t>
            </w:r>
          </w:p>
        </w:tc>
      </w:tr>
      <w:tr w:rsidR="00A75D35" w:rsidRPr="008D021A" w14:paraId="08AC1036" w14:textId="77777777" w:rsidTr="00703C75">
        <w:tc>
          <w:tcPr>
            <w:tcW w:w="4785" w:type="dxa"/>
          </w:tcPr>
          <w:p w14:paraId="2B58535B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группы СИЗ организма человека по характеру их воздействия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76828819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Средства защиты кожи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органов дыхания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медицинские средства защиты</w:t>
            </w:r>
          </w:p>
        </w:tc>
      </w:tr>
      <w:tr w:rsidR="00A75D35" w:rsidRPr="008D021A" w14:paraId="43DBF377" w14:textId="77777777" w:rsidTr="00703C75">
        <w:tc>
          <w:tcPr>
            <w:tcW w:w="4785" w:type="dxa"/>
          </w:tcPr>
          <w:p w14:paraId="4BF69519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группы средств индивидуальной защиты органов дыхания?</w:t>
            </w:r>
          </w:p>
        </w:tc>
        <w:tc>
          <w:tcPr>
            <w:tcW w:w="4786" w:type="dxa"/>
          </w:tcPr>
          <w:p w14:paraId="4DC2C3BC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Противогазы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респираторы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противопылевые тканевые маски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ватно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марлевые повязки</w:t>
            </w:r>
          </w:p>
        </w:tc>
      </w:tr>
      <w:tr w:rsidR="00A75D35" w:rsidRPr="008D021A" w14:paraId="2CEA41B6" w14:textId="77777777" w:rsidTr="00703C75">
        <w:tc>
          <w:tcPr>
            <w:tcW w:w="4785" w:type="dxa"/>
          </w:tcPr>
          <w:p w14:paraId="6817F2D8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составные части фильтрующего противогаза и деталь их соединяющую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79CC47C5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Лицевая часть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фильтрующе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поглащающая коробка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соединительная трубка</w:t>
            </w:r>
          </w:p>
        </w:tc>
      </w:tr>
      <w:tr w:rsidR="00A75D35" w:rsidRPr="008D021A" w14:paraId="59DB9279" w14:textId="77777777" w:rsidTr="00703C75">
        <w:tc>
          <w:tcPr>
            <w:tcW w:w="4785" w:type="dxa"/>
          </w:tcPr>
          <w:p w14:paraId="31E7A162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Наиболее распространенные индивидуальные специальные средства защиты кожи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1E270445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Легкий защитный комплект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-1),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защитная фильтрующая одежда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ЭФО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), 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ОЗК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5D35" w:rsidRPr="008D021A" w14:paraId="502FA240" w14:textId="77777777" w:rsidTr="00703C75">
        <w:tc>
          <w:tcPr>
            <w:tcW w:w="4785" w:type="dxa"/>
          </w:tcPr>
          <w:p w14:paraId="578F09C4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простейшие средства защиты кожи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25768DEE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Одежда из брезента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прорезиненные плащи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накидки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резиновые сапоги и перчатки</w:t>
            </w:r>
          </w:p>
        </w:tc>
      </w:tr>
      <w:tr w:rsidR="00A75D35" w:rsidRPr="008D021A" w14:paraId="2ED9FCE8" w14:textId="77777777" w:rsidTr="00703C75">
        <w:tc>
          <w:tcPr>
            <w:tcW w:w="4785" w:type="dxa"/>
          </w:tcPr>
          <w:p w14:paraId="4E705355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Разделите СИЗ по принципу защитного действия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4639B4CD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Фильтрующие и изолирующие</w:t>
            </w:r>
          </w:p>
        </w:tc>
      </w:tr>
      <w:tr w:rsidR="00A75D35" w:rsidRPr="008D021A" w14:paraId="4BAD7E5A" w14:textId="77777777" w:rsidTr="00703C75">
        <w:tc>
          <w:tcPr>
            <w:tcW w:w="4785" w:type="dxa"/>
          </w:tcPr>
          <w:p w14:paraId="7BC8215A" w14:textId="77777777" w:rsidR="00E47798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14:paraId="47B46811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наиболее важные индивидуальные медицинские средства защиты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6F091D14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Аптечка индивидуальная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-2),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индивидуальный противохимический пакет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ИПП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-8)</w:t>
            </w:r>
          </w:p>
        </w:tc>
      </w:tr>
      <w:tr w:rsidR="00A75D35" w:rsidRPr="008D021A" w14:paraId="40D85A92" w14:textId="77777777" w:rsidTr="00703C75">
        <w:tc>
          <w:tcPr>
            <w:tcW w:w="4785" w:type="dxa"/>
          </w:tcPr>
          <w:p w14:paraId="59D526B9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используются коллективные средства защиты населения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613B73DA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Убежища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противорадиационные укрытия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простейшие укрытия</w:t>
            </w:r>
          </w:p>
        </w:tc>
      </w:tr>
      <w:tr w:rsidR="00A75D35" w:rsidRPr="008D021A" w14:paraId="2D0D871D" w14:textId="77777777" w:rsidTr="00703C75">
        <w:tc>
          <w:tcPr>
            <w:tcW w:w="4785" w:type="dxa"/>
          </w:tcPr>
          <w:p w14:paraId="47176DDA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Какова цель аварийно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спасательных и других неотложных работ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68DE23BA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Спасение людей и оказание ПМП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локализация аварий и устранение повреждений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препятствующих ведению спасательных работ</w:t>
            </w:r>
          </w:p>
        </w:tc>
      </w:tr>
      <w:tr w:rsidR="00A75D35" w:rsidRPr="008D021A" w14:paraId="31206317" w14:textId="77777777" w:rsidTr="00703C75">
        <w:tc>
          <w:tcPr>
            <w:tcW w:w="4785" w:type="dxa"/>
          </w:tcPr>
          <w:p w14:paraId="7B0536A1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разрабатываются документы по защите учащихся в школе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120DA930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План действий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план 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план эвакуаци</w:t>
            </w:r>
          </w:p>
        </w:tc>
      </w:tr>
      <w:tr w:rsidR="00703C75" w:rsidRPr="008D021A" w14:paraId="3D94C14D" w14:textId="77777777" w:rsidTr="00703C75">
        <w:trPr>
          <w:trHeight w:val="66"/>
        </w:trPr>
        <w:tc>
          <w:tcPr>
            <w:tcW w:w="4785" w:type="dxa"/>
          </w:tcPr>
          <w:p w14:paraId="42863C3A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Перечислите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способа эвакуации населения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2C152DD" w14:textId="77777777"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Пеший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транспортный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комбинированный</w:t>
            </w:r>
          </w:p>
        </w:tc>
      </w:tr>
    </w:tbl>
    <w:p w14:paraId="0EC878B9" w14:textId="77777777" w:rsidR="00305B1E" w:rsidRPr="008D021A" w:rsidRDefault="00305B1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CC0B34" w14:textId="77777777" w:rsidR="00305B1E" w:rsidRPr="008D021A" w:rsidRDefault="00305B1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1" w:tgtFrame="_parent" w:history="1">
        <w:r w:rsidRPr="008D021A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Раздел 2. Вредные факторы производственной среды и их влияние на организм человека.</w:t>
        </w:r>
      </w:hyperlink>
    </w:p>
    <w:p w14:paraId="1DD693FF" w14:textId="77777777" w:rsidR="00305B1E" w:rsidRPr="008D021A" w:rsidRDefault="00305B1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F869C3" w14:textId="77777777" w:rsidR="009440B9" w:rsidRPr="008D021A" w:rsidRDefault="00305B1E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ЗАДАНИЕ для студентов: составить таблицы с </w:t>
      </w:r>
      <w:r w:rsidR="00A21664" w:rsidRPr="008D021A">
        <w:rPr>
          <w:rFonts w:ascii="Times New Roman" w:eastAsia="TimesNewRoman" w:hAnsi="Times New Roman" w:cs="Times New Roman"/>
          <w:sz w:val="28"/>
          <w:szCs w:val="28"/>
        </w:rPr>
        <w:t>заданиями «домино» по 2 разделу.</w:t>
      </w:r>
    </w:p>
    <w:p w14:paraId="13FE4CA9" w14:textId="77777777" w:rsidR="009440B9" w:rsidRPr="008D021A" w:rsidRDefault="009440B9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ИНСТРУКЦИЯ: В левой графе таблиц должны быть представлены вопросы, в правой – ответы. Начинается с вопроса со </w:t>
      </w:r>
      <w:r w:rsidRPr="008D021A">
        <w:rPr>
          <w:rFonts w:ascii="Times New Roman" w:eastAsia="TimesNewRoman" w:hAnsi="Times New Roman" w:cs="Times New Roman"/>
          <w:b/>
          <w:sz w:val="28"/>
          <w:szCs w:val="28"/>
        </w:rPr>
        <w:t>звездочками.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Все  ответы должны быть вперемешку в графе «ответы».  Правильные ответы должны быть в специальном бланке другой таблицы с вариантами ответов, который называется «шаблон с ответами» для самоконтроля. По ним можно проследить правильность ответов. Количество вопросов  минимум 10.</w:t>
      </w:r>
    </w:p>
    <w:p w14:paraId="1DCFBBAD" w14:textId="77777777" w:rsidR="00A3595B" w:rsidRPr="008D021A" w:rsidRDefault="00A3595B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455F8BE0" w14:textId="77777777" w:rsidR="009440B9" w:rsidRPr="008D021A" w:rsidRDefault="009440B9" w:rsidP="00A75D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 45 мин</w:t>
      </w:r>
    </w:p>
    <w:p w14:paraId="7D85FAC5" w14:textId="77777777" w:rsidR="009440B9" w:rsidRPr="008D021A" w:rsidRDefault="009440B9" w:rsidP="00A7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Критерии оценки (письменного) ответа:</w:t>
      </w:r>
    </w:p>
    <w:p w14:paraId="17F25513" w14:textId="77777777" w:rsidR="009440B9" w:rsidRPr="008D021A" w:rsidRDefault="009440B9" w:rsidP="00A75D35">
      <w:pPr>
        <w:pStyle w:val="c6"/>
        <w:spacing w:before="0" w:beforeAutospacing="0" w:after="0" w:afterAutospacing="0"/>
        <w:ind w:firstLine="709"/>
        <w:rPr>
          <w:sz w:val="28"/>
          <w:szCs w:val="28"/>
        </w:rPr>
      </w:pPr>
      <w:r w:rsidRPr="008D021A">
        <w:rPr>
          <w:sz w:val="28"/>
          <w:szCs w:val="28"/>
        </w:rPr>
        <w:t>Критерии оценивания по составлению:</w:t>
      </w:r>
    </w:p>
    <w:p w14:paraId="46B676F8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«5» ставится, если студент:</w:t>
      </w:r>
    </w:p>
    <w:p w14:paraId="60FEE35B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-</w:t>
      </w:r>
      <w:r w:rsidRPr="008D021A">
        <w:rPr>
          <w:rFonts w:ascii="Times New Roman" w:hAnsi="Times New Roman" w:cs="Times New Roman"/>
          <w:sz w:val="28"/>
          <w:szCs w:val="28"/>
        </w:rPr>
        <w:t> полнота  использования учебного материала;</w:t>
      </w:r>
    </w:p>
    <w:p w14:paraId="2D64FD0A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логика изложения (количество смысловых связей между понятиями);</w:t>
      </w:r>
    </w:p>
    <w:p w14:paraId="164C4074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грамотность (терминологическая и орфографическая);</w:t>
      </w:r>
    </w:p>
    <w:p w14:paraId="06515120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- отсутствие  сложных  предложений, только опорные  слова, словосочетания, символы; </w:t>
      </w:r>
    </w:p>
    <w:p w14:paraId="78A1E7D4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самостоятельность при составлении.</w:t>
      </w:r>
    </w:p>
    <w:p w14:paraId="76479A7C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«4» ставится, если студент:</w:t>
      </w:r>
    </w:p>
    <w:p w14:paraId="33FE8B99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удовлетворят тем же требованиям, что и оценке «5», но допускаются единичные ошибки, которые он исправляет после замечания преподавателя;</w:t>
      </w:r>
    </w:p>
    <w:p w14:paraId="473E2C7F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«3» ставится, если студент:</w:t>
      </w:r>
    </w:p>
    <w:p w14:paraId="373DDBA7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-допускает неточности в формулировке составления заданий и ответов;</w:t>
      </w:r>
    </w:p>
    <w:p w14:paraId="5B207580" w14:textId="77777777"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«2» ставится, если студент:</w:t>
      </w:r>
    </w:p>
    <w:p w14:paraId="0748958E" w14:textId="77777777" w:rsidR="009440B9" w:rsidRPr="008D021A" w:rsidRDefault="009440B9" w:rsidP="00A75D3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-в каждом задании много ошибок;</w:t>
      </w:r>
    </w:p>
    <w:p w14:paraId="069E2B33" w14:textId="77777777" w:rsidR="009440B9" w:rsidRPr="008D021A" w:rsidRDefault="009440B9" w:rsidP="00A75D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         -отсутствие связанных предложений</w:t>
      </w:r>
    </w:p>
    <w:p w14:paraId="7CEC095B" w14:textId="77777777" w:rsidR="009440B9" w:rsidRPr="008D021A" w:rsidRDefault="009440B9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выполняются в рабочей тетради по дисциплине.</w:t>
      </w:r>
    </w:p>
    <w:p w14:paraId="062FF35B" w14:textId="77777777" w:rsidR="00305B1E" w:rsidRPr="008D021A" w:rsidRDefault="00305B1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9790F1" w14:textId="77777777" w:rsidR="00305B1E" w:rsidRPr="008D021A" w:rsidRDefault="00A3595B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Раздел 3. Основы военной службы.</w:t>
      </w:r>
    </w:p>
    <w:p w14:paraId="69A0782A" w14:textId="77777777" w:rsidR="007E1DD8" w:rsidRPr="008D021A" w:rsidRDefault="007E1DD8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p w14:paraId="4C2EE4F5" w14:textId="77777777" w:rsidR="007E1DD8" w:rsidRPr="008D021A" w:rsidRDefault="007E1DD8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Б о е в ы е </w:t>
      </w:r>
      <w:r w:rsidR="00EB3F4B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 р а д и ц и и ВС РФ.</w:t>
      </w:r>
    </w:p>
    <w:p w14:paraId="3E1274F4" w14:textId="77777777" w:rsidR="007E1DD8" w:rsidRPr="008D021A" w:rsidRDefault="007E1DD8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Символы воинской чест</w:t>
      </w:r>
      <w:r w:rsidR="004E2F27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14:paraId="6E714F69" w14:textId="77777777" w:rsidTr="0084572A">
        <w:tc>
          <w:tcPr>
            <w:tcW w:w="4785" w:type="dxa"/>
          </w:tcPr>
          <w:p w14:paraId="651D8855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14:paraId="390420F6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09482960" w14:textId="77777777" w:rsidTr="0084572A">
        <w:tc>
          <w:tcPr>
            <w:tcW w:w="4785" w:type="dxa"/>
          </w:tcPr>
          <w:p w14:paraId="0C006B61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основные составные части</w:t>
            </w:r>
          </w:p>
          <w:p w14:paraId="07242203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понятия «Патриотизм»? </w:t>
            </w: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14:paraId="1039824B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 обучения и прохождения курса молодого бойца</w:t>
            </w:r>
          </w:p>
        </w:tc>
      </w:tr>
      <w:tr w:rsidR="00A75D35" w:rsidRPr="008D021A" w14:paraId="51C07A17" w14:textId="77777777" w:rsidTr="0084572A">
        <w:tc>
          <w:tcPr>
            <w:tcW w:w="4785" w:type="dxa"/>
          </w:tcPr>
          <w:p w14:paraId="30680F35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воинским коллективом</w:t>
            </w:r>
          </w:p>
        </w:tc>
        <w:tc>
          <w:tcPr>
            <w:tcW w:w="4786" w:type="dxa"/>
          </w:tcPr>
          <w:p w14:paraId="231C3B19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Занесение в списки на мемориальные доски, установка</w:t>
            </w:r>
          </w:p>
          <w:p w14:paraId="0D13F591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памятников</w:t>
            </w:r>
          </w:p>
        </w:tc>
      </w:tr>
      <w:tr w:rsidR="00A75D35" w:rsidRPr="008D021A" w14:paraId="18709CF8" w14:textId="77777777" w:rsidTr="0084572A">
        <w:tc>
          <w:tcPr>
            <w:tcW w:w="4785" w:type="dxa"/>
          </w:tcPr>
          <w:p w14:paraId="6018A9F5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основные традиции ВС?</w:t>
            </w:r>
          </w:p>
        </w:tc>
        <w:tc>
          <w:tcPr>
            <w:tcW w:w="4786" w:type="dxa"/>
          </w:tcPr>
          <w:p w14:paraId="2D3D0189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Внутренние нравственные качества воина</w:t>
            </w:r>
          </w:p>
        </w:tc>
      </w:tr>
      <w:tr w:rsidR="00A75D35" w:rsidRPr="008D021A" w14:paraId="0706299C" w14:textId="77777777" w:rsidTr="0084572A">
        <w:tc>
          <w:tcPr>
            <w:tcW w:w="4785" w:type="dxa"/>
          </w:tcPr>
          <w:p w14:paraId="3342926A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Главный символ воинской чести?</w:t>
            </w:r>
          </w:p>
        </w:tc>
        <w:tc>
          <w:tcPr>
            <w:tcW w:w="4786" w:type="dxa"/>
          </w:tcPr>
          <w:p w14:paraId="1BF7A874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Приведение к присяге, вручение Боевого Знамени</w:t>
            </w:r>
          </w:p>
        </w:tc>
      </w:tr>
      <w:tr w:rsidR="00A75D35" w:rsidRPr="008D021A" w14:paraId="215B6022" w14:textId="77777777" w:rsidTr="0084572A">
        <w:tc>
          <w:tcPr>
            <w:tcW w:w="4785" w:type="dxa"/>
          </w:tcPr>
          <w:p w14:paraId="1276F362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такое – статус военнослужащего?</w:t>
            </w:r>
          </w:p>
        </w:tc>
        <w:tc>
          <w:tcPr>
            <w:tcW w:w="4786" w:type="dxa"/>
          </w:tcPr>
          <w:p w14:paraId="7863A26E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Конституция РФ, Федеральный закон «Об обо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роне», «О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статусе военнослужащих», «О воинской обязанно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сти 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военной службе»</w:t>
            </w:r>
          </w:p>
        </w:tc>
      </w:tr>
      <w:tr w:rsidR="00A75D35" w:rsidRPr="008D021A" w14:paraId="0B8A6564" w14:textId="77777777" w:rsidTr="0084572A">
        <w:tc>
          <w:tcPr>
            <w:tcW w:w="4785" w:type="dxa"/>
          </w:tcPr>
          <w:p w14:paraId="4983A9BB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называют «боевой традицией»?</w:t>
            </w:r>
          </w:p>
        </w:tc>
        <w:tc>
          <w:tcPr>
            <w:tcW w:w="4786" w:type="dxa"/>
          </w:tcPr>
          <w:p w14:paraId="5B13394F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Боевое Знамя воинской части</w:t>
            </w:r>
          </w:p>
        </w:tc>
      </w:tr>
      <w:tr w:rsidR="00A75D35" w:rsidRPr="008D021A" w14:paraId="142A0BA0" w14:textId="77777777" w:rsidTr="0084572A">
        <w:tc>
          <w:tcPr>
            <w:tcW w:w="4785" w:type="dxa"/>
          </w:tcPr>
          <w:p w14:paraId="57607110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Чему способствует воинское</w:t>
            </w:r>
          </w:p>
          <w:p w14:paraId="29DE5472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товарищество?</w:t>
            </w:r>
          </w:p>
        </w:tc>
        <w:tc>
          <w:tcPr>
            <w:tcW w:w="4786" w:type="dxa"/>
          </w:tcPr>
          <w:p w14:paraId="515A66E4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нормах, обычаях, боевых традициях воору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женного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народа</w:t>
            </w:r>
          </w:p>
        </w:tc>
      </w:tr>
      <w:tr w:rsidR="00A75D35" w:rsidRPr="008D021A" w14:paraId="4801449E" w14:textId="77777777" w:rsidTr="0084572A">
        <w:tc>
          <w:tcPr>
            <w:tcW w:w="4785" w:type="dxa"/>
          </w:tcPr>
          <w:p w14:paraId="2C0CC7F3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способы увековечивания</w:t>
            </w:r>
          </w:p>
          <w:p w14:paraId="015F926B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памяти воинов, па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вших в боях за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Родину?</w:t>
            </w:r>
          </w:p>
        </w:tc>
        <w:tc>
          <w:tcPr>
            <w:tcW w:w="4786" w:type="dxa"/>
          </w:tcPr>
          <w:p w14:paraId="4A80BDE1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Победа над фашизмом в 1945 г</w:t>
            </w:r>
          </w:p>
        </w:tc>
      </w:tr>
      <w:tr w:rsidR="00A75D35" w:rsidRPr="008D021A" w14:paraId="2DC39CF1" w14:textId="77777777" w:rsidTr="0084572A">
        <w:tc>
          <w:tcPr>
            <w:tcW w:w="4785" w:type="dxa"/>
          </w:tcPr>
          <w:p w14:paraId="73B24B92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Объясните, что означает понятие</w:t>
            </w:r>
          </w:p>
          <w:p w14:paraId="1A0A08A4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«воинский долг»?</w:t>
            </w:r>
          </w:p>
        </w:tc>
        <w:tc>
          <w:tcPr>
            <w:tcW w:w="4786" w:type="dxa"/>
          </w:tcPr>
          <w:p w14:paraId="0DFA44F0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Патриотизм, приверженность идеалам защит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ника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Отечества, любовь к Родине, готовность к ее защите,</w:t>
            </w:r>
          </w:p>
          <w:p w14:paraId="553357FE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даже ценой собственной жизни</w:t>
            </w:r>
          </w:p>
        </w:tc>
      </w:tr>
      <w:tr w:rsidR="00A75D35" w:rsidRPr="008D021A" w14:paraId="26B01DA6" w14:textId="77777777" w:rsidTr="0084572A">
        <w:tc>
          <w:tcPr>
            <w:tcW w:w="4785" w:type="dxa"/>
          </w:tcPr>
          <w:p w14:paraId="44689215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Кто является руководителем воин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ского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коллектива?</w:t>
            </w:r>
          </w:p>
        </w:tc>
        <w:tc>
          <w:tcPr>
            <w:tcW w:w="4786" w:type="dxa"/>
          </w:tcPr>
          <w:p w14:paraId="7AB902DF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Законами, воинскими уставами и инструкция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ми,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наставлениями, приказами и распоряжениями</w:t>
            </w:r>
          </w:p>
        </w:tc>
      </w:tr>
      <w:tr w:rsidR="00A75D35" w:rsidRPr="008D021A" w14:paraId="689F79BC" w14:textId="77777777" w:rsidTr="0084572A">
        <w:tc>
          <w:tcPr>
            <w:tcW w:w="4785" w:type="dxa"/>
          </w:tcPr>
          <w:p w14:paraId="4D6E2DDD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является особо почетным знаком,</w:t>
            </w:r>
          </w:p>
          <w:p w14:paraId="16E258D8" w14:textId="77777777" w:rsidR="007E1DD8" w:rsidRPr="008D021A" w:rsidRDefault="00AD3853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отличающим особенности боевого </w:t>
            </w:r>
            <w:r w:rsidR="007E1DD8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предназначения?</w:t>
            </w:r>
          </w:p>
        </w:tc>
        <w:tc>
          <w:tcPr>
            <w:tcW w:w="4786" w:type="dxa"/>
          </w:tcPr>
          <w:p w14:paraId="04771CFB" w14:textId="77777777"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Боевое Знамя</w:t>
            </w:r>
          </w:p>
        </w:tc>
      </w:tr>
      <w:tr w:rsidR="00A75D35" w:rsidRPr="008D021A" w14:paraId="74D04447" w14:textId="77777777" w:rsidTr="0084572A">
        <w:tc>
          <w:tcPr>
            <w:tcW w:w="4785" w:type="dxa"/>
          </w:tcPr>
          <w:p w14:paraId="490E161C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происходит при утрате Боевого</w:t>
            </w:r>
          </w:p>
          <w:p w14:paraId="3C7310D4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Знамени?</w:t>
            </w:r>
          </w:p>
        </w:tc>
        <w:tc>
          <w:tcPr>
            <w:tcW w:w="4786" w:type="dxa"/>
          </w:tcPr>
          <w:p w14:paraId="25597AFF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Исторически сложивши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еся в армии и на флоте правила,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обычаи и нормы поведения</w:t>
            </w:r>
          </w:p>
        </w:tc>
      </w:tr>
      <w:tr w:rsidR="00A75D35" w:rsidRPr="008D021A" w14:paraId="1C9D1637" w14:textId="77777777" w:rsidTr="0084572A">
        <w:tc>
          <w:tcPr>
            <w:tcW w:w="4785" w:type="dxa"/>
          </w:tcPr>
          <w:p w14:paraId="74D8481C" w14:textId="77777777" w:rsidR="007E1DD8" w:rsidRPr="008D021A" w:rsidRDefault="00AD3853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событие в истории </w:t>
            </w:r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современной армии, ставшое симво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лом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побед Русского воинства над </w:t>
            </w:r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захватчиками?</w:t>
            </w:r>
          </w:p>
        </w:tc>
        <w:tc>
          <w:tcPr>
            <w:tcW w:w="4786" w:type="dxa"/>
          </w:tcPr>
          <w:p w14:paraId="28533ECD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Совокупность прав военнослужащего, его сво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бод,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обязанностей и ответственности</w:t>
            </w:r>
          </w:p>
        </w:tc>
      </w:tr>
      <w:tr w:rsidR="00A75D35" w:rsidRPr="008D021A" w14:paraId="23D6E5B0" w14:textId="77777777" w:rsidTr="0084572A">
        <w:tc>
          <w:tcPr>
            <w:tcW w:w="4785" w:type="dxa"/>
          </w:tcPr>
          <w:p w14:paraId="516A0A5B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каких документах отражены</w:t>
            </w:r>
          </w:p>
          <w:p w14:paraId="6C1C1EBF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требования воинской чести, относя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щиеся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 выполнению воинского долга?</w:t>
            </w:r>
          </w:p>
        </w:tc>
        <w:tc>
          <w:tcPr>
            <w:tcW w:w="4786" w:type="dxa"/>
          </w:tcPr>
          <w:p w14:paraId="0DD46F7D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Командир части и военнослужащие, виновные в этом</w:t>
            </w:r>
          </w:p>
          <w:p w14:paraId="29C5C9AE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позоре по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длежат суду, а воинская часть –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расформированию</w:t>
            </w:r>
          </w:p>
        </w:tc>
      </w:tr>
      <w:tr w:rsidR="00A75D35" w:rsidRPr="008D021A" w14:paraId="0D0B576D" w14:textId="77777777" w:rsidTr="0084572A">
        <w:tc>
          <w:tcPr>
            <w:tcW w:w="4785" w:type="dxa"/>
          </w:tcPr>
          <w:p w14:paraId="063663BD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три компонента, в которых</w:t>
            </w:r>
          </w:p>
          <w:p w14:paraId="6F9CF21E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проявляется воинская честь отдель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личности и народа в целом</w:t>
            </w:r>
          </w:p>
        </w:tc>
        <w:tc>
          <w:tcPr>
            <w:tcW w:w="4786" w:type="dxa"/>
          </w:tcPr>
          <w:p w14:paraId="73016C65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Массовый героизм в бою; любовь к Родине; го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товность к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ее защите; воинское товарищество, верность Боевому</w:t>
            </w:r>
          </w:p>
          <w:p w14:paraId="18A85681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Знамени части; верность военной присяге</w:t>
            </w:r>
          </w:p>
        </w:tc>
      </w:tr>
      <w:tr w:rsidR="00A75D35" w:rsidRPr="008D021A" w14:paraId="64060187" w14:textId="77777777" w:rsidTr="0084572A">
        <w:tc>
          <w:tcPr>
            <w:tcW w:w="4785" w:type="dxa"/>
          </w:tcPr>
          <w:p w14:paraId="0725ABCB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 каких мероприятий, военно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жащие приносят Военную присягу</w:t>
            </w:r>
          </w:p>
        </w:tc>
        <w:tc>
          <w:tcPr>
            <w:tcW w:w="4786" w:type="dxa"/>
          </w:tcPr>
          <w:p w14:paraId="4B3C5141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Дисциплинарн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ый, строевой, внутренний устав,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гарнизонной и караульной службы</w:t>
            </w:r>
          </w:p>
        </w:tc>
      </w:tr>
      <w:tr w:rsidR="00A75D35" w:rsidRPr="008D021A" w14:paraId="5B07CE02" w14:textId="77777777" w:rsidTr="0084572A">
        <w:tc>
          <w:tcPr>
            <w:tcW w:w="4785" w:type="dxa"/>
          </w:tcPr>
          <w:p w14:paraId="55758CDB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главный день воинской славы</w:t>
            </w:r>
          </w:p>
          <w:p w14:paraId="19A98E38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России и стран СНГ?</w:t>
            </w:r>
          </w:p>
        </w:tc>
        <w:tc>
          <w:tcPr>
            <w:tcW w:w="4786" w:type="dxa"/>
          </w:tcPr>
          <w:p w14:paraId="18C1B9F6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Сплочению воинско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го коллектива, что повышает его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обороноспособность</w:t>
            </w:r>
          </w:p>
        </w:tc>
      </w:tr>
      <w:tr w:rsidR="00A75D35" w:rsidRPr="008D021A" w14:paraId="7D333AC6" w14:textId="77777777" w:rsidTr="0084572A">
        <w:tc>
          <w:tcPr>
            <w:tcW w:w="4785" w:type="dxa"/>
          </w:tcPr>
          <w:p w14:paraId="5577130B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Чем регулируется служебная деятель-</w:t>
            </w:r>
          </w:p>
          <w:p w14:paraId="5422718D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ность и поведение военнослужащих в</w:t>
            </w:r>
          </w:p>
          <w:p w14:paraId="486AFEEC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воинском коллективе?</w:t>
            </w:r>
          </w:p>
        </w:tc>
        <w:tc>
          <w:tcPr>
            <w:tcW w:w="4786" w:type="dxa"/>
          </w:tcPr>
          <w:p w14:paraId="4BC26F43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Относительн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 компактная социальная группа,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объединяющая 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людей, занятых несением военной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службы</w:t>
            </w:r>
          </w:p>
        </w:tc>
      </w:tr>
      <w:tr w:rsidR="00A75D35" w:rsidRPr="008D021A" w14:paraId="2B54FE82" w14:textId="77777777" w:rsidTr="0084572A">
        <w:tc>
          <w:tcPr>
            <w:tcW w:w="4785" w:type="dxa"/>
          </w:tcPr>
          <w:p w14:paraId="3162AB2D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Укажите, что является духовно-</w:t>
            </w:r>
          </w:p>
          <w:p w14:paraId="314DB0E5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нравственной основой личности</w:t>
            </w:r>
          </w:p>
          <w:p w14:paraId="0C8808FA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военнослужащего?</w:t>
            </w:r>
          </w:p>
        </w:tc>
        <w:tc>
          <w:tcPr>
            <w:tcW w:w="4786" w:type="dxa"/>
          </w:tcPr>
          <w:p w14:paraId="59CD12BF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Преданность своему отечество; любовь к Роди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не;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стремление защищат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ь Родину от врагов; способность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поставить интересы Родины выше личных</w:t>
            </w:r>
          </w:p>
        </w:tc>
      </w:tr>
      <w:tr w:rsidR="00A75D35" w:rsidRPr="008D021A" w14:paraId="07B9068C" w14:textId="77777777" w:rsidTr="0084572A">
        <w:tc>
          <w:tcPr>
            <w:tcW w:w="4785" w:type="dxa"/>
          </w:tcPr>
          <w:p w14:paraId="76B481E3" w14:textId="77777777"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документы, определяющие</w:t>
            </w:r>
          </w:p>
          <w:p w14:paraId="05E7D84E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правовою основу вооруженных сил?</w:t>
            </w:r>
          </w:p>
        </w:tc>
        <w:tc>
          <w:tcPr>
            <w:tcW w:w="4786" w:type="dxa"/>
          </w:tcPr>
          <w:p w14:paraId="2A61DF1C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Командир – единоначальник</w:t>
            </w:r>
          </w:p>
        </w:tc>
      </w:tr>
      <w:tr w:rsidR="00A75D35" w:rsidRPr="008D021A" w14:paraId="1F4E77C0" w14:textId="77777777" w:rsidTr="0084572A">
        <w:tc>
          <w:tcPr>
            <w:tcW w:w="4785" w:type="dxa"/>
          </w:tcPr>
          <w:p w14:paraId="603CE660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включает понятие «воинская честь»?</w:t>
            </w:r>
          </w:p>
        </w:tc>
        <w:tc>
          <w:tcPr>
            <w:tcW w:w="4786" w:type="dxa"/>
          </w:tcPr>
          <w:p w14:paraId="1B5ECF96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Обязанность защищать отечество с оружием в руках</w:t>
            </w:r>
          </w:p>
        </w:tc>
      </w:tr>
      <w:tr w:rsidR="00A75D35" w:rsidRPr="008D021A" w14:paraId="257E1E16" w14:textId="77777777" w:rsidTr="0084572A">
        <w:tc>
          <w:tcPr>
            <w:tcW w:w="4785" w:type="dxa"/>
          </w:tcPr>
          <w:p w14:paraId="2054B474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воинских уставов?</w:t>
            </w:r>
          </w:p>
        </w:tc>
        <w:tc>
          <w:tcPr>
            <w:tcW w:w="4786" w:type="dxa"/>
          </w:tcPr>
          <w:p w14:paraId="6C9B865A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воинской присяге и общевоинских уставах</w:t>
            </w:r>
          </w:p>
        </w:tc>
      </w:tr>
      <w:tr w:rsidR="007E1DD8" w:rsidRPr="008D021A" w14:paraId="12C02F92" w14:textId="77777777" w:rsidTr="0084572A">
        <w:tc>
          <w:tcPr>
            <w:tcW w:w="4785" w:type="dxa"/>
          </w:tcPr>
          <w:p w14:paraId="72550157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основные ритуалы ВС РФ?</w:t>
            </w:r>
          </w:p>
        </w:tc>
        <w:tc>
          <w:tcPr>
            <w:tcW w:w="4786" w:type="dxa"/>
          </w:tcPr>
          <w:p w14:paraId="42214E28" w14:textId="77777777"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Девятое мая</w:t>
            </w:r>
          </w:p>
        </w:tc>
      </w:tr>
    </w:tbl>
    <w:p w14:paraId="71EDC21D" w14:textId="77777777" w:rsidR="00AF5A79" w:rsidRPr="008D021A" w:rsidRDefault="00AF5A7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14:paraId="493CB6B7" w14:textId="77777777" w:rsidR="00D62BD5" w:rsidRPr="008D021A" w:rsidRDefault="00D62BD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Б о е в ы е </w:t>
      </w:r>
      <w:r w:rsidR="00EB3F4B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 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 р а д и ц и и ВС РФ.</w:t>
      </w:r>
    </w:p>
    <w:p w14:paraId="393A5EC7" w14:textId="77777777" w:rsidR="00D62BD5" w:rsidRPr="008D021A" w:rsidRDefault="00D62BD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Символы воинской чести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14:paraId="26381233" w14:textId="77777777" w:rsidTr="00703C75">
        <w:tc>
          <w:tcPr>
            <w:tcW w:w="4785" w:type="dxa"/>
          </w:tcPr>
          <w:p w14:paraId="0F52B909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14:paraId="73913F58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4D7B6B59" w14:textId="77777777" w:rsidTr="00703C75">
        <w:tc>
          <w:tcPr>
            <w:tcW w:w="4785" w:type="dxa"/>
          </w:tcPr>
          <w:p w14:paraId="501EF27D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основные составные части понятия</w:t>
            </w:r>
          </w:p>
          <w:p w14:paraId="4E497595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Патриотизм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  <w:p w14:paraId="7330BC9A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14:paraId="2FC05A3B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Преданность своему отечеству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любовь к Родине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стремление защищать Родину от врагов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способность</w:t>
            </w:r>
          </w:p>
          <w:p w14:paraId="01524DB3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поставить интересы Родины выше личных</w:t>
            </w:r>
          </w:p>
        </w:tc>
      </w:tr>
      <w:tr w:rsidR="00A75D35" w:rsidRPr="008D021A" w14:paraId="1A295CA0" w14:textId="77777777" w:rsidTr="00703C75">
        <w:tc>
          <w:tcPr>
            <w:tcW w:w="4785" w:type="dxa"/>
          </w:tcPr>
          <w:p w14:paraId="12D20C54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является духовно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1F2FAD09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нравственной основой личности военнослужащего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30E06CB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Патриотизм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приверженность идеалам защиты</w:t>
            </w:r>
          </w:p>
          <w:p w14:paraId="4C274907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Отечества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любовь к Родине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готовность к ее защите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даже ценой собственной жизни</w:t>
            </w:r>
          </w:p>
        </w:tc>
      </w:tr>
      <w:tr w:rsidR="00A75D35" w:rsidRPr="008D021A" w14:paraId="035E2902" w14:textId="77777777" w:rsidTr="00703C75">
        <w:tc>
          <w:tcPr>
            <w:tcW w:w="4785" w:type="dxa"/>
          </w:tcPr>
          <w:p w14:paraId="3FD330C1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Объясните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означает понятие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воинский долг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4786" w:type="dxa"/>
          </w:tcPr>
          <w:p w14:paraId="240232A8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Обязанность защищать отечество с оружием в руках</w:t>
            </w:r>
          </w:p>
        </w:tc>
      </w:tr>
      <w:tr w:rsidR="00A75D35" w:rsidRPr="008D021A" w14:paraId="5EB282AA" w14:textId="77777777" w:rsidTr="00703C75">
        <w:tc>
          <w:tcPr>
            <w:tcW w:w="4785" w:type="dxa"/>
          </w:tcPr>
          <w:p w14:paraId="4E57DA43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включает понятие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воинская честь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4786" w:type="dxa"/>
          </w:tcPr>
          <w:p w14:paraId="1B5D2072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Внутренние нравственные качества воина</w:t>
            </w:r>
          </w:p>
        </w:tc>
      </w:tr>
      <w:tr w:rsidR="00A75D35" w:rsidRPr="008D021A" w14:paraId="24132DCF" w14:textId="77777777" w:rsidTr="00703C75">
        <w:tc>
          <w:tcPr>
            <w:tcW w:w="4785" w:type="dxa"/>
          </w:tcPr>
          <w:p w14:paraId="014B9804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основные традиции ВС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4C138647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Массовый героизм в бою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любовь к Родине</w:t>
            </w:r>
            <w:r w:rsidR="00AD3853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готовность к ее защите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воинское товарищество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верность Боевому Знамени части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верность военнойприсяге</w:t>
            </w:r>
          </w:p>
        </w:tc>
      </w:tr>
      <w:tr w:rsidR="00A75D35" w:rsidRPr="008D021A" w14:paraId="5AE404EA" w14:textId="77777777" w:rsidTr="00703C75">
        <w:tc>
          <w:tcPr>
            <w:tcW w:w="4785" w:type="dxa"/>
          </w:tcPr>
          <w:p w14:paraId="0ED11F3E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три компонента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которых проявляется воинская честь отдельной личности и народа в целом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7A8341E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нормах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обычаях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боевых традициях вооруженного народа</w:t>
            </w:r>
          </w:p>
        </w:tc>
      </w:tr>
      <w:tr w:rsidR="00A75D35" w:rsidRPr="008D021A" w14:paraId="3EC7AC3B" w14:textId="77777777" w:rsidTr="00703C75">
        <w:tc>
          <w:tcPr>
            <w:tcW w:w="4785" w:type="dxa"/>
          </w:tcPr>
          <w:p w14:paraId="789D70AD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Чему способствует воинское товарищество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4AF89DB9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Сплочению воинского коллектива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повышает его обороноспособность</w:t>
            </w:r>
          </w:p>
        </w:tc>
      </w:tr>
      <w:tr w:rsidR="00A75D35" w:rsidRPr="008D021A" w14:paraId="784453A1" w14:textId="77777777" w:rsidTr="00703C75">
        <w:tc>
          <w:tcPr>
            <w:tcW w:w="4785" w:type="dxa"/>
          </w:tcPr>
          <w:p w14:paraId="0D272E1A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главный день воинской славы России и стран СНГ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32046AE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Победа над фашизмом в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1945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</w:t>
            </w:r>
          </w:p>
        </w:tc>
      </w:tr>
      <w:tr w:rsidR="00A75D35" w:rsidRPr="008D021A" w14:paraId="77DC06B9" w14:textId="77777777" w:rsidTr="00703C75">
        <w:tc>
          <w:tcPr>
            <w:tcW w:w="4785" w:type="dxa"/>
          </w:tcPr>
          <w:p w14:paraId="70494032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способы увековечивания памяти воинов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павших в боях за Родину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4530AFFB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Занесение в списки на мемориальные доски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установка памятников</w:t>
            </w:r>
          </w:p>
        </w:tc>
      </w:tr>
      <w:tr w:rsidR="00A75D35" w:rsidRPr="008D021A" w14:paraId="0F28148A" w14:textId="77777777" w:rsidTr="00703C75">
        <w:tc>
          <w:tcPr>
            <w:tcW w:w="4785" w:type="dxa"/>
          </w:tcPr>
          <w:p w14:paraId="4EFADF8B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воинским коллективом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95EA68D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Относительно компактная социальная группа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объединяющая людей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занятых несением службы</w:t>
            </w:r>
          </w:p>
        </w:tc>
      </w:tr>
      <w:tr w:rsidR="00A75D35" w:rsidRPr="008D021A" w14:paraId="0B438AC7" w14:textId="77777777" w:rsidTr="00703C75">
        <w:tc>
          <w:tcPr>
            <w:tcW w:w="4785" w:type="dxa"/>
          </w:tcPr>
          <w:p w14:paraId="0FA8B725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Чем регулируется служебная деятельность и поведение военнослужащих в воинском коллективе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5686C515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Законами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воинскими уставами и инструкциями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наставлениями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приказами и распоряжениями</w:t>
            </w:r>
          </w:p>
        </w:tc>
      </w:tr>
      <w:tr w:rsidR="00A75D35" w:rsidRPr="008D021A" w14:paraId="0F9CFE89" w14:textId="77777777" w:rsidTr="00703C75">
        <w:tc>
          <w:tcPr>
            <w:tcW w:w="4785" w:type="dxa"/>
          </w:tcPr>
          <w:p w14:paraId="392FA718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Кто является руководителем воинского коллектива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742A2366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Командир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единоначальник</w:t>
            </w:r>
          </w:p>
        </w:tc>
      </w:tr>
      <w:tr w:rsidR="00A75D35" w:rsidRPr="008D021A" w14:paraId="4EFC983A" w14:textId="77777777" w:rsidTr="00703C75">
        <w:tc>
          <w:tcPr>
            <w:tcW w:w="4785" w:type="dxa"/>
          </w:tcPr>
          <w:p w14:paraId="14DD98A0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документы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определяющие правовою основу вооруженных сил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1434F736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Конституция РФ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Федеральный закон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 обороне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 статусе военнослужащих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 воинской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обязанности и военной службе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5D35" w:rsidRPr="008D021A" w14:paraId="6DCA6B23" w14:textId="77777777" w:rsidTr="00703C75">
        <w:tc>
          <w:tcPr>
            <w:tcW w:w="4785" w:type="dxa"/>
          </w:tcPr>
          <w:p w14:paraId="4B68B918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такое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статус военнослужащего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0B91A743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Совокупность прав военнослужащего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его свобод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обязанностей и ответственности</w:t>
            </w:r>
          </w:p>
        </w:tc>
      </w:tr>
      <w:tr w:rsidR="00A75D35" w:rsidRPr="008D021A" w14:paraId="338825D7" w14:textId="77777777" w:rsidTr="00703C75">
        <w:tc>
          <w:tcPr>
            <w:tcW w:w="4785" w:type="dxa"/>
          </w:tcPr>
          <w:p w14:paraId="097D0798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событие в истории современной армии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ставшое символом побед Русского воинства над захватчиками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1C98F8A9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Девятое мая</w:t>
            </w:r>
          </w:p>
        </w:tc>
      </w:tr>
      <w:tr w:rsidR="00A75D35" w:rsidRPr="008D021A" w14:paraId="487A30D0" w14:textId="77777777" w:rsidTr="00703C75">
        <w:tc>
          <w:tcPr>
            <w:tcW w:w="4785" w:type="dxa"/>
          </w:tcPr>
          <w:p w14:paraId="092076A9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основные ритуалы ВС РФ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D74E4CC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Приведение к присяге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вручение Боевого Знамени</w:t>
            </w:r>
          </w:p>
        </w:tc>
      </w:tr>
      <w:tr w:rsidR="00A75D35" w:rsidRPr="008D021A" w14:paraId="41980A63" w14:textId="77777777" w:rsidTr="00703C75">
        <w:tc>
          <w:tcPr>
            <w:tcW w:w="4785" w:type="dxa"/>
          </w:tcPr>
          <w:p w14:paraId="12AF7913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Главный символ воинской чести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70C49BC0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Боевое Знамя</w:t>
            </w:r>
          </w:p>
        </w:tc>
      </w:tr>
      <w:tr w:rsidR="00A75D35" w:rsidRPr="008D021A" w14:paraId="2F24EB8F" w14:textId="77777777" w:rsidTr="00703C75">
        <w:tc>
          <w:tcPr>
            <w:tcW w:w="4785" w:type="dxa"/>
          </w:tcPr>
          <w:p w14:paraId="00D358B4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является особо почетным знаком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отличающим особенности боевого предназначения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46FE919C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Боевое Знамя воинской части</w:t>
            </w:r>
          </w:p>
        </w:tc>
      </w:tr>
      <w:tr w:rsidR="00A75D35" w:rsidRPr="008D021A" w14:paraId="25EB4D62" w14:textId="77777777" w:rsidTr="00703C75">
        <w:tc>
          <w:tcPr>
            <w:tcW w:w="4785" w:type="dxa"/>
          </w:tcPr>
          <w:p w14:paraId="366DA2BE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называют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боевой традицией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4786" w:type="dxa"/>
          </w:tcPr>
          <w:p w14:paraId="27092C0A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Исторически сложившиеся в армии и на флоте правила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обычаи и нормы поведения</w:t>
            </w:r>
          </w:p>
        </w:tc>
      </w:tr>
      <w:tr w:rsidR="00A75D35" w:rsidRPr="008D021A" w14:paraId="29159911" w14:textId="77777777" w:rsidTr="00703C75">
        <w:tc>
          <w:tcPr>
            <w:tcW w:w="4785" w:type="dxa"/>
          </w:tcPr>
          <w:p w14:paraId="4F046298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происходит при утрате Боевого Знамени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764751AF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Командир части и военнослужащие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виновные в этом позоре подлежат суду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 воинская часть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расформированию</w:t>
            </w:r>
          </w:p>
        </w:tc>
      </w:tr>
      <w:tr w:rsidR="00A75D35" w:rsidRPr="008D021A" w14:paraId="7C5CA061" w14:textId="77777777" w:rsidTr="00703C75">
        <w:tc>
          <w:tcPr>
            <w:tcW w:w="4785" w:type="dxa"/>
          </w:tcPr>
          <w:p w14:paraId="3C9DE9A2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каких документах отражены требования воинской чести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относящиеся к выполнению воинского долга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1118B822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воинской присяге и общевоинских уставах</w:t>
            </w:r>
          </w:p>
        </w:tc>
      </w:tr>
      <w:tr w:rsidR="00A75D35" w:rsidRPr="008D021A" w14:paraId="03FFA56B" w14:textId="77777777" w:rsidTr="00703C75">
        <w:tc>
          <w:tcPr>
            <w:tcW w:w="4785" w:type="dxa"/>
          </w:tcPr>
          <w:p w14:paraId="088193A4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воинских уставов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6E09AB5B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Дисциплинарный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строевой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внутренний устав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гарнизонной и караульной службы</w:t>
            </w:r>
          </w:p>
        </w:tc>
      </w:tr>
      <w:tr w:rsidR="00D62BD5" w:rsidRPr="008D021A" w14:paraId="61F194A0" w14:textId="77777777" w:rsidTr="00703C75">
        <w:tc>
          <w:tcPr>
            <w:tcW w:w="4785" w:type="dxa"/>
          </w:tcPr>
          <w:p w14:paraId="0179A7F5" w14:textId="77777777" w:rsidR="00D62BD5" w:rsidRPr="008D021A" w:rsidRDefault="00AD3853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  <w:r w:rsidR="00D62BD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какихмероприятий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военнослужащие</w:t>
            </w:r>
            <w:r w:rsidR="00D62BD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приносят Военную присягу</w:t>
            </w:r>
            <w:r w:rsidR="00D62BD5"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14:paraId="332D0A51" w14:textId="77777777"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 обучения и прохождения курса молодого бойца</w:t>
            </w:r>
          </w:p>
        </w:tc>
      </w:tr>
    </w:tbl>
    <w:p w14:paraId="0BDFA33F" w14:textId="77777777" w:rsidR="001F6EDD" w:rsidRPr="008D021A" w:rsidRDefault="001F6EDD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864CE7" w14:textId="77777777" w:rsidR="001F6EDD" w:rsidRPr="008D021A" w:rsidRDefault="001F6EDD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41096B" w14:textId="77777777" w:rsidR="00A65BAE" w:rsidRPr="008D021A" w:rsidRDefault="005659A8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Раздел 4. Основы медицинских знаний и здорового образа жизни.</w:t>
      </w:r>
    </w:p>
    <w:p w14:paraId="0E131D00" w14:textId="77777777" w:rsidR="001F6EDD" w:rsidRPr="008D021A" w:rsidRDefault="001F6EDD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p w14:paraId="0E4C3549" w14:textId="77777777" w:rsidR="00A65BAE" w:rsidRPr="008D021A" w:rsidRDefault="00A65BAE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Основы мед</w:t>
      </w:r>
      <w:r w:rsidR="00157BB9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ицинских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знаний и профилактика инфекционных заболе</w:t>
      </w:r>
      <w:r w:rsidR="00EE1B55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ваний</w:t>
      </w:r>
    </w:p>
    <w:tbl>
      <w:tblPr>
        <w:tblStyle w:val="a3"/>
        <w:tblW w:w="10065" w:type="dxa"/>
        <w:tblInd w:w="-176" w:type="dxa"/>
        <w:tblLook w:val="04A0" w:firstRow="1" w:lastRow="0" w:firstColumn="1" w:lastColumn="0" w:noHBand="0" w:noVBand="1"/>
      </w:tblPr>
      <w:tblGrid>
        <w:gridCol w:w="4961"/>
        <w:gridCol w:w="5104"/>
      </w:tblGrid>
      <w:tr w:rsidR="00A75D35" w:rsidRPr="008D021A" w14:paraId="00D9A686" w14:textId="77777777" w:rsidTr="00F96FA1">
        <w:tc>
          <w:tcPr>
            <w:tcW w:w="4961" w:type="dxa"/>
          </w:tcPr>
          <w:p w14:paraId="1CA4F26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5104" w:type="dxa"/>
          </w:tcPr>
          <w:p w14:paraId="7EF46528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7E020CCB" w14:textId="77777777" w:rsidTr="00F96FA1">
        <w:tc>
          <w:tcPr>
            <w:tcW w:w="4961" w:type="dxa"/>
          </w:tcPr>
          <w:p w14:paraId="38D600E0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8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видов ран по характеру поражения</w:t>
            </w:r>
            <w:r w:rsidRPr="008D021A">
              <w:rPr>
                <w:rFonts w:ascii="Times New Roman" w:eastAsia="TimesNewRoman,Bold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104" w:type="dxa"/>
          </w:tcPr>
          <w:p w14:paraId="04EC72F0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Дать больному что-то сладкое, вы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звать скорую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помощь</w:t>
            </w:r>
          </w:p>
        </w:tc>
      </w:tr>
      <w:tr w:rsidR="00A75D35" w:rsidRPr="008D021A" w14:paraId="66E5A7A2" w14:textId="77777777" w:rsidTr="00F96FA1">
        <w:tc>
          <w:tcPr>
            <w:tcW w:w="4961" w:type="dxa"/>
          </w:tcPr>
          <w:p w14:paraId="2FB1BD03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основных травм?</w:t>
            </w:r>
          </w:p>
        </w:tc>
        <w:tc>
          <w:tcPr>
            <w:tcW w:w="5104" w:type="dxa"/>
          </w:tcPr>
          <w:p w14:paraId="50ACD9E8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Кровоизлияние, т.е. резкое нарушение</w:t>
            </w:r>
          </w:p>
          <w:p w14:paraId="12306D81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кровообращения мозга</w:t>
            </w:r>
          </w:p>
        </w:tc>
      </w:tr>
      <w:tr w:rsidR="00A75D35" w:rsidRPr="008D021A" w14:paraId="6274AB54" w14:textId="77777777" w:rsidTr="00F96FA1">
        <w:tc>
          <w:tcPr>
            <w:tcW w:w="4961" w:type="dxa"/>
          </w:tcPr>
          <w:p w14:paraId="135CCD6B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симптомы переломов костей?</w:t>
            </w:r>
          </w:p>
        </w:tc>
        <w:tc>
          <w:tcPr>
            <w:tcW w:w="5104" w:type="dxa"/>
          </w:tcPr>
          <w:p w14:paraId="6A4133FF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Прекращение дыхания, остановка сердца</w:t>
            </w:r>
          </w:p>
        </w:tc>
      </w:tr>
      <w:tr w:rsidR="00A75D35" w:rsidRPr="008D021A" w14:paraId="545886B7" w14:textId="77777777" w:rsidTr="00F96FA1">
        <w:tc>
          <w:tcPr>
            <w:tcW w:w="4961" w:type="dxa"/>
          </w:tcPr>
          <w:p w14:paraId="30DDB2B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два вида кровотечений, от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носительно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поверхности тела пораженного?</w:t>
            </w:r>
          </w:p>
        </w:tc>
        <w:tc>
          <w:tcPr>
            <w:tcW w:w="5104" w:type="dxa"/>
          </w:tcPr>
          <w:p w14:paraId="441E2AB0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Артериальное, венозное, капилляр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ное,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паренхиматозное</w:t>
            </w:r>
          </w:p>
        </w:tc>
      </w:tr>
      <w:tr w:rsidR="00A75D35" w:rsidRPr="008D021A" w14:paraId="62794109" w14:textId="77777777" w:rsidTr="00F96FA1">
        <w:tc>
          <w:tcPr>
            <w:tcW w:w="4961" w:type="dxa"/>
          </w:tcPr>
          <w:p w14:paraId="63350015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Какую реанимационную помощь ока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зывают при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остановке сердца человека?</w:t>
            </w:r>
          </w:p>
        </w:tc>
        <w:tc>
          <w:tcPr>
            <w:tcW w:w="5104" w:type="dxa"/>
          </w:tcPr>
          <w:p w14:paraId="03510B2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Диагностический, подготовительный,</w:t>
            </w:r>
          </w:p>
          <w:p w14:paraId="5725DC17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собственно реанимация, профилакти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повторного терминального состояния</w:t>
            </w:r>
          </w:p>
        </w:tc>
      </w:tr>
      <w:tr w:rsidR="00A75D35" w:rsidRPr="008D021A" w14:paraId="634658EF" w14:textId="77777777" w:rsidTr="00F96FA1">
        <w:tc>
          <w:tcPr>
            <w:tcW w:w="4961" w:type="dxa"/>
          </w:tcPr>
          <w:p w14:paraId="60C0EF94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явление, возникающее при проникающих ранениях груди?</w:t>
            </w:r>
          </w:p>
        </w:tc>
        <w:tc>
          <w:tcPr>
            <w:tcW w:w="5104" w:type="dxa"/>
          </w:tcPr>
          <w:p w14:paraId="64B3DD86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Укушенные</w:t>
            </w:r>
          </w:p>
        </w:tc>
      </w:tr>
      <w:tr w:rsidR="00A75D35" w:rsidRPr="008D021A" w14:paraId="5F7EF3A1" w14:textId="77777777" w:rsidTr="00F96FA1">
        <w:tc>
          <w:tcPr>
            <w:tcW w:w="4961" w:type="dxa"/>
          </w:tcPr>
          <w:p w14:paraId="1CCEC150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так называемые терми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нальные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состояния человека?</w:t>
            </w:r>
          </w:p>
        </w:tc>
        <w:tc>
          <w:tcPr>
            <w:tcW w:w="5104" w:type="dxa"/>
          </w:tcPr>
          <w:p w14:paraId="42DAD08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Локализ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ация раны, вид ранящего оружия,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механизм травмы, вид раны</w:t>
            </w:r>
          </w:p>
        </w:tc>
      </w:tr>
      <w:tr w:rsidR="00A75D35" w:rsidRPr="008D021A" w14:paraId="2D0A4920" w14:textId="77777777" w:rsidTr="00F96FA1">
        <w:tc>
          <w:tcPr>
            <w:tcW w:w="4961" w:type="dxa"/>
          </w:tcPr>
          <w:p w14:paraId="24555BDB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травматических шоков?</w:t>
            </w:r>
          </w:p>
        </w:tc>
        <w:tc>
          <w:tcPr>
            <w:tcW w:w="5104" w:type="dxa"/>
          </w:tcPr>
          <w:p w14:paraId="79B19767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Деформация, боли, отечность, нару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шение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функций</w:t>
            </w:r>
          </w:p>
        </w:tc>
      </w:tr>
      <w:tr w:rsidR="00A75D35" w:rsidRPr="008D021A" w14:paraId="630A0EB0" w14:textId="77777777" w:rsidTr="00F96FA1">
        <w:tc>
          <w:tcPr>
            <w:tcW w:w="4961" w:type="dxa"/>
          </w:tcPr>
          <w:p w14:paraId="7EA40A17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те усугубляющие факторы острой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сердечной недостаточности?</w:t>
            </w:r>
          </w:p>
        </w:tc>
        <w:tc>
          <w:tcPr>
            <w:tcW w:w="5104" w:type="dxa"/>
          </w:tcPr>
          <w:p w14:paraId="762420C5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Наружное и внутреннее</w:t>
            </w:r>
          </w:p>
        </w:tc>
      </w:tr>
      <w:tr w:rsidR="00A75D35" w:rsidRPr="008D021A" w14:paraId="06B6CBE4" w14:textId="77777777" w:rsidTr="00F96FA1">
        <w:tc>
          <w:tcPr>
            <w:tcW w:w="4961" w:type="dxa"/>
          </w:tcPr>
          <w:p w14:paraId="13E27026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э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тапы оказания первой помощи при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обмороке?</w:t>
            </w:r>
          </w:p>
        </w:tc>
        <w:tc>
          <w:tcPr>
            <w:tcW w:w="5104" w:type="dxa"/>
          </w:tcPr>
          <w:p w14:paraId="70F51F18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Пальцевое прижатие, стерильная да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вящая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повязка, сгибание конечности, нало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жение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жгута</w:t>
            </w:r>
          </w:p>
        </w:tc>
      </w:tr>
      <w:tr w:rsidR="00A75D35" w:rsidRPr="008D021A" w14:paraId="538F45B5" w14:textId="77777777" w:rsidTr="00F96FA1">
        <w:tc>
          <w:tcPr>
            <w:tcW w:w="4961" w:type="dxa"/>
          </w:tcPr>
          <w:p w14:paraId="2DB89A2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Укажите, по каким показателям прои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сходит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диагностика ранений?</w:t>
            </w:r>
          </w:p>
        </w:tc>
        <w:tc>
          <w:tcPr>
            <w:tcW w:w="5104" w:type="dxa"/>
          </w:tcPr>
          <w:p w14:paraId="1DFED071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Останов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 кровотечения, обработка кожи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вокруг раны,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наложение стерильной салфетки,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повязки, иммобилизация конечности 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необходимости</w:t>
            </w:r>
          </w:p>
        </w:tc>
      </w:tr>
      <w:tr w:rsidR="00A75D35" w:rsidRPr="008D021A" w14:paraId="1D07E426" w14:textId="77777777" w:rsidTr="00F96FA1">
        <w:tc>
          <w:tcPr>
            <w:tcW w:w="4961" w:type="dxa"/>
          </w:tcPr>
          <w:p w14:paraId="3A72159C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3 вида огнестрельных и ос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колочных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ран?</w:t>
            </w:r>
          </w:p>
        </w:tc>
        <w:tc>
          <w:tcPr>
            <w:tcW w:w="5104" w:type="dxa"/>
          </w:tcPr>
          <w:p w14:paraId="45B3C7E1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Огнестрельные, резанные, рубленные, колотые,ушибленные, размоз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женные, рваные,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укушенные</w:t>
            </w:r>
          </w:p>
        </w:tc>
      </w:tr>
      <w:tr w:rsidR="00A75D35" w:rsidRPr="008D021A" w14:paraId="5773E7CB" w14:textId="77777777" w:rsidTr="00F96FA1">
        <w:tc>
          <w:tcPr>
            <w:tcW w:w="4961" w:type="dxa"/>
          </w:tcPr>
          <w:p w14:paraId="52C83E60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Продолжите фразу – ИНСУЛЬТ</w:t>
            </w:r>
          </w:p>
          <w:p w14:paraId="670DC808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ГЕММОРАГИЧЕСКИЙ это</w:t>
            </w:r>
            <w:r w:rsidRPr="008D021A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……….?</w:t>
            </w:r>
          </w:p>
        </w:tc>
        <w:tc>
          <w:tcPr>
            <w:tcW w:w="5104" w:type="dxa"/>
          </w:tcPr>
          <w:p w14:paraId="16BFCEF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Инфекции, пороки сердца, наруше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кровоснабжения миокарда, пере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утомление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миокарда, перегрузка, токсические воздействия</w:t>
            </w:r>
          </w:p>
        </w:tc>
      </w:tr>
      <w:tr w:rsidR="00A75D35" w:rsidRPr="008D021A" w14:paraId="43D62AC8" w14:textId="77777777" w:rsidTr="00F96FA1">
        <w:tc>
          <w:tcPr>
            <w:tcW w:w="4961" w:type="dxa"/>
          </w:tcPr>
          <w:p w14:paraId="14903F93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этапы реанимации человека?</w:t>
            </w:r>
          </w:p>
        </w:tc>
        <w:tc>
          <w:tcPr>
            <w:tcW w:w="5104" w:type="dxa"/>
          </w:tcPr>
          <w:p w14:paraId="7CE3A24C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Предагон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ия, терминальная пауза, агония,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клиническая смерть</w:t>
            </w:r>
          </w:p>
        </w:tc>
      </w:tr>
      <w:tr w:rsidR="00A75D35" w:rsidRPr="008D021A" w14:paraId="46D215FD" w14:textId="77777777" w:rsidTr="00F96FA1">
        <w:tc>
          <w:tcPr>
            <w:tcW w:w="4961" w:type="dxa"/>
          </w:tcPr>
          <w:p w14:paraId="0A340729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Первая помощь при гипертоническом кризе?</w:t>
            </w:r>
          </w:p>
        </w:tc>
        <w:tc>
          <w:tcPr>
            <w:tcW w:w="5104" w:type="dxa"/>
          </w:tcPr>
          <w:p w14:paraId="090374D5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Уложить на спину, голова ниже ног,</w:t>
            </w:r>
          </w:p>
          <w:p w14:paraId="64A5C70C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расстегнуть воротник, обрызгать ли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цо водой,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дать вдохнут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ь нашатырь, протереть им вески,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выпить стакан подслащенной воды</w:t>
            </w:r>
          </w:p>
        </w:tc>
      </w:tr>
      <w:tr w:rsidR="00A75D35" w:rsidRPr="008D021A" w14:paraId="411D9D28" w14:textId="77777777" w:rsidTr="00F96FA1">
        <w:tc>
          <w:tcPr>
            <w:tcW w:w="4961" w:type="dxa"/>
          </w:tcPr>
          <w:p w14:paraId="04A263B4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методы остановки кровотечения?</w:t>
            </w:r>
          </w:p>
        </w:tc>
        <w:tc>
          <w:tcPr>
            <w:tcW w:w="5104" w:type="dxa"/>
          </w:tcPr>
          <w:p w14:paraId="64D7AD3B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Травматичес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кий, геморрагический, ожоговый,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кардиогенный</w:t>
            </w:r>
          </w:p>
        </w:tc>
      </w:tr>
      <w:tr w:rsidR="00A75D35" w:rsidRPr="008D021A" w14:paraId="2E989211" w14:textId="77777777" w:rsidTr="00F96FA1">
        <w:tc>
          <w:tcPr>
            <w:tcW w:w="4961" w:type="dxa"/>
          </w:tcPr>
          <w:p w14:paraId="2822D083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4 вида кровотечений по ха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рактеру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повреждения кровеносных сосудов?</w:t>
            </w:r>
          </w:p>
        </w:tc>
        <w:tc>
          <w:tcPr>
            <w:tcW w:w="5104" w:type="dxa"/>
          </w:tcPr>
          <w:p w14:paraId="5AA60848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Пневмоторакс</w:t>
            </w:r>
          </w:p>
        </w:tc>
      </w:tr>
      <w:tr w:rsidR="00A75D35" w:rsidRPr="008D021A" w14:paraId="4ED99001" w14:textId="77777777" w:rsidTr="00F96FA1">
        <w:tc>
          <w:tcPr>
            <w:tcW w:w="4961" w:type="dxa"/>
          </w:tcPr>
          <w:p w14:paraId="2E285CD6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вид ран, которые всегда инфицирова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ны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слюной?</w:t>
            </w:r>
          </w:p>
        </w:tc>
        <w:tc>
          <w:tcPr>
            <w:tcW w:w="5104" w:type="dxa"/>
          </w:tcPr>
          <w:p w14:paraId="5D7E3C3B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Сквозные, слепые, касательные</w:t>
            </w:r>
          </w:p>
        </w:tc>
      </w:tr>
      <w:tr w:rsidR="00A75D35" w:rsidRPr="008D021A" w14:paraId="561D1118" w14:textId="77777777" w:rsidTr="00F96FA1">
        <w:tc>
          <w:tcPr>
            <w:tcW w:w="4961" w:type="dxa"/>
          </w:tcPr>
          <w:p w14:paraId="0B7657C6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процессы являются причиной</w:t>
            </w:r>
          </w:p>
          <w:p w14:paraId="5611FF80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терминального состояния?</w:t>
            </w:r>
          </w:p>
        </w:tc>
        <w:tc>
          <w:tcPr>
            <w:tcW w:w="5104" w:type="dxa"/>
          </w:tcPr>
          <w:p w14:paraId="0B83B0AA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Искусственн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ая вентиляция легких и наружный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массаж сердца</w:t>
            </w:r>
          </w:p>
        </w:tc>
      </w:tr>
      <w:tr w:rsidR="00A75D35" w:rsidRPr="008D021A" w14:paraId="589406E7" w14:textId="77777777" w:rsidTr="00F96FA1">
        <w:tc>
          <w:tcPr>
            <w:tcW w:w="4961" w:type="dxa"/>
          </w:tcPr>
          <w:p w14:paraId="3425AD6C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 этапы оказания ПМП при ранениях?</w:t>
            </w:r>
          </w:p>
        </w:tc>
        <w:tc>
          <w:tcPr>
            <w:tcW w:w="5104" w:type="dxa"/>
          </w:tcPr>
          <w:p w14:paraId="247ACAB3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Ушибы, переломы, растяжения, вы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вихи,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пневмоторакс, повреждение органов брюшной</w:t>
            </w:r>
          </w:p>
          <w:p w14:paraId="15BEECED" w14:textId="77777777"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полости, ушибы грудной клетки</w:t>
            </w:r>
          </w:p>
        </w:tc>
      </w:tr>
    </w:tbl>
    <w:p w14:paraId="41D9BEB5" w14:textId="77777777" w:rsidR="00543CDE" w:rsidRPr="008D021A" w:rsidRDefault="00543CD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14:paraId="59760A15" w14:textId="77777777" w:rsidR="0084572A" w:rsidRPr="008D021A" w:rsidRDefault="009D3E4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Правила оказания первой доврачебной помощи</w:t>
      </w:r>
    </w:p>
    <w:p w14:paraId="206DA9CA" w14:textId="77777777" w:rsidR="00BC1C2A" w:rsidRPr="008D021A" w:rsidRDefault="00BC1C2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5"/>
        <w:gridCol w:w="4962"/>
      </w:tblGrid>
      <w:tr w:rsidR="00A75D35" w:rsidRPr="008D021A" w14:paraId="4275E973" w14:textId="77777777" w:rsidTr="00F96FA1">
        <w:tc>
          <w:tcPr>
            <w:tcW w:w="4785" w:type="dxa"/>
          </w:tcPr>
          <w:p w14:paraId="2A175BE9" w14:textId="77777777"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962" w:type="dxa"/>
          </w:tcPr>
          <w:p w14:paraId="5D2DD5F4" w14:textId="77777777"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14:paraId="4B109E1C" w14:textId="77777777" w:rsidTr="00F96FA1">
        <w:tc>
          <w:tcPr>
            <w:tcW w:w="4785" w:type="dxa"/>
          </w:tcPr>
          <w:p w14:paraId="4089CBA0" w14:textId="77777777"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видов ран по характеру поражения</w:t>
            </w:r>
          </w:p>
        </w:tc>
        <w:tc>
          <w:tcPr>
            <w:tcW w:w="4962" w:type="dxa"/>
          </w:tcPr>
          <w:p w14:paraId="015593B8" w14:textId="77777777"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Огнестрельные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резанные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рубленные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колотые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ушибленные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размозженные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рваные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укушенные</w:t>
            </w:r>
          </w:p>
        </w:tc>
      </w:tr>
      <w:tr w:rsidR="00A75D35" w:rsidRPr="008D021A" w14:paraId="6BB2E140" w14:textId="77777777" w:rsidTr="00F96FA1">
        <w:tc>
          <w:tcPr>
            <w:tcW w:w="4785" w:type="dxa"/>
          </w:tcPr>
          <w:p w14:paraId="578E6EB7" w14:textId="77777777"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вида огнестрельных и осколочныхран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0E3A3FEB" w14:textId="77777777"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Сквозные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слепые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касательные</w:t>
            </w:r>
          </w:p>
        </w:tc>
      </w:tr>
      <w:tr w:rsidR="00A75D35" w:rsidRPr="008D021A" w14:paraId="20C0FA52" w14:textId="77777777" w:rsidTr="00F96FA1">
        <w:tc>
          <w:tcPr>
            <w:tcW w:w="4785" w:type="dxa"/>
          </w:tcPr>
          <w:p w14:paraId="48784E02" w14:textId="77777777"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вид ран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которые всегда</w:t>
            </w:r>
          </w:p>
          <w:p w14:paraId="4A558302" w14:textId="77777777"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инфицированы слюной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4D8FCD3A" w14:textId="77777777"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Укушенные</w:t>
            </w:r>
          </w:p>
        </w:tc>
      </w:tr>
      <w:tr w:rsidR="00A75D35" w:rsidRPr="008D021A" w14:paraId="43E33D32" w14:textId="77777777" w:rsidTr="00F96FA1">
        <w:tc>
          <w:tcPr>
            <w:tcW w:w="4785" w:type="dxa"/>
          </w:tcPr>
          <w:p w14:paraId="264FE3DF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явление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возникающее припроникающихранениях груди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61E5B1CF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Пневмоторакс</w:t>
            </w:r>
          </w:p>
        </w:tc>
      </w:tr>
      <w:tr w:rsidR="00A75D35" w:rsidRPr="008D021A" w14:paraId="5B86A661" w14:textId="77777777" w:rsidTr="00F96FA1">
        <w:tc>
          <w:tcPr>
            <w:tcW w:w="4785" w:type="dxa"/>
          </w:tcPr>
          <w:p w14:paraId="7FAF8FAF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вида кровотечений по характеруповреждения кровеносных сосудов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0D283BB1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Артериальное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венозное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капиллярное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паренхиматозное</w:t>
            </w:r>
          </w:p>
        </w:tc>
      </w:tr>
      <w:tr w:rsidR="00A75D35" w:rsidRPr="008D021A" w14:paraId="5A24F8FF" w14:textId="77777777" w:rsidTr="00F96FA1">
        <w:tc>
          <w:tcPr>
            <w:tcW w:w="4785" w:type="dxa"/>
          </w:tcPr>
          <w:p w14:paraId="57A9B01A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два вида кровотечений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относительноповерхности тела пораженного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23D5BF9F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Наружное и внутреннее</w:t>
            </w:r>
          </w:p>
        </w:tc>
      </w:tr>
      <w:tr w:rsidR="00A75D35" w:rsidRPr="008D021A" w14:paraId="65E62EBC" w14:textId="77777777" w:rsidTr="00F96FA1">
        <w:tc>
          <w:tcPr>
            <w:tcW w:w="4785" w:type="dxa"/>
          </w:tcPr>
          <w:p w14:paraId="57713E5B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усугубляющие факторы остройсердечной недостаточности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2E71FC3B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Инфекции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пороки сердца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нарушениекровоснабжения миокарда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переутомлениемиокарда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перегрузка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токсические воздействия</w:t>
            </w:r>
          </w:p>
        </w:tc>
      </w:tr>
      <w:tr w:rsidR="00A75D35" w:rsidRPr="008D021A" w14:paraId="49D04943" w14:textId="77777777" w:rsidTr="00F96FA1">
        <w:tc>
          <w:tcPr>
            <w:tcW w:w="4785" w:type="dxa"/>
          </w:tcPr>
          <w:p w14:paraId="4A9BD131" w14:textId="77777777" w:rsidR="00A724D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Продолжите фразу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ИНСУЛЬТ</w:t>
            </w:r>
          </w:p>
          <w:p w14:paraId="56B5180C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ГЕММОРАГИЧЕСКИЙ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это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……….?</w:t>
            </w:r>
          </w:p>
        </w:tc>
        <w:tc>
          <w:tcPr>
            <w:tcW w:w="4962" w:type="dxa"/>
          </w:tcPr>
          <w:p w14:paraId="7C6856A1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Кровоизлияние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резкое нарушениекровообращения мозга</w:t>
            </w:r>
          </w:p>
        </w:tc>
      </w:tr>
      <w:tr w:rsidR="00A75D35" w:rsidRPr="008D021A" w14:paraId="28212CF5" w14:textId="77777777" w:rsidTr="00F96FA1">
        <w:tc>
          <w:tcPr>
            <w:tcW w:w="4785" w:type="dxa"/>
          </w:tcPr>
          <w:p w14:paraId="56976309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основных травм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08BF25FE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Ушибы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переломы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растяжения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вывихи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пневмоторакс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повреждение органов брюшнойполости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ушибы грудной клетки</w:t>
            </w:r>
          </w:p>
        </w:tc>
      </w:tr>
      <w:tr w:rsidR="00A75D35" w:rsidRPr="008D021A" w14:paraId="3348AE43" w14:textId="77777777" w:rsidTr="00F96FA1">
        <w:tc>
          <w:tcPr>
            <w:tcW w:w="4785" w:type="dxa"/>
          </w:tcPr>
          <w:p w14:paraId="1BC688E0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 этапы оказания ПМП при ранениях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2A7DB2FF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Остановка кровотечения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обработка коживокруг раны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наложение стерильной салфетки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повязки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иммобилизация конечности принеобходимости</w:t>
            </w:r>
          </w:p>
        </w:tc>
      </w:tr>
      <w:tr w:rsidR="00A75D35" w:rsidRPr="008D021A" w14:paraId="793F1EEE" w14:textId="77777777" w:rsidTr="00F96FA1">
        <w:tc>
          <w:tcPr>
            <w:tcW w:w="4785" w:type="dxa"/>
          </w:tcPr>
          <w:p w14:paraId="06522113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 каким показателям происходитдиагностика ранений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17CB9C7D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Локализация раны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 ранящего оружия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механизм травмы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 раны</w:t>
            </w:r>
          </w:p>
        </w:tc>
      </w:tr>
      <w:tr w:rsidR="00A75D35" w:rsidRPr="008D021A" w14:paraId="009C04FD" w14:textId="77777777" w:rsidTr="00F96FA1">
        <w:tc>
          <w:tcPr>
            <w:tcW w:w="4785" w:type="dxa"/>
          </w:tcPr>
          <w:p w14:paraId="05928128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так называемыетерминальныесостояния человека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60719633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Предагония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терминальная пауза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агония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клиническая смерть</w:t>
            </w:r>
          </w:p>
        </w:tc>
      </w:tr>
      <w:tr w:rsidR="00A75D35" w:rsidRPr="008D021A" w14:paraId="1B24AC4C" w14:textId="77777777" w:rsidTr="00F96FA1">
        <w:tc>
          <w:tcPr>
            <w:tcW w:w="4785" w:type="dxa"/>
          </w:tcPr>
          <w:p w14:paraId="7C7804F2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этапы реанимации человека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2362AA1C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Диагностический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подготовительный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собственно реанимация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профилактикаповторного терминального состояния</w:t>
            </w:r>
          </w:p>
        </w:tc>
      </w:tr>
      <w:tr w:rsidR="00A75D35" w:rsidRPr="008D021A" w14:paraId="432B9E6A" w14:textId="77777777" w:rsidTr="00F96FA1">
        <w:tc>
          <w:tcPr>
            <w:tcW w:w="4785" w:type="dxa"/>
          </w:tcPr>
          <w:p w14:paraId="68F294F5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Какую реанимационную помощь оказываютпри остановке сердца человека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3D49616E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Искусственная вентиляция легких инаружный массаж сердца</w:t>
            </w:r>
          </w:p>
        </w:tc>
      </w:tr>
      <w:tr w:rsidR="00A75D35" w:rsidRPr="008D021A" w14:paraId="4AE2D108" w14:textId="77777777" w:rsidTr="00F96FA1">
        <w:tc>
          <w:tcPr>
            <w:tcW w:w="4785" w:type="dxa"/>
          </w:tcPr>
          <w:p w14:paraId="7B692018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процессы являются причинойтерминального состояния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0B0145E3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Прекращение дыхания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остановка сердца</w:t>
            </w:r>
          </w:p>
        </w:tc>
      </w:tr>
      <w:tr w:rsidR="00A75D35" w:rsidRPr="008D021A" w14:paraId="486C4648" w14:textId="77777777" w:rsidTr="00F96FA1">
        <w:tc>
          <w:tcPr>
            <w:tcW w:w="4785" w:type="dxa"/>
          </w:tcPr>
          <w:p w14:paraId="7A7A0941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симптомы переломов костей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36C1EB4A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Деформация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боли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отечность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нарушениефункций</w:t>
            </w:r>
          </w:p>
        </w:tc>
      </w:tr>
      <w:tr w:rsidR="00A75D35" w:rsidRPr="008D021A" w14:paraId="207ED8BE" w14:textId="77777777" w:rsidTr="00F96FA1">
        <w:tc>
          <w:tcPr>
            <w:tcW w:w="4785" w:type="dxa"/>
          </w:tcPr>
          <w:p w14:paraId="7CD10E2C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травматических шоков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7B199BE7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Травматический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геморрагический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ожоговый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кардиогенный</w:t>
            </w:r>
          </w:p>
        </w:tc>
      </w:tr>
      <w:tr w:rsidR="00A75D35" w:rsidRPr="008D021A" w14:paraId="73A647F1" w14:textId="77777777" w:rsidTr="00F96FA1">
        <w:tc>
          <w:tcPr>
            <w:tcW w:w="4785" w:type="dxa"/>
          </w:tcPr>
          <w:p w14:paraId="3D4DB330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методы остановки кровотечения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68DFFAD2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Пальцевое прижатие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стерильнаядавящаяповязка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сгибание конечности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наложениежгута</w:t>
            </w:r>
          </w:p>
        </w:tc>
      </w:tr>
      <w:tr w:rsidR="00A75D35" w:rsidRPr="008D021A" w14:paraId="6056792A" w14:textId="77777777" w:rsidTr="00F96FA1">
        <w:tc>
          <w:tcPr>
            <w:tcW w:w="4785" w:type="dxa"/>
          </w:tcPr>
          <w:p w14:paraId="4D22D9D8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этапы оказания первой помощипри обмороке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4D0BFF85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Уложить на спину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голова ниже ног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расстегнуть воротник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обрызгать лицо водой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дать вдохнуть нашатырь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протереть им вески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выпить стакан подслащенной воды</w:t>
            </w:r>
          </w:p>
        </w:tc>
      </w:tr>
      <w:tr w:rsidR="009D3E44" w:rsidRPr="008D021A" w14:paraId="564B294C" w14:textId="77777777" w:rsidTr="00F96FA1">
        <w:tc>
          <w:tcPr>
            <w:tcW w:w="4785" w:type="dxa"/>
          </w:tcPr>
          <w:p w14:paraId="70733704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Первая помощь при гипертоническом кризе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14:paraId="0F1290D6" w14:textId="77777777"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Дать больному что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 сладкое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вызватьскорую помощь</w:t>
            </w:r>
          </w:p>
        </w:tc>
      </w:tr>
    </w:tbl>
    <w:p w14:paraId="1C7C345C" w14:textId="77777777" w:rsidR="00930542" w:rsidRPr="008D021A" w:rsidRDefault="00930542" w:rsidP="00A75D35">
      <w:pPr>
        <w:pStyle w:val="c6"/>
        <w:spacing w:before="0" w:beforeAutospacing="0" w:after="0" w:afterAutospacing="0"/>
        <w:ind w:firstLine="709"/>
        <w:rPr>
          <w:sz w:val="28"/>
          <w:szCs w:val="28"/>
        </w:rPr>
      </w:pPr>
    </w:p>
    <w:p w14:paraId="63F1688A" w14:textId="77777777" w:rsidR="00390D23" w:rsidRPr="008D021A" w:rsidRDefault="00390D23" w:rsidP="00A75D35">
      <w:pPr>
        <w:pStyle w:val="c6"/>
        <w:spacing w:before="0" w:beforeAutospacing="0" w:after="0" w:afterAutospacing="0"/>
        <w:ind w:firstLine="709"/>
        <w:rPr>
          <w:sz w:val="28"/>
          <w:szCs w:val="28"/>
        </w:rPr>
      </w:pPr>
      <w:r w:rsidRPr="008D021A">
        <w:rPr>
          <w:sz w:val="28"/>
          <w:szCs w:val="28"/>
        </w:rPr>
        <w:t>Критерии оценивания устного ответа:</w:t>
      </w:r>
    </w:p>
    <w:p w14:paraId="3F445C09" w14:textId="77777777"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«5» ставится, если студент:</w:t>
      </w:r>
    </w:p>
    <w:p w14:paraId="3C8BA04F" w14:textId="77777777"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-</w:t>
      </w:r>
      <w:r w:rsidRPr="008D021A">
        <w:rPr>
          <w:rFonts w:ascii="Times New Roman" w:hAnsi="Times New Roman" w:cs="Times New Roman"/>
          <w:sz w:val="28"/>
          <w:szCs w:val="28"/>
        </w:rPr>
        <w:t> полнота  использования учебного материала;</w:t>
      </w:r>
    </w:p>
    <w:p w14:paraId="5391C4C6" w14:textId="77777777"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логика изложения (количество смысловых связей между понятиями);</w:t>
      </w:r>
    </w:p>
    <w:p w14:paraId="1A36C41D" w14:textId="77777777"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грамотность (терминологическая и орфографическая);</w:t>
      </w:r>
    </w:p>
    <w:p w14:paraId="420E3A64" w14:textId="77777777"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«4» ставится, если студент:</w:t>
      </w:r>
    </w:p>
    <w:p w14:paraId="36E2EE76" w14:textId="77777777"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удовлетворят тем же требованиям, что и оценке «5», но допускаются единичные ошибки, которые он исправляет после замечания преподавателя;</w:t>
      </w:r>
    </w:p>
    <w:p w14:paraId="3AE3006E" w14:textId="77777777"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«3» ставится, если студент:</w:t>
      </w:r>
    </w:p>
    <w:p w14:paraId="31945474" w14:textId="77777777" w:rsidR="00390D23" w:rsidRPr="008D021A" w:rsidRDefault="00390D23" w:rsidP="00A75D3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-допускает неточности в формулировке ответов;</w:t>
      </w:r>
    </w:p>
    <w:p w14:paraId="2278AD79" w14:textId="77777777"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«2» ставится, если студент:</w:t>
      </w:r>
    </w:p>
    <w:p w14:paraId="0AA3D1CD" w14:textId="77777777" w:rsidR="00390D23" w:rsidRPr="008D021A" w:rsidRDefault="00390D23" w:rsidP="00A75D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-отсутствие связанных предложений</w:t>
      </w:r>
    </w:p>
    <w:p w14:paraId="49B46CF4" w14:textId="77777777" w:rsidR="00390D23" w:rsidRPr="008D021A" w:rsidRDefault="00390D23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выполняются в рабочей тетради по дисциплине.</w:t>
      </w:r>
    </w:p>
    <w:p w14:paraId="29C4B16C" w14:textId="77777777" w:rsidR="0084572A" w:rsidRPr="008D021A" w:rsidRDefault="0084572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p w14:paraId="79D73B78" w14:textId="77777777" w:rsidR="004B3A1C" w:rsidRPr="008D021A" w:rsidRDefault="004B3A1C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11767C" w14:textId="77777777"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FB51AF" w14:textId="77777777"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7969DC" w14:textId="77777777"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DEFB1C" w14:textId="77777777"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542103" w14:textId="77777777"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8340A3" w14:textId="77777777" w:rsidR="00C71A41" w:rsidRPr="008D021A" w:rsidRDefault="00C71A41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53912C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F5044D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B2C41C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1A1A40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6DC5F1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4F8D56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EDED78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BBC42B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61B2EF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1A6AD7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1A93A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45D7DB" w14:textId="77777777"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76D8D5" w14:textId="77777777" w:rsidR="00A75D35" w:rsidRDefault="00A75D35" w:rsidP="00A75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D6928FD" w14:textId="77777777" w:rsidR="00EB3F4B" w:rsidRDefault="00EB3F4B" w:rsidP="00A75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65641EF" w14:textId="77777777" w:rsidR="00EB3F4B" w:rsidRDefault="00EB3F4B" w:rsidP="00A75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2C475E" w14:textId="77777777" w:rsidR="00EB3F4B" w:rsidRPr="008D021A" w:rsidRDefault="00EB3F4B" w:rsidP="00A75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785"/>
      </w:tblGrid>
      <w:tr w:rsidR="00A75D35" w:rsidRPr="008D021A" w14:paraId="3B0CD903" w14:textId="77777777" w:rsidTr="00AA6E40">
        <w:tc>
          <w:tcPr>
            <w:tcW w:w="4786" w:type="dxa"/>
          </w:tcPr>
          <w:p w14:paraId="0BBA96F3" w14:textId="77777777" w:rsidR="00A75D35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3DABCA" w14:textId="77777777" w:rsidR="00AD2AA7" w:rsidRPr="008D021A" w:rsidRDefault="00AD2AA7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8F4311C" w14:textId="77777777"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6EE19C2" w14:textId="77777777" w:rsidR="00A75D35" w:rsidRPr="008D021A" w:rsidRDefault="00A75D35" w:rsidP="00A75D35">
      <w:pPr>
        <w:spacing w:after="0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D021A">
        <w:rPr>
          <w:rFonts w:ascii="Times New Roman" w:hAnsi="Times New Roman" w:cs="Times New Roman"/>
          <w:b/>
          <w:spacing w:val="-1"/>
          <w:sz w:val="28"/>
          <w:szCs w:val="28"/>
        </w:rPr>
        <w:t>Вопросы</w:t>
      </w:r>
      <w:r w:rsidR="00EB3F4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D021A">
        <w:rPr>
          <w:rFonts w:ascii="Times New Roman" w:hAnsi="Times New Roman" w:cs="Times New Roman"/>
          <w:b/>
          <w:sz w:val="28"/>
          <w:szCs w:val="28"/>
        </w:rPr>
        <w:t>к</w:t>
      </w:r>
      <w:r w:rsidR="00EB3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021A">
        <w:rPr>
          <w:rFonts w:ascii="Times New Roman" w:hAnsi="Times New Roman" w:cs="Times New Roman"/>
          <w:b/>
          <w:spacing w:val="-1"/>
          <w:sz w:val="28"/>
          <w:szCs w:val="28"/>
        </w:rPr>
        <w:t>зачету</w:t>
      </w:r>
      <w:r w:rsidR="00EB3F4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D021A">
        <w:rPr>
          <w:rFonts w:ascii="Times New Roman" w:hAnsi="Times New Roman" w:cs="Times New Roman"/>
          <w:b/>
          <w:spacing w:val="-1"/>
          <w:sz w:val="28"/>
          <w:szCs w:val="28"/>
        </w:rPr>
        <w:t>по</w:t>
      </w:r>
      <w:r w:rsidR="00EB3F4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D021A">
        <w:rPr>
          <w:rFonts w:ascii="Times New Roman" w:hAnsi="Times New Roman" w:cs="Times New Roman"/>
          <w:b/>
          <w:spacing w:val="-1"/>
          <w:sz w:val="28"/>
          <w:szCs w:val="28"/>
        </w:rPr>
        <w:t>дисциплине</w:t>
      </w:r>
      <w:r w:rsidR="00EB3F4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D021A">
        <w:rPr>
          <w:rFonts w:ascii="Times New Roman" w:hAnsi="Times New Roman" w:cs="Times New Roman"/>
          <w:b/>
          <w:spacing w:val="-1"/>
          <w:sz w:val="28"/>
          <w:szCs w:val="28"/>
        </w:rPr>
        <w:t xml:space="preserve">«Безопасностьжизнедеятельности» </w:t>
      </w:r>
    </w:p>
    <w:p w14:paraId="275F273B" w14:textId="77777777" w:rsidR="00A75D35" w:rsidRPr="008D021A" w:rsidRDefault="00A75D35" w:rsidP="00A75D35">
      <w:pPr>
        <w:pStyle w:val="ae"/>
        <w:widowControl w:val="0"/>
        <w:numPr>
          <w:ilvl w:val="0"/>
          <w:numId w:val="28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Человек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техносфера.Производственныеопасности</w:t>
      </w:r>
      <w:r w:rsidRPr="008D021A">
        <w:rPr>
          <w:rFonts w:ascii="Times New Roman" w:hAnsi="Times New Roman" w:cs="Times New Roman"/>
          <w:sz w:val="28"/>
          <w:szCs w:val="28"/>
        </w:rPr>
        <w:t xml:space="preserve"> 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защита</w:t>
      </w:r>
      <w:r w:rsidRPr="008D021A">
        <w:rPr>
          <w:rFonts w:ascii="Times New Roman" w:hAnsi="Times New Roman" w:cs="Times New Roman"/>
          <w:sz w:val="28"/>
          <w:szCs w:val="28"/>
        </w:rPr>
        <w:t>от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них.</w:t>
      </w:r>
    </w:p>
    <w:p w14:paraId="0870D0BD" w14:textId="77777777" w:rsidR="00A75D35" w:rsidRPr="008D021A" w:rsidRDefault="00A75D35" w:rsidP="00A75D35">
      <w:pPr>
        <w:pStyle w:val="ae"/>
        <w:widowControl w:val="0"/>
        <w:numPr>
          <w:ilvl w:val="0"/>
          <w:numId w:val="28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Управлениебезопасностьюжизнедеятельности.</w:t>
      </w:r>
    </w:p>
    <w:p w14:paraId="6B048F04" w14:textId="77777777" w:rsidR="00A75D35" w:rsidRPr="008D021A" w:rsidRDefault="00A75D35" w:rsidP="00A75D35">
      <w:pPr>
        <w:pStyle w:val="ae"/>
        <w:widowControl w:val="0"/>
        <w:numPr>
          <w:ilvl w:val="0"/>
          <w:numId w:val="28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Охранатруда.Безопасность</w:t>
      </w:r>
      <w:r w:rsidRPr="008D021A">
        <w:rPr>
          <w:rFonts w:ascii="Times New Roman" w:hAnsi="Times New Roman" w:cs="Times New Roman"/>
          <w:sz w:val="28"/>
          <w:szCs w:val="28"/>
        </w:rPr>
        <w:t>в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отрасли.</w:t>
      </w:r>
    </w:p>
    <w:p w14:paraId="28EF7AAD" w14:textId="77777777" w:rsidR="00A75D35" w:rsidRPr="008D021A" w:rsidRDefault="00A75D35" w:rsidP="00A75D35">
      <w:pPr>
        <w:pStyle w:val="ae"/>
        <w:widowControl w:val="0"/>
        <w:numPr>
          <w:ilvl w:val="0"/>
          <w:numId w:val="28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Задачи,принциппостроения,организационная</w:t>
      </w:r>
      <w:r w:rsidRPr="008D021A">
        <w:rPr>
          <w:rFonts w:ascii="Times New Roman" w:hAnsi="Times New Roman" w:cs="Times New Roman"/>
          <w:spacing w:val="-2"/>
          <w:sz w:val="28"/>
          <w:szCs w:val="28"/>
        </w:rPr>
        <w:t xml:space="preserve"> структура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ГО</w:t>
      </w:r>
      <w:r w:rsidRPr="008D021A">
        <w:rPr>
          <w:rFonts w:ascii="Times New Roman" w:hAnsi="Times New Roman" w:cs="Times New Roman"/>
          <w:sz w:val="28"/>
          <w:szCs w:val="28"/>
        </w:rPr>
        <w:t>РФ.</w:t>
      </w:r>
    </w:p>
    <w:p w14:paraId="0641F9D2" w14:textId="77777777" w:rsidR="00A75D35" w:rsidRPr="008D021A" w:rsidRDefault="00A75D35" w:rsidP="00A75D35">
      <w:pPr>
        <w:pStyle w:val="ae"/>
        <w:tabs>
          <w:tab w:val="left" w:pos="47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5.</w:t>
      </w:r>
      <w:r w:rsidRPr="008D021A">
        <w:rPr>
          <w:rFonts w:ascii="Times New Roman" w:hAnsi="Times New Roman" w:cs="Times New Roman"/>
          <w:sz w:val="28"/>
          <w:szCs w:val="28"/>
        </w:rPr>
        <w:tab/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Источникивозникновениячрезвычайныхситуацийприродного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техногенногохарактера.</w:t>
      </w:r>
    </w:p>
    <w:p w14:paraId="2C199EE5" w14:textId="77777777"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6.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Характеристика чрезвычайныхситуацийприродного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техногенногохарактера.</w:t>
      </w:r>
    </w:p>
    <w:p w14:paraId="6DF1741B" w14:textId="77777777" w:rsidR="00A75D35" w:rsidRPr="008D021A" w:rsidRDefault="00A75D35" w:rsidP="00A75D35">
      <w:pPr>
        <w:pStyle w:val="ae"/>
        <w:tabs>
          <w:tab w:val="left" w:pos="47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7.</w:t>
      </w:r>
      <w:r w:rsidRPr="008D021A">
        <w:rPr>
          <w:rFonts w:ascii="Times New Roman" w:hAnsi="Times New Roman" w:cs="Times New Roman"/>
          <w:sz w:val="28"/>
          <w:szCs w:val="28"/>
        </w:rPr>
        <w:tab/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Задачи,принциппостроения,организационная</w:t>
      </w:r>
      <w:r w:rsidRPr="008D021A">
        <w:rPr>
          <w:rFonts w:ascii="Times New Roman" w:hAnsi="Times New Roman" w:cs="Times New Roman"/>
          <w:spacing w:val="-2"/>
          <w:sz w:val="28"/>
          <w:szCs w:val="28"/>
        </w:rPr>
        <w:t>структура</w:t>
      </w:r>
      <w:r w:rsidRPr="008D021A">
        <w:rPr>
          <w:rFonts w:ascii="Times New Roman" w:hAnsi="Times New Roman" w:cs="Times New Roman"/>
          <w:sz w:val="28"/>
          <w:szCs w:val="28"/>
        </w:rPr>
        <w:t xml:space="preserve"> РСЧС.</w:t>
      </w:r>
    </w:p>
    <w:p w14:paraId="6300237F" w14:textId="77777777"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Устойчивостьфункционированияобъектовэкономики.</w:t>
      </w:r>
    </w:p>
    <w:p w14:paraId="175EAA5D" w14:textId="77777777"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Специальнаяобработка.Виды.Содержание</w:t>
      </w:r>
      <w:r w:rsidRPr="008D021A">
        <w:rPr>
          <w:rFonts w:ascii="Times New Roman" w:hAnsi="Times New Roman" w:cs="Times New Roman"/>
          <w:sz w:val="28"/>
          <w:szCs w:val="28"/>
        </w:rPr>
        <w:t>ЧСОи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ПСО.</w:t>
      </w:r>
    </w:p>
    <w:p w14:paraId="25BA627E" w14:textId="77777777"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Средстваиндивидуальной защиты.НазначениеИП</w:t>
      </w:r>
      <w:r w:rsidRPr="008D021A">
        <w:rPr>
          <w:rFonts w:ascii="Times New Roman" w:hAnsi="Times New Roman" w:cs="Times New Roman"/>
          <w:sz w:val="28"/>
          <w:szCs w:val="28"/>
        </w:rPr>
        <w:t>–4.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Порядокпользования.</w:t>
      </w:r>
    </w:p>
    <w:p w14:paraId="7A6131CB" w14:textId="77777777"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Средстваиндивидуальнойзащиты.НазначениеОЗК,</w:t>
      </w:r>
      <w:r w:rsidRPr="008D021A">
        <w:rPr>
          <w:rFonts w:ascii="Times New Roman" w:hAnsi="Times New Roman" w:cs="Times New Roman"/>
          <w:sz w:val="28"/>
          <w:szCs w:val="28"/>
        </w:rPr>
        <w:t>Л-1.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Порядокпользования.</w:t>
      </w:r>
    </w:p>
    <w:p w14:paraId="7DC03785" w14:textId="77777777"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Ядерноеоружие.Поражающиефакторы,мощность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видыядерныхвзрывов.</w:t>
      </w:r>
    </w:p>
    <w:p w14:paraId="521EF668" w14:textId="77777777" w:rsidR="00A75D35" w:rsidRPr="008D021A" w:rsidRDefault="00A75D35" w:rsidP="00A75D35">
      <w:pPr>
        <w:pStyle w:val="ae"/>
        <w:widowControl w:val="0"/>
        <w:numPr>
          <w:ilvl w:val="0"/>
          <w:numId w:val="26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Ударнаяволнаядерноговзрыва.Параметры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поражающеедействие.Средства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способызащитыличногосостава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техники.</w:t>
      </w:r>
    </w:p>
    <w:p w14:paraId="08DFCED3" w14:textId="77777777" w:rsidR="00A75D35" w:rsidRPr="008D021A" w:rsidRDefault="00A75D35" w:rsidP="00A75D35">
      <w:pPr>
        <w:pStyle w:val="ae"/>
        <w:widowControl w:val="0"/>
        <w:numPr>
          <w:ilvl w:val="0"/>
          <w:numId w:val="26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Световоеизлучение.Световойимпульс.Поражающеедействие.Средства</w:t>
      </w:r>
      <w:r w:rsidRPr="008D021A">
        <w:rPr>
          <w:rFonts w:ascii="Times New Roman" w:hAnsi="Times New Roman" w:cs="Times New Roman"/>
          <w:sz w:val="28"/>
          <w:szCs w:val="28"/>
        </w:rPr>
        <w:t xml:space="preserve">и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способызащитыличногосостава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техники.</w:t>
      </w:r>
    </w:p>
    <w:p w14:paraId="0D0E1C5E" w14:textId="77777777" w:rsidR="00A75D35" w:rsidRPr="008D021A" w:rsidRDefault="00A75D35" w:rsidP="00A75D35">
      <w:pPr>
        <w:pStyle w:val="ae"/>
        <w:widowControl w:val="0"/>
        <w:numPr>
          <w:ilvl w:val="0"/>
          <w:numId w:val="26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Проникающаярадиация.Поражающеедействие.Степенилучевойболезни.Средства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 личногосостава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техники.</w:t>
      </w:r>
    </w:p>
    <w:p w14:paraId="7162FFF6" w14:textId="77777777"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16.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 xml:space="preserve">Видыионизирующихизлучений,характеристика 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способызащиты.</w:t>
      </w:r>
    </w:p>
    <w:p w14:paraId="7E027AF2" w14:textId="77777777" w:rsidR="00A75D35" w:rsidRPr="002350E9" w:rsidRDefault="00A75D35" w:rsidP="00A75D35">
      <w:pPr>
        <w:pStyle w:val="ae"/>
        <w:spacing w:after="0"/>
        <w:rPr>
          <w:rFonts w:ascii="Times New Roman" w:hAnsi="Times New Roman" w:cs="Times New Roman"/>
          <w:spacing w:val="-1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17.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Радиоактивное</w:t>
      </w:r>
      <w:r w:rsidR="002350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зар</w:t>
      </w:r>
      <w:r w:rsidR="002350E9">
        <w:rPr>
          <w:rFonts w:ascii="Times New Roman" w:hAnsi="Times New Roman" w:cs="Times New Roman"/>
          <w:spacing w:val="-1"/>
          <w:sz w:val="28"/>
          <w:szCs w:val="28"/>
        </w:rPr>
        <w:t>аженме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ние.Поражающеедействие.Сущностьобразованияследаоблака.Средства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способызащитыличногосостава.</w:t>
      </w:r>
    </w:p>
    <w:p w14:paraId="40339C69" w14:textId="77777777" w:rsidR="00A75D35" w:rsidRPr="008D021A" w:rsidRDefault="00A75D35" w:rsidP="00A75D35">
      <w:pPr>
        <w:pStyle w:val="ae"/>
        <w:widowControl w:val="0"/>
        <w:numPr>
          <w:ilvl w:val="0"/>
          <w:numId w:val="25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Электромагнитныйимпульс.Поражающеедействие.Способызащитытехники.</w:t>
      </w:r>
    </w:p>
    <w:p w14:paraId="170443C9" w14:textId="77777777" w:rsidR="00A75D35" w:rsidRPr="008D021A" w:rsidRDefault="00A75D35" w:rsidP="00A75D35">
      <w:pPr>
        <w:pStyle w:val="ae"/>
        <w:widowControl w:val="0"/>
        <w:numPr>
          <w:ilvl w:val="0"/>
          <w:numId w:val="25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Химическоеоружие.Боевыесвойства.Классификация</w:t>
      </w:r>
      <w:r w:rsidRPr="008D021A">
        <w:rPr>
          <w:rFonts w:ascii="Times New Roman" w:hAnsi="Times New Roman" w:cs="Times New Roman"/>
          <w:sz w:val="28"/>
          <w:szCs w:val="28"/>
        </w:rPr>
        <w:t>ОВ.</w:t>
      </w:r>
    </w:p>
    <w:p w14:paraId="19A92F1E" w14:textId="77777777" w:rsidR="00A75D35" w:rsidRPr="008D021A" w:rsidRDefault="00A75D35" w:rsidP="00A75D35">
      <w:pPr>
        <w:pStyle w:val="ae"/>
        <w:widowControl w:val="0"/>
        <w:numPr>
          <w:ilvl w:val="0"/>
          <w:numId w:val="24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ОВнервно-паралитическогодействия.Характеристика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 xml:space="preserve"> 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поражающеедействие.Способы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 xml:space="preserve"> средствазащитыличногосостава.</w:t>
      </w:r>
    </w:p>
    <w:p w14:paraId="0A81551D" w14:textId="77777777" w:rsidR="00A75D35" w:rsidRPr="008D021A" w:rsidRDefault="00A75D35" w:rsidP="00A75D35">
      <w:pPr>
        <w:pStyle w:val="ae"/>
        <w:widowControl w:val="0"/>
        <w:numPr>
          <w:ilvl w:val="0"/>
          <w:numId w:val="24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ОВкожно-нарывногодействия.Характеристика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 xml:space="preserve">и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поражающеедействие.Способы</w:t>
      </w:r>
      <w:r w:rsidRPr="008D021A">
        <w:rPr>
          <w:rFonts w:ascii="Times New Roman" w:hAnsi="Times New Roman" w:cs="Times New Roman"/>
          <w:sz w:val="28"/>
          <w:szCs w:val="28"/>
        </w:rPr>
        <w:t xml:space="preserve">и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средствазащитыличногосостава.</w:t>
      </w:r>
    </w:p>
    <w:p w14:paraId="1EAAEA64" w14:textId="77777777" w:rsidR="00A75D35" w:rsidRPr="008D021A" w:rsidRDefault="00A75D35" w:rsidP="00A75D35">
      <w:pPr>
        <w:pStyle w:val="ae"/>
        <w:widowControl w:val="0"/>
        <w:numPr>
          <w:ilvl w:val="0"/>
          <w:numId w:val="23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ОВобщеядовитогодействия.Характеристика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поражающеедействие.Способы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средствазащитыличногосостава.</w:t>
      </w:r>
    </w:p>
    <w:p w14:paraId="1DEEC24A" w14:textId="77777777" w:rsidR="00A75D35" w:rsidRPr="008D021A" w:rsidRDefault="00A75D35" w:rsidP="00A75D35">
      <w:pPr>
        <w:pStyle w:val="ae"/>
        <w:widowControl w:val="0"/>
        <w:numPr>
          <w:ilvl w:val="0"/>
          <w:numId w:val="23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ОВудушающегодействия.Характеристика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поражающеедействие.Способы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средствазащитыличногосостава.</w:t>
      </w:r>
    </w:p>
    <w:p w14:paraId="6BA0610E" w14:textId="77777777" w:rsidR="00A75D35" w:rsidRPr="008D021A" w:rsidRDefault="00A75D35" w:rsidP="00A75D35">
      <w:pPr>
        <w:pStyle w:val="ae"/>
        <w:widowControl w:val="0"/>
        <w:numPr>
          <w:ilvl w:val="0"/>
          <w:numId w:val="23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Бактериологическое(биологическое)оружие.Поражающеедействие.Средства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способызащиты.</w:t>
      </w:r>
    </w:p>
    <w:p w14:paraId="02B83D91" w14:textId="77777777" w:rsidR="00A75D35" w:rsidRPr="008D021A" w:rsidRDefault="00A75D35" w:rsidP="00A75D35">
      <w:pPr>
        <w:pStyle w:val="ae"/>
        <w:widowControl w:val="0"/>
        <w:numPr>
          <w:ilvl w:val="0"/>
          <w:numId w:val="23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Зажигательныесредства.Характеристика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 xml:space="preserve">способызащиты </w:t>
      </w:r>
      <w:r w:rsidRPr="008D021A">
        <w:rPr>
          <w:rFonts w:ascii="Times New Roman" w:hAnsi="Times New Roman" w:cs="Times New Roman"/>
          <w:sz w:val="28"/>
          <w:szCs w:val="28"/>
        </w:rPr>
        <w:t>от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них.</w:t>
      </w:r>
    </w:p>
    <w:p w14:paraId="711E914E" w14:textId="77777777"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26.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Средстваиндивидуальной защиты.Порядокпользования.</w:t>
      </w:r>
    </w:p>
    <w:p w14:paraId="3CB94EEE" w14:textId="77777777" w:rsidR="00A75D35" w:rsidRPr="008D021A" w:rsidRDefault="00A75D35" w:rsidP="00A75D35">
      <w:pPr>
        <w:pStyle w:val="ae"/>
        <w:widowControl w:val="0"/>
        <w:numPr>
          <w:ilvl w:val="0"/>
          <w:numId w:val="22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Средстваколлективнойзащиты.</w:t>
      </w:r>
    </w:p>
    <w:p w14:paraId="2C15D91A" w14:textId="77777777" w:rsidR="00A75D35" w:rsidRPr="008D021A" w:rsidRDefault="00A75D35" w:rsidP="00A75D35">
      <w:pPr>
        <w:pStyle w:val="ae"/>
        <w:widowControl w:val="0"/>
        <w:numPr>
          <w:ilvl w:val="0"/>
          <w:numId w:val="22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Назначение,общееустройство,последовательностьподготовки</w:t>
      </w:r>
      <w:r w:rsidRPr="008D021A">
        <w:rPr>
          <w:rFonts w:ascii="Times New Roman" w:hAnsi="Times New Roman" w:cs="Times New Roman"/>
          <w:sz w:val="28"/>
          <w:szCs w:val="28"/>
        </w:rPr>
        <w:t>к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работеизмерителямощностидозыДП-5В.</w:t>
      </w:r>
    </w:p>
    <w:p w14:paraId="5D368FB6" w14:textId="77777777" w:rsidR="00A75D35" w:rsidRPr="008D021A" w:rsidRDefault="00A75D35" w:rsidP="00A75D35">
      <w:pPr>
        <w:pStyle w:val="ae"/>
        <w:widowControl w:val="0"/>
        <w:numPr>
          <w:ilvl w:val="0"/>
          <w:numId w:val="22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Назначение, устройствоВПХР.Подготовкаприбора</w:t>
      </w:r>
      <w:r w:rsidRPr="008D021A">
        <w:rPr>
          <w:rFonts w:ascii="Times New Roman" w:hAnsi="Times New Roman" w:cs="Times New Roman"/>
          <w:sz w:val="28"/>
          <w:szCs w:val="28"/>
        </w:rPr>
        <w:t>к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работе.</w:t>
      </w:r>
    </w:p>
    <w:p w14:paraId="11342E15" w14:textId="77777777" w:rsidR="00A75D35" w:rsidRPr="008D021A" w:rsidRDefault="00A75D35" w:rsidP="00A75D35">
      <w:pPr>
        <w:pStyle w:val="ae"/>
        <w:widowControl w:val="0"/>
        <w:numPr>
          <w:ilvl w:val="0"/>
          <w:numId w:val="22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Дозиметрическийконтрольоблученияличногосостава,средства</w:t>
      </w:r>
      <w:r w:rsidRPr="008D021A">
        <w:rPr>
          <w:rFonts w:ascii="Times New Roman" w:hAnsi="Times New Roman" w:cs="Times New Roman"/>
          <w:sz w:val="28"/>
          <w:szCs w:val="28"/>
        </w:rPr>
        <w:t xml:space="preserve">и 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порядокегоосуществления.Приборы</w:t>
      </w:r>
      <w:r w:rsidRPr="008D021A">
        <w:rPr>
          <w:rFonts w:ascii="Times New Roman" w:hAnsi="Times New Roman" w:cs="Times New Roman"/>
          <w:sz w:val="28"/>
          <w:szCs w:val="28"/>
        </w:rPr>
        <w:t>ИД-11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(ДП-22В)</w:t>
      </w:r>
    </w:p>
    <w:p w14:paraId="19D8A3DD" w14:textId="77777777"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31.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СигналыГО. Действияпоним.</w:t>
      </w:r>
    </w:p>
    <w:p w14:paraId="27130CA9" w14:textId="77777777" w:rsidR="00A75D35" w:rsidRPr="008D021A" w:rsidRDefault="00A75D35" w:rsidP="00A75D35">
      <w:pPr>
        <w:pStyle w:val="ae"/>
        <w:widowControl w:val="0"/>
        <w:numPr>
          <w:ilvl w:val="0"/>
          <w:numId w:val="21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Эвакуациянаселения,материальныхсредствпри</w:t>
      </w:r>
      <w:r w:rsidRPr="008D021A">
        <w:rPr>
          <w:rFonts w:ascii="Times New Roman" w:hAnsi="Times New Roman" w:cs="Times New Roman"/>
          <w:sz w:val="28"/>
          <w:szCs w:val="28"/>
        </w:rPr>
        <w:t>ЧС.</w:t>
      </w:r>
    </w:p>
    <w:p w14:paraId="20D96BCA" w14:textId="77777777" w:rsidR="00A75D35" w:rsidRPr="008D021A" w:rsidRDefault="00A75D35" w:rsidP="00A75D35">
      <w:pPr>
        <w:pStyle w:val="ae"/>
        <w:widowControl w:val="0"/>
        <w:numPr>
          <w:ilvl w:val="0"/>
          <w:numId w:val="21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ОсновыАСДНР.</w:t>
      </w:r>
    </w:p>
    <w:p w14:paraId="5008E74B" w14:textId="77777777" w:rsidR="00A75D35" w:rsidRPr="008D021A" w:rsidRDefault="00A75D35" w:rsidP="00A75D35">
      <w:pPr>
        <w:pStyle w:val="ae"/>
        <w:widowControl w:val="0"/>
        <w:numPr>
          <w:ilvl w:val="0"/>
          <w:numId w:val="21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Социальныекатастрофы.Правилабезопасности</w:t>
      </w:r>
      <w:r w:rsidRPr="008D021A">
        <w:rPr>
          <w:rFonts w:ascii="Times New Roman" w:hAnsi="Times New Roman" w:cs="Times New Roman"/>
          <w:sz w:val="28"/>
          <w:szCs w:val="28"/>
        </w:rPr>
        <w:t>в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экстремальныхситуациях.</w:t>
      </w:r>
    </w:p>
    <w:p w14:paraId="009E09F5" w14:textId="77777777" w:rsidR="00A75D35" w:rsidRPr="008D021A" w:rsidRDefault="00A75D35" w:rsidP="00A75D35">
      <w:pPr>
        <w:pStyle w:val="ae"/>
        <w:widowControl w:val="0"/>
        <w:numPr>
          <w:ilvl w:val="0"/>
          <w:numId w:val="21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Аварийно-химическиопасныевещества(АХОВ).Характеристика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способызащиты.</w:t>
      </w:r>
    </w:p>
    <w:p w14:paraId="49F0AA16" w14:textId="77777777"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36.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Оказаниепервойдоврачебнойпомощипри</w:t>
      </w:r>
      <w:r w:rsidRPr="008D021A">
        <w:rPr>
          <w:rFonts w:ascii="Times New Roman" w:hAnsi="Times New Roman" w:cs="Times New Roman"/>
          <w:sz w:val="28"/>
          <w:szCs w:val="28"/>
        </w:rPr>
        <w:t>ЧС.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Методы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средства.</w:t>
      </w:r>
    </w:p>
    <w:p w14:paraId="30B9DCAB" w14:textId="77777777" w:rsidR="009F35BD" w:rsidRPr="008D021A" w:rsidRDefault="009F35BD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F35BD" w:rsidRPr="008D021A" w:rsidSect="00A75D35">
      <w:type w:val="continuous"/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BCE"/>
    <w:multiLevelType w:val="hybridMultilevel"/>
    <w:tmpl w:val="0F00AD9A"/>
    <w:lvl w:ilvl="0" w:tplc="6CAC87DA">
      <w:start w:val="32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33E5996">
      <w:start w:val="1"/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35F8E2FE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B8307D48">
      <w:start w:val="1"/>
      <w:numFmt w:val="bullet"/>
      <w:lvlText w:val="•"/>
      <w:lvlJc w:val="left"/>
      <w:pPr>
        <w:ind w:left="3637" w:hanging="360"/>
      </w:pPr>
      <w:rPr>
        <w:rFonts w:hint="default"/>
      </w:rPr>
    </w:lvl>
    <w:lvl w:ilvl="4" w:tplc="C25CDE96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5" w:tplc="B58C3EC8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6" w:tplc="EF42537C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133A1C9A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C18EFC48">
      <w:start w:val="1"/>
      <w:numFmt w:val="bullet"/>
      <w:lvlText w:val="•"/>
      <w:lvlJc w:val="left"/>
      <w:pPr>
        <w:ind w:left="8910" w:hanging="360"/>
      </w:pPr>
      <w:rPr>
        <w:rFonts w:hint="default"/>
      </w:rPr>
    </w:lvl>
  </w:abstractNum>
  <w:abstractNum w:abstractNumId="1" w15:restartNumberingAfterBreak="0">
    <w:nsid w:val="0DB32FB9"/>
    <w:multiLevelType w:val="hybridMultilevel"/>
    <w:tmpl w:val="0D141A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766"/>
    <w:multiLevelType w:val="hybridMultilevel"/>
    <w:tmpl w:val="8FE824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17CB"/>
    <w:multiLevelType w:val="hybridMultilevel"/>
    <w:tmpl w:val="EEF2672C"/>
    <w:lvl w:ilvl="0" w:tplc="8684E4E0">
      <w:start w:val="1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AFC25D2">
      <w:start w:val="1"/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35C8C9A0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7966A0A8">
      <w:start w:val="1"/>
      <w:numFmt w:val="bullet"/>
      <w:lvlText w:val="•"/>
      <w:lvlJc w:val="left"/>
      <w:pPr>
        <w:ind w:left="3637" w:hanging="360"/>
      </w:pPr>
      <w:rPr>
        <w:rFonts w:hint="default"/>
      </w:rPr>
    </w:lvl>
    <w:lvl w:ilvl="4" w:tplc="E8E6634C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5" w:tplc="D07CDC66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6" w:tplc="EA267146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E7F690A0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DE528200">
      <w:start w:val="1"/>
      <w:numFmt w:val="bullet"/>
      <w:lvlText w:val="•"/>
      <w:lvlJc w:val="left"/>
      <w:pPr>
        <w:ind w:left="8910" w:hanging="360"/>
      </w:pPr>
      <w:rPr>
        <w:rFonts w:hint="default"/>
      </w:rPr>
    </w:lvl>
  </w:abstractNum>
  <w:abstractNum w:abstractNumId="4" w15:restartNumberingAfterBreak="0">
    <w:nsid w:val="12E05B09"/>
    <w:multiLevelType w:val="hybridMultilevel"/>
    <w:tmpl w:val="5E72B3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97CF5"/>
    <w:multiLevelType w:val="hybridMultilevel"/>
    <w:tmpl w:val="1EA029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B1ECB"/>
    <w:multiLevelType w:val="hybridMultilevel"/>
    <w:tmpl w:val="FC04EF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080C"/>
    <w:multiLevelType w:val="hybridMultilevel"/>
    <w:tmpl w:val="B856741A"/>
    <w:lvl w:ilvl="0" w:tplc="88165CF6">
      <w:start w:val="22"/>
      <w:numFmt w:val="decimal"/>
      <w:lvlText w:val="%1."/>
      <w:lvlJc w:val="left"/>
      <w:pPr>
        <w:ind w:left="11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2381AA6">
      <w:start w:val="1"/>
      <w:numFmt w:val="bullet"/>
      <w:lvlText w:val="•"/>
      <w:lvlJc w:val="left"/>
      <w:pPr>
        <w:ind w:left="1204" w:hanging="360"/>
      </w:pPr>
      <w:rPr>
        <w:rFonts w:hint="default"/>
      </w:rPr>
    </w:lvl>
    <w:lvl w:ilvl="2" w:tplc="B70A849C">
      <w:start w:val="1"/>
      <w:numFmt w:val="bullet"/>
      <w:lvlText w:val="•"/>
      <w:lvlJc w:val="left"/>
      <w:pPr>
        <w:ind w:left="2295" w:hanging="360"/>
      </w:pPr>
      <w:rPr>
        <w:rFonts w:hint="default"/>
      </w:rPr>
    </w:lvl>
    <w:lvl w:ilvl="3" w:tplc="C512D124">
      <w:start w:val="1"/>
      <w:numFmt w:val="bullet"/>
      <w:lvlText w:val="•"/>
      <w:lvlJc w:val="left"/>
      <w:pPr>
        <w:ind w:left="3385" w:hanging="360"/>
      </w:pPr>
      <w:rPr>
        <w:rFonts w:hint="default"/>
      </w:rPr>
    </w:lvl>
    <w:lvl w:ilvl="4" w:tplc="FC9473F4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  <w:lvl w:ilvl="5" w:tplc="DD50CC54">
      <w:start w:val="1"/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4C220254">
      <w:start w:val="1"/>
      <w:numFmt w:val="bullet"/>
      <w:lvlText w:val="•"/>
      <w:lvlJc w:val="left"/>
      <w:pPr>
        <w:ind w:left="6657" w:hanging="360"/>
      </w:pPr>
      <w:rPr>
        <w:rFonts w:hint="default"/>
      </w:rPr>
    </w:lvl>
    <w:lvl w:ilvl="7" w:tplc="C79EABD8">
      <w:start w:val="1"/>
      <w:numFmt w:val="bullet"/>
      <w:lvlText w:val="•"/>
      <w:lvlJc w:val="left"/>
      <w:pPr>
        <w:ind w:left="7748" w:hanging="360"/>
      </w:pPr>
      <w:rPr>
        <w:rFonts w:hint="default"/>
      </w:rPr>
    </w:lvl>
    <w:lvl w:ilvl="8" w:tplc="EE084678">
      <w:start w:val="1"/>
      <w:numFmt w:val="bullet"/>
      <w:lvlText w:val="•"/>
      <w:lvlJc w:val="left"/>
      <w:pPr>
        <w:ind w:left="8838" w:hanging="360"/>
      </w:pPr>
      <w:rPr>
        <w:rFonts w:hint="default"/>
      </w:rPr>
    </w:lvl>
  </w:abstractNum>
  <w:abstractNum w:abstractNumId="8" w15:restartNumberingAfterBreak="0">
    <w:nsid w:val="220D1408"/>
    <w:multiLevelType w:val="hybridMultilevel"/>
    <w:tmpl w:val="5B762A8A"/>
    <w:lvl w:ilvl="0" w:tplc="5114FE2A">
      <w:start w:val="13"/>
      <w:numFmt w:val="decimal"/>
      <w:lvlText w:val="%1."/>
      <w:lvlJc w:val="left"/>
      <w:pPr>
        <w:ind w:left="114" w:hanging="360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5C2462EC">
      <w:start w:val="1"/>
      <w:numFmt w:val="bullet"/>
      <w:lvlText w:val="•"/>
      <w:lvlJc w:val="left"/>
      <w:pPr>
        <w:ind w:left="1204" w:hanging="360"/>
      </w:pPr>
      <w:rPr>
        <w:rFonts w:hint="default"/>
      </w:rPr>
    </w:lvl>
    <w:lvl w:ilvl="2" w:tplc="897851DE">
      <w:start w:val="1"/>
      <w:numFmt w:val="bullet"/>
      <w:lvlText w:val="•"/>
      <w:lvlJc w:val="left"/>
      <w:pPr>
        <w:ind w:left="2295" w:hanging="360"/>
      </w:pPr>
      <w:rPr>
        <w:rFonts w:hint="default"/>
      </w:rPr>
    </w:lvl>
    <w:lvl w:ilvl="3" w:tplc="338834F8">
      <w:start w:val="1"/>
      <w:numFmt w:val="bullet"/>
      <w:lvlText w:val="•"/>
      <w:lvlJc w:val="left"/>
      <w:pPr>
        <w:ind w:left="3385" w:hanging="360"/>
      </w:pPr>
      <w:rPr>
        <w:rFonts w:hint="default"/>
      </w:rPr>
    </w:lvl>
    <w:lvl w:ilvl="4" w:tplc="5D5AE050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  <w:lvl w:ilvl="5" w:tplc="1B165C90">
      <w:start w:val="1"/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52482838">
      <w:start w:val="1"/>
      <w:numFmt w:val="bullet"/>
      <w:lvlText w:val="•"/>
      <w:lvlJc w:val="left"/>
      <w:pPr>
        <w:ind w:left="6657" w:hanging="360"/>
      </w:pPr>
      <w:rPr>
        <w:rFonts w:hint="default"/>
      </w:rPr>
    </w:lvl>
    <w:lvl w:ilvl="7" w:tplc="48B6ED94">
      <w:start w:val="1"/>
      <w:numFmt w:val="bullet"/>
      <w:lvlText w:val="•"/>
      <w:lvlJc w:val="left"/>
      <w:pPr>
        <w:ind w:left="7748" w:hanging="360"/>
      </w:pPr>
      <w:rPr>
        <w:rFonts w:hint="default"/>
      </w:rPr>
    </w:lvl>
    <w:lvl w:ilvl="8" w:tplc="E938B89A">
      <w:start w:val="1"/>
      <w:numFmt w:val="bullet"/>
      <w:lvlText w:val="•"/>
      <w:lvlJc w:val="left"/>
      <w:pPr>
        <w:ind w:left="8838" w:hanging="360"/>
      </w:pPr>
      <w:rPr>
        <w:rFonts w:hint="default"/>
      </w:rPr>
    </w:lvl>
  </w:abstractNum>
  <w:abstractNum w:abstractNumId="9" w15:restartNumberingAfterBreak="0">
    <w:nsid w:val="224B4CFE"/>
    <w:multiLevelType w:val="hybridMultilevel"/>
    <w:tmpl w:val="C80AA0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0196E"/>
    <w:multiLevelType w:val="hybridMultilevel"/>
    <w:tmpl w:val="A7F61D3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80266"/>
    <w:multiLevelType w:val="hybridMultilevel"/>
    <w:tmpl w:val="542C6D60"/>
    <w:lvl w:ilvl="0" w:tplc="61A43500">
      <w:start w:val="18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C0485E8">
      <w:start w:val="1"/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78B2D0A0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0F848F06">
      <w:start w:val="1"/>
      <w:numFmt w:val="bullet"/>
      <w:lvlText w:val="•"/>
      <w:lvlJc w:val="left"/>
      <w:pPr>
        <w:ind w:left="3637" w:hanging="360"/>
      </w:pPr>
      <w:rPr>
        <w:rFonts w:hint="default"/>
      </w:rPr>
    </w:lvl>
    <w:lvl w:ilvl="4" w:tplc="44001124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5" w:tplc="E28215E4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6" w:tplc="381C0C9C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FBD49072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CC06766A">
      <w:start w:val="1"/>
      <w:numFmt w:val="bullet"/>
      <w:lvlText w:val="•"/>
      <w:lvlJc w:val="left"/>
      <w:pPr>
        <w:ind w:left="8910" w:hanging="360"/>
      </w:pPr>
      <w:rPr>
        <w:rFonts w:hint="default"/>
      </w:rPr>
    </w:lvl>
  </w:abstractNum>
  <w:abstractNum w:abstractNumId="12" w15:restartNumberingAfterBreak="0">
    <w:nsid w:val="3C6A79A9"/>
    <w:multiLevelType w:val="hybridMultilevel"/>
    <w:tmpl w:val="43E289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906D8"/>
    <w:multiLevelType w:val="hybridMultilevel"/>
    <w:tmpl w:val="5A807032"/>
    <w:lvl w:ilvl="0" w:tplc="B5C0182E">
      <w:start w:val="8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6C4E496">
      <w:start w:val="1"/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D0F045DE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CE10E696">
      <w:start w:val="1"/>
      <w:numFmt w:val="bullet"/>
      <w:lvlText w:val="•"/>
      <w:lvlJc w:val="left"/>
      <w:pPr>
        <w:ind w:left="3637" w:hanging="360"/>
      </w:pPr>
      <w:rPr>
        <w:rFonts w:hint="default"/>
      </w:rPr>
    </w:lvl>
    <w:lvl w:ilvl="4" w:tplc="BA7C9B6C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5" w:tplc="014C2E2A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6" w:tplc="810AF992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0778C644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B1A83100">
      <w:start w:val="1"/>
      <w:numFmt w:val="bullet"/>
      <w:lvlText w:val="•"/>
      <w:lvlJc w:val="left"/>
      <w:pPr>
        <w:ind w:left="8910" w:hanging="360"/>
      </w:pPr>
      <w:rPr>
        <w:rFonts w:hint="default"/>
      </w:rPr>
    </w:lvl>
  </w:abstractNum>
  <w:abstractNum w:abstractNumId="14" w15:restartNumberingAfterBreak="0">
    <w:nsid w:val="406C2EE4"/>
    <w:multiLevelType w:val="hybridMultilevel"/>
    <w:tmpl w:val="1CF663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C6D43"/>
    <w:multiLevelType w:val="hybridMultilevel"/>
    <w:tmpl w:val="C3CC12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36D32"/>
    <w:multiLevelType w:val="hybridMultilevel"/>
    <w:tmpl w:val="B8A8B6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E5938"/>
    <w:multiLevelType w:val="hybridMultilevel"/>
    <w:tmpl w:val="257667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7E0E"/>
    <w:multiLevelType w:val="hybridMultilevel"/>
    <w:tmpl w:val="8618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4304F3"/>
    <w:multiLevelType w:val="hybridMultilevel"/>
    <w:tmpl w:val="18ACEC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A5E64"/>
    <w:multiLevelType w:val="hybridMultilevel"/>
    <w:tmpl w:val="CE94C266"/>
    <w:lvl w:ilvl="0" w:tplc="52DC2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74021A"/>
    <w:multiLevelType w:val="hybridMultilevel"/>
    <w:tmpl w:val="8C5627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650EC"/>
    <w:multiLevelType w:val="hybridMultilevel"/>
    <w:tmpl w:val="4A66B880"/>
    <w:lvl w:ilvl="0" w:tplc="89EEFB86">
      <w:start w:val="20"/>
      <w:numFmt w:val="decimal"/>
      <w:lvlText w:val="%1."/>
      <w:lvlJc w:val="left"/>
      <w:pPr>
        <w:ind w:left="114" w:hanging="360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0224588C">
      <w:start w:val="1"/>
      <w:numFmt w:val="bullet"/>
      <w:lvlText w:val="•"/>
      <w:lvlJc w:val="left"/>
      <w:pPr>
        <w:ind w:left="1204" w:hanging="360"/>
      </w:pPr>
      <w:rPr>
        <w:rFonts w:hint="default"/>
      </w:rPr>
    </w:lvl>
    <w:lvl w:ilvl="2" w:tplc="63A88B1C">
      <w:start w:val="1"/>
      <w:numFmt w:val="bullet"/>
      <w:lvlText w:val="•"/>
      <w:lvlJc w:val="left"/>
      <w:pPr>
        <w:ind w:left="2295" w:hanging="360"/>
      </w:pPr>
      <w:rPr>
        <w:rFonts w:hint="default"/>
      </w:rPr>
    </w:lvl>
    <w:lvl w:ilvl="3" w:tplc="3626C9E6">
      <w:start w:val="1"/>
      <w:numFmt w:val="bullet"/>
      <w:lvlText w:val="•"/>
      <w:lvlJc w:val="left"/>
      <w:pPr>
        <w:ind w:left="3385" w:hanging="360"/>
      </w:pPr>
      <w:rPr>
        <w:rFonts w:hint="default"/>
      </w:rPr>
    </w:lvl>
    <w:lvl w:ilvl="4" w:tplc="08C0FDD8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  <w:lvl w:ilvl="5" w:tplc="D87457BC">
      <w:start w:val="1"/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409AD826">
      <w:start w:val="1"/>
      <w:numFmt w:val="bullet"/>
      <w:lvlText w:val="•"/>
      <w:lvlJc w:val="left"/>
      <w:pPr>
        <w:ind w:left="6657" w:hanging="360"/>
      </w:pPr>
      <w:rPr>
        <w:rFonts w:hint="default"/>
      </w:rPr>
    </w:lvl>
    <w:lvl w:ilvl="7" w:tplc="ED601430">
      <w:start w:val="1"/>
      <w:numFmt w:val="bullet"/>
      <w:lvlText w:val="•"/>
      <w:lvlJc w:val="left"/>
      <w:pPr>
        <w:ind w:left="7748" w:hanging="360"/>
      </w:pPr>
      <w:rPr>
        <w:rFonts w:hint="default"/>
      </w:rPr>
    </w:lvl>
    <w:lvl w:ilvl="8" w:tplc="EB42C162">
      <w:start w:val="1"/>
      <w:numFmt w:val="bullet"/>
      <w:lvlText w:val="•"/>
      <w:lvlJc w:val="left"/>
      <w:pPr>
        <w:ind w:left="8838" w:hanging="360"/>
      </w:pPr>
      <w:rPr>
        <w:rFonts w:hint="default"/>
      </w:rPr>
    </w:lvl>
  </w:abstractNum>
  <w:abstractNum w:abstractNumId="23" w15:restartNumberingAfterBreak="0">
    <w:nsid w:val="6866562F"/>
    <w:multiLevelType w:val="hybridMultilevel"/>
    <w:tmpl w:val="41DE3A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D79FF"/>
    <w:multiLevelType w:val="hybridMultilevel"/>
    <w:tmpl w:val="D82CC6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04D31"/>
    <w:multiLevelType w:val="hybridMultilevel"/>
    <w:tmpl w:val="4A68FA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20964"/>
    <w:multiLevelType w:val="hybridMultilevel"/>
    <w:tmpl w:val="CD70D764"/>
    <w:lvl w:ilvl="0" w:tplc="AD844F9E">
      <w:start w:val="27"/>
      <w:numFmt w:val="decimal"/>
      <w:lvlText w:val="%1."/>
      <w:lvlJc w:val="left"/>
      <w:pPr>
        <w:ind w:left="11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D883E10">
      <w:start w:val="1"/>
      <w:numFmt w:val="bullet"/>
      <w:lvlText w:val="•"/>
      <w:lvlJc w:val="left"/>
      <w:pPr>
        <w:ind w:left="1204" w:hanging="360"/>
      </w:pPr>
      <w:rPr>
        <w:rFonts w:hint="default"/>
      </w:rPr>
    </w:lvl>
    <w:lvl w:ilvl="2" w:tplc="7F2C2742">
      <w:start w:val="1"/>
      <w:numFmt w:val="bullet"/>
      <w:lvlText w:val="•"/>
      <w:lvlJc w:val="left"/>
      <w:pPr>
        <w:ind w:left="2295" w:hanging="360"/>
      </w:pPr>
      <w:rPr>
        <w:rFonts w:hint="default"/>
      </w:rPr>
    </w:lvl>
    <w:lvl w:ilvl="3" w:tplc="53821A6E">
      <w:start w:val="1"/>
      <w:numFmt w:val="bullet"/>
      <w:lvlText w:val="•"/>
      <w:lvlJc w:val="left"/>
      <w:pPr>
        <w:ind w:left="3385" w:hanging="360"/>
      </w:pPr>
      <w:rPr>
        <w:rFonts w:hint="default"/>
      </w:rPr>
    </w:lvl>
    <w:lvl w:ilvl="4" w:tplc="6DE67ADC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  <w:lvl w:ilvl="5" w:tplc="AABC5848">
      <w:start w:val="1"/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2C5E937A">
      <w:start w:val="1"/>
      <w:numFmt w:val="bullet"/>
      <w:lvlText w:val="•"/>
      <w:lvlJc w:val="left"/>
      <w:pPr>
        <w:ind w:left="6657" w:hanging="360"/>
      </w:pPr>
      <w:rPr>
        <w:rFonts w:hint="default"/>
      </w:rPr>
    </w:lvl>
    <w:lvl w:ilvl="7" w:tplc="5AEEDE2A">
      <w:start w:val="1"/>
      <w:numFmt w:val="bullet"/>
      <w:lvlText w:val="•"/>
      <w:lvlJc w:val="left"/>
      <w:pPr>
        <w:ind w:left="7748" w:hanging="360"/>
      </w:pPr>
      <w:rPr>
        <w:rFonts w:hint="default"/>
      </w:rPr>
    </w:lvl>
    <w:lvl w:ilvl="8" w:tplc="7182008C">
      <w:start w:val="1"/>
      <w:numFmt w:val="bullet"/>
      <w:lvlText w:val="•"/>
      <w:lvlJc w:val="left"/>
      <w:pPr>
        <w:ind w:left="8838" w:hanging="360"/>
      </w:pPr>
      <w:rPr>
        <w:rFonts w:hint="default"/>
      </w:rPr>
    </w:lvl>
  </w:abstractNum>
  <w:abstractNum w:abstractNumId="27" w15:restartNumberingAfterBreak="0">
    <w:nsid w:val="7FD14C2C"/>
    <w:multiLevelType w:val="hybridMultilevel"/>
    <w:tmpl w:val="07EAF0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305299">
    <w:abstractNumId w:val="2"/>
  </w:num>
  <w:num w:numId="2" w16cid:durableId="30814116">
    <w:abstractNumId w:val="4"/>
  </w:num>
  <w:num w:numId="3" w16cid:durableId="1204713599">
    <w:abstractNumId w:val="21"/>
  </w:num>
  <w:num w:numId="4" w16cid:durableId="1827700387">
    <w:abstractNumId w:val="16"/>
  </w:num>
  <w:num w:numId="5" w16cid:durableId="716441221">
    <w:abstractNumId w:val="19"/>
  </w:num>
  <w:num w:numId="6" w16cid:durableId="625279308">
    <w:abstractNumId w:val="15"/>
  </w:num>
  <w:num w:numId="7" w16cid:durableId="1267037123">
    <w:abstractNumId w:val="25"/>
  </w:num>
  <w:num w:numId="8" w16cid:durableId="89128997">
    <w:abstractNumId w:val="9"/>
  </w:num>
  <w:num w:numId="9" w16cid:durableId="1624926610">
    <w:abstractNumId w:val="17"/>
  </w:num>
  <w:num w:numId="10" w16cid:durableId="1815828867">
    <w:abstractNumId w:val="27"/>
  </w:num>
  <w:num w:numId="11" w16cid:durableId="485128030">
    <w:abstractNumId w:val="6"/>
  </w:num>
  <w:num w:numId="12" w16cid:durableId="1007370024">
    <w:abstractNumId w:val="5"/>
  </w:num>
  <w:num w:numId="13" w16cid:durableId="227233165">
    <w:abstractNumId w:val="1"/>
  </w:num>
  <w:num w:numId="14" w16cid:durableId="546839655">
    <w:abstractNumId w:val="12"/>
  </w:num>
  <w:num w:numId="15" w16cid:durableId="1623729286">
    <w:abstractNumId w:val="24"/>
  </w:num>
  <w:num w:numId="16" w16cid:durableId="338822514">
    <w:abstractNumId w:val="14"/>
  </w:num>
  <w:num w:numId="17" w16cid:durableId="1825275241">
    <w:abstractNumId w:val="23"/>
  </w:num>
  <w:num w:numId="18" w16cid:durableId="453452162">
    <w:abstractNumId w:val="10"/>
  </w:num>
  <w:num w:numId="19" w16cid:durableId="1870216609">
    <w:abstractNumId w:val="20"/>
  </w:num>
  <w:num w:numId="20" w16cid:durableId="19086106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8449588">
    <w:abstractNumId w:val="0"/>
  </w:num>
  <w:num w:numId="22" w16cid:durableId="1841695909">
    <w:abstractNumId w:val="26"/>
  </w:num>
  <w:num w:numId="23" w16cid:durableId="1630016457">
    <w:abstractNumId w:val="7"/>
  </w:num>
  <w:num w:numId="24" w16cid:durableId="1090812158">
    <w:abstractNumId w:val="22"/>
  </w:num>
  <w:num w:numId="25" w16cid:durableId="501748946">
    <w:abstractNumId w:val="11"/>
  </w:num>
  <w:num w:numId="26" w16cid:durableId="2045131667">
    <w:abstractNumId w:val="8"/>
  </w:num>
  <w:num w:numId="27" w16cid:durableId="1538153325">
    <w:abstractNumId w:val="13"/>
  </w:num>
  <w:num w:numId="28" w16cid:durableId="1614089883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408"/>
    <w:rsid w:val="00015BEB"/>
    <w:rsid w:val="00020002"/>
    <w:rsid w:val="00025F65"/>
    <w:rsid w:val="00051828"/>
    <w:rsid w:val="0008108C"/>
    <w:rsid w:val="000951F0"/>
    <w:rsid w:val="000C5C22"/>
    <w:rsid w:val="00157BB9"/>
    <w:rsid w:val="001615D6"/>
    <w:rsid w:val="001A18BF"/>
    <w:rsid w:val="001A39DA"/>
    <w:rsid w:val="001A5309"/>
    <w:rsid w:val="001B0295"/>
    <w:rsid w:val="001B1E1F"/>
    <w:rsid w:val="001C46F5"/>
    <w:rsid w:val="001C7712"/>
    <w:rsid w:val="001E78C2"/>
    <w:rsid w:val="001F6EDD"/>
    <w:rsid w:val="00201EC7"/>
    <w:rsid w:val="002076F6"/>
    <w:rsid w:val="00214600"/>
    <w:rsid w:val="00216FFA"/>
    <w:rsid w:val="002350E9"/>
    <w:rsid w:val="0024293D"/>
    <w:rsid w:val="002640DC"/>
    <w:rsid w:val="00297AC5"/>
    <w:rsid w:val="002D6591"/>
    <w:rsid w:val="00305B1E"/>
    <w:rsid w:val="00311BD2"/>
    <w:rsid w:val="00342BFB"/>
    <w:rsid w:val="003513F3"/>
    <w:rsid w:val="0038675E"/>
    <w:rsid w:val="00390D23"/>
    <w:rsid w:val="003911A7"/>
    <w:rsid w:val="003C2AA3"/>
    <w:rsid w:val="003C6412"/>
    <w:rsid w:val="003E1F18"/>
    <w:rsid w:val="00443031"/>
    <w:rsid w:val="0045137F"/>
    <w:rsid w:val="00452689"/>
    <w:rsid w:val="00495F77"/>
    <w:rsid w:val="004B0597"/>
    <w:rsid w:val="004B3A1C"/>
    <w:rsid w:val="004D07EC"/>
    <w:rsid w:val="004E2F27"/>
    <w:rsid w:val="004E4580"/>
    <w:rsid w:val="00507793"/>
    <w:rsid w:val="00540C5F"/>
    <w:rsid w:val="00543CDE"/>
    <w:rsid w:val="00556F8E"/>
    <w:rsid w:val="005659A8"/>
    <w:rsid w:val="0057500E"/>
    <w:rsid w:val="00582FE3"/>
    <w:rsid w:val="005945C5"/>
    <w:rsid w:val="005A7883"/>
    <w:rsid w:val="00621ADD"/>
    <w:rsid w:val="006233DA"/>
    <w:rsid w:val="00625991"/>
    <w:rsid w:val="0068484D"/>
    <w:rsid w:val="00687853"/>
    <w:rsid w:val="00703C75"/>
    <w:rsid w:val="00710923"/>
    <w:rsid w:val="007125FB"/>
    <w:rsid w:val="00750B29"/>
    <w:rsid w:val="007612CD"/>
    <w:rsid w:val="00764D22"/>
    <w:rsid w:val="00790715"/>
    <w:rsid w:val="007E1DD8"/>
    <w:rsid w:val="0081601F"/>
    <w:rsid w:val="00826D96"/>
    <w:rsid w:val="00827402"/>
    <w:rsid w:val="00830213"/>
    <w:rsid w:val="008305B8"/>
    <w:rsid w:val="008358F6"/>
    <w:rsid w:val="00843C50"/>
    <w:rsid w:val="0084572A"/>
    <w:rsid w:val="00871804"/>
    <w:rsid w:val="008952FE"/>
    <w:rsid w:val="008A17F0"/>
    <w:rsid w:val="008B7707"/>
    <w:rsid w:val="008C1740"/>
    <w:rsid w:val="008D021A"/>
    <w:rsid w:val="008D24EE"/>
    <w:rsid w:val="008D58FC"/>
    <w:rsid w:val="008E6DC2"/>
    <w:rsid w:val="00911D79"/>
    <w:rsid w:val="009217D6"/>
    <w:rsid w:val="00926793"/>
    <w:rsid w:val="00930542"/>
    <w:rsid w:val="009377B7"/>
    <w:rsid w:val="009440B9"/>
    <w:rsid w:val="00947FC0"/>
    <w:rsid w:val="00951717"/>
    <w:rsid w:val="009C2E48"/>
    <w:rsid w:val="009D3E44"/>
    <w:rsid w:val="009D53DE"/>
    <w:rsid w:val="009E2DF3"/>
    <w:rsid w:val="009E450D"/>
    <w:rsid w:val="009F35BD"/>
    <w:rsid w:val="009F767D"/>
    <w:rsid w:val="00A07605"/>
    <w:rsid w:val="00A07F89"/>
    <w:rsid w:val="00A2041E"/>
    <w:rsid w:val="00A21664"/>
    <w:rsid w:val="00A3595B"/>
    <w:rsid w:val="00A64880"/>
    <w:rsid w:val="00A65BAE"/>
    <w:rsid w:val="00A724D4"/>
    <w:rsid w:val="00A75D35"/>
    <w:rsid w:val="00A95C58"/>
    <w:rsid w:val="00A97317"/>
    <w:rsid w:val="00AA3C2B"/>
    <w:rsid w:val="00AA6E40"/>
    <w:rsid w:val="00AC28A2"/>
    <w:rsid w:val="00AC47FF"/>
    <w:rsid w:val="00AC646D"/>
    <w:rsid w:val="00AD2AA7"/>
    <w:rsid w:val="00AD3853"/>
    <w:rsid w:val="00AF3F8F"/>
    <w:rsid w:val="00AF5A79"/>
    <w:rsid w:val="00B03500"/>
    <w:rsid w:val="00BC1C2A"/>
    <w:rsid w:val="00BD4AD2"/>
    <w:rsid w:val="00BE236A"/>
    <w:rsid w:val="00BE528B"/>
    <w:rsid w:val="00C01C04"/>
    <w:rsid w:val="00C526FC"/>
    <w:rsid w:val="00C672DA"/>
    <w:rsid w:val="00C71A41"/>
    <w:rsid w:val="00CA0238"/>
    <w:rsid w:val="00CE4408"/>
    <w:rsid w:val="00CF1735"/>
    <w:rsid w:val="00D000D2"/>
    <w:rsid w:val="00D23B9A"/>
    <w:rsid w:val="00D43163"/>
    <w:rsid w:val="00D62BD5"/>
    <w:rsid w:val="00D679D8"/>
    <w:rsid w:val="00D85667"/>
    <w:rsid w:val="00D97A2E"/>
    <w:rsid w:val="00DA62A8"/>
    <w:rsid w:val="00DB5E04"/>
    <w:rsid w:val="00DE7209"/>
    <w:rsid w:val="00DF1562"/>
    <w:rsid w:val="00E2553C"/>
    <w:rsid w:val="00E36F76"/>
    <w:rsid w:val="00E47798"/>
    <w:rsid w:val="00E53737"/>
    <w:rsid w:val="00E80C75"/>
    <w:rsid w:val="00EA4022"/>
    <w:rsid w:val="00EB3F4B"/>
    <w:rsid w:val="00EB6F39"/>
    <w:rsid w:val="00EE1B55"/>
    <w:rsid w:val="00F311C3"/>
    <w:rsid w:val="00F35F7C"/>
    <w:rsid w:val="00F37E0F"/>
    <w:rsid w:val="00F71B0D"/>
    <w:rsid w:val="00F96FA1"/>
    <w:rsid w:val="00FA530E"/>
    <w:rsid w:val="00FC403D"/>
    <w:rsid w:val="00FE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54A3"/>
  <w15:docId w15:val="{C6FC4E9B-4A91-4B06-8331-5C567653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DC2"/>
  </w:style>
  <w:style w:type="paragraph" w:styleId="2">
    <w:name w:val="heading 2"/>
    <w:basedOn w:val="a"/>
    <w:link w:val="20"/>
    <w:uiPriority w:val="9"/>
    <w:qFormat/>
    <w:rsid w:val="006233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33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4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8785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rsid w:val="0044303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4303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E2F27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1E7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78C2"/>
    <w:rPr>
      <w:rFonts w:ascii="Courier New" w:eastAsia="Times New Roman" w:hAnsi="Courier New" w:cs="Courier New"/>
      <w:sz w:val="20"/>
      <w:szCs w:val="20"/>
    </w:rPr>
  </w:style>
  <w:style w:type="character" w:customStyle="1" w:styleId="c2">
    <w:name w:val="c2"/>
    <w:basedOn w:val="a0"/>
    <w:rsid w:val="00926793"/>
  </w:style>
  <w:style w:type="character" w:customStyle="1" w:styleId="20">
    <w:name w:val="Заголовок 2 Знак"/>
    <w:basedOn w:val="a0"/>
    <w:link w:val="2"/>
    <w:uiPriority w:val="9"/>
    <w:rsid w:val="006233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6233D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623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3DA"/>
    <w:rPr>
      <w:rFonts w:ascii="Tahoma" w:hAnsi="Tahoma" w:cs="Tahoma"/>
      <w:sz w:val="16"/>
      <w:szCs w:val="16"/>
    </w:rPr>
  </w:style>
  <w:style w:type="paragraph" w:customStyle="1" w:styleId="imaligncenter">
    <w:name w:val="imalign_center"/>
    <w:basedOn w:val="a"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233DA"/>
    <w:rPr>
      <w:b/>
      <w:bCs/>
    </w:rPr>
  </w:style>
  <w:style w:type="paragraph" w:customStyle="1" w:styleId="western">
    <w:name w:val="western"/>
    <w:basedOn w:val="a"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233D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233DA"/>
    <w:rPr>
      <w:rFonts w:ascii="Arial" w:eastAsia="Times New Roman" w:hAnsi="Arial" w:cs="Arial"/>
      <w:vanish/>
      <w:sz w:val="16"/>
      <w:szCs w:val="16"/>
    </w:rPr>
  </w:style>
  <w:style w:type="character" w:customStyle="1" w:styleId="5">
    <w:name w:val="стиль5"/>
    <w:basedOn w:val="a0"/>
    <w:rsid w:val="006233D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233D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233DA"/>
    <w:rPr>
      <w:rFonts w:ascii="Arial" w:eastAsia="Times New Roman" w:hAnsi="Arial" w:cs="Arial"/>
      <w:vanish/>
      <w:sz w:val="16"/>
      <w:szCs w:val="16"/>
    </w:rPr>
  </w:style>
  <w:style w:type="paragraph" w:customStyle="1" w:styleId="16">
    <w:name w:val="стиль16"/>
    <w:basedOn w:val="a"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стиль6"/>
    <w:basedOn w:val="a0"/>
    <w:rsid w:val="006233DA"/>
  </w:style>
  <w:style w:type="character" w:styleId="aa">
    <w:name w:val="Emphasis"/>
    <w:basedOn w:val="a0"/>
    <w:uiPriority w:val="20"/>
    <w:qFormat/>
    <w:rsid w:val="006233DA"/>
    <w:rPr>
      <w:i/>
      <w:iCs/>
    </w:rPr>
  </w:style>
  <w:style w:type="paragraph" w:customStyle="1" w:styleId="c0">
    <w:name w:val="c0"/>
    <w:basedOn w:val="a"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233DA"/>
  </w:style>
  <w:style w:type="character" w:styleId="ab">
    <w:name w:val="Hyperlink"/>
    <w:basedOn w:val="a0"/>
    <w:uiPriority w:val="99"/>
    <w:unhideWhenUsed/>
    <w:rsid w:val="006233DA"/>
    <w:rPr>
      <w:color w:val="0000FF"/>
      <w:u w:val="single"/>
    </w:rPr>
  </w:style>
  <w:style w:type="paragraph" w:styleId="ac">
    <w:name w:val="Body Text Indent"/>
    <w:basedOn w:val="a"/>
    <w:link w:val="ad"/>
    <w:uiPriority w:val="99"/>
    <w:semiHidden/>
    <w:unhideWhenUsed/>
    <w:rsid w:val="00CF173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F1735"/>
  </w:style>
  <w:style w:type="paragraph" w:customStyle="1" w:styleId="c6">
    <w:name w:val="c6"/>
    <w:basedOn w:val="a"/>
    <w:rsid w:val="00944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A75D3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A75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F:\&#1084;&#1072;&#1088;&#1080;&#1085;&#1091;&#1095;&#1086;%20&#1073;&#1078;\&#1041;&#1077;&#1079;&#1086;&#1087;&#1072;&#1089;&#1085;&#1086;&#1089;&#1090;&#1100;%20&#1078;&#1080;&#1079;&#1085;&#1077;&#1076;&#1077;&#1103;&#1090;&#1077;&#1083;&#1100;&#1085;&#1086;&#1089;&#1090;&#1080;%20(course38)\r_2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file:///F:\&#1084;&#1072;&#1088;&#1080;&#1085;&#1091;&#1095;&#1086;%20&#1073;&#1078;\&#1041;&#1077;&#1079;&#1086;&#1087;&#1072;&#1089;&#1085;&#1086;&#1089;&#1090;&#1100;%20&#1078;&#1080;&#1079;&#1085;&#1077;&#1076;&#1077;&#1103;&#1090;&#1077;&#1083;&#1100;&#1085;&#1086;&#1089;&#1090;&#1080;%20(course38)\tema_4.ht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file:///F:\&#1084;&#1072;&#1088;&#1080;&#1085;&#1091;&#1095;&#1086;%20&#1073;&#1078;\&#1041;&#1077;&#1079;&#1086;&#1087;&#1072;&#1089;&#1085;&#1086;&#1089;&#1090;&#1100;%20&#1078;&#1080;&#1079;&#1085;&#1077;&#1076;&#1077;&#1103;&#1090;&#1077;&#1083;&#1100;&#1085;&#1086;&#1089;&#1090;&#1080;%20(course38)\r_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0" ma:contentTypeDescription="Создание документа." ma:contentTypeScope="" ma:versionID="73a6655ce02e2e34db422b83da6f9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FD2C73-41B8-45D9-B411-86A6F87A1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AF43D4-9768-4FD5-9A8B-A447754A33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475385-BB34-4404-BB25-F1D6E689A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C75F14-01F9-4F7C-AC51-12578AC2EE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4</Pages>
  <Words>11844</Words>
  <Characters>67514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Губкинский горно-политехнический колледж ОГАПОУ</cp:lastModifiedBy>
  <cp:revision>57</cp:revision>
  <cp:lastPrinted>2021-10-08T08:53:00Z</cp:lastPrinted>
  <dcterms:created xsi:type="dcterms:W3CDTF">2013-09-04T14:49:00Z</dcterms:created>
  <dcterms:modified xsi:type="dcterms:W3CDTF">2026-03-06T05:20:00Z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0x010100426382CDC538BE4DA7FCDCD43DCCABD2</vt:lpwstr>
  </property>
</Properties>
</file>